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B1805D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16B7B">
              <w:t>31</w:t>
            </w:r>
            <w:r w:rsidR="00A25CC8" w:rsidRPr="00E30D7D">
              <w:t>.</w:t>
            </w:r>
            <w:r w:rsidR="00EC498C" w:rsidRPr="00E30D7D">
              <w:t>0</w:t>
            </w:r>
            <w:r w:rsidR="00816B7B">
              <w:t>5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67C5DBB9" w:rsidR="00A25CC8" w:rsidRPr="00032105" w:rsidRDefault="00A25CC8" w:rsidP="009925A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8C07F9">
              <w:rPr>
                <w:spacing w:val="-12"/>
              </w:rPr>
              <w:t xml:space="preserve">в </w:t>
            </w:r>
            <w:r w:rsidR="00FD1F8E" w:rsidRPr="008C07F9">
              <w:rPr>
                <w:spacing w:val="-12"/>
              </w:rPr>
              <w:t>3</w:t>
            </w:r>
            <w:r w:rsidR="009925A4">
              <w:rPr>
                <w:spacing w:val="-12"/>
              </w:rPr>
              <w:t>2</w:t>
            </w:r>
            <w:r w:rsidRPr="008C07F9">
              <w:rPr>
                <w:spacing w:val="-12"/>
              </w:rPr>
              <w:t xml:space="preserve"> </w:t>
            </w:r>
            <w:r w:rsidR="001D11FC" w:rsidRPr="008C07F9">
              <w:rPr>
                <w:spacing w:val="-12"/>
              </w:rPr>
              <w:t>о</w:t>
            </w:r>
            <w:r w:rsidR="001E495B" w:rsidRPr="008C07F9">
              <w:rPr>
                <w:spacing w:val="-12"/>
              </w:rPr>
              <w:t>бъект</w:t>
            </w:r>
            <w:r w:rsidR="009925A4">
              <w:rPr>
                <w:spacing w:val="-12"/>
              </w:rPr>
              <w:t>а</w:t>
            </w:r>
            <w:r w:rsidR="001E495B" w:rsidRPr="00F230AC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8C07F9">
              <w:t>Крупнейшие объекты инвестирования в активах</w:t>
            </w:r>
            <w:r w:rsidRPr="008C07F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129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C07F9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7FEE2C7" w:rsidR="008C07F9" w:rsidRPr="00AD1178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2910CB">
                    <w:t xml:space="preserve">Акции </w:t>
                  </w:r>
                  <w:proofErr w:type="spellStart"/>
                  <w:r w:rsidRPr="002910CB">
                    <w:t>PulteGroup</w:t>
                  </w:r>
                  <w:proofErr w:type="spellEnd"/>
                  <w:r w:rsidRPr="002910CB">
                    <w:t xml:space="preserve">, </w:t>
                  </w:r>
                  <w:proofErr w:type="spellStart"/>
                  <w:r w:rsidRPr="002910CB">
                    <w:t>Inc</w:t>
                  </w:r>
                  <w:proofErr w:type="spellEnd"/>
                  <w:r w:rsidRPr="002910CB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4ABAEA4" w:rsidR="008C07F9" w:rsidRPr="001E495B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910CB">
                    <w:t>US7458671010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3C6531A" w:rsidR="008C07F9" w:rsidRPr="009A2C56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2910CB">
                    <w:t>4,2</w:t>
                  </w:r>
                  <w:r>
                    <w:t>9</w:t>
                  </w:r>
                </w:p>
              </w:tc>
            </w:tr>
            <w:tr w:rsidR="008C07F9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4B9FC9F" w:rsidR="008C07F9" w:rsidRPr="002E7B08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910CB">
                    <w:t xml:space="preserve">Акции IPG </w:t>
                  </w:r>
                  <w:proofErr w:type="spellStart"/>
                  <w:r w:rsidRPr="002910CB">
                    <w:t>Photonics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Corporation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C697D7B" w:rsidR="008C07F9" w:rsidRPr="001E495B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910CB">
                    <w:t>US44980X1090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F428521" w:rsidR="008C07F9" w:rsidRPr="001E495B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0CB">
                    <w:t>4,1</w:t>
                  </w:r>
                  <w:r>
                    <w:t>5</w:t>
                  </w:r>
                </w:p>
              </w:tc>
            </w:tr>
            <w:tr w:rsidR="008C07F9" w:rsidRPr="001E495B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6EDE4218" w:rsidR="008C07F9" w:rsidRPr="002E7B08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910CB">
                    <w:t xml:space="preserve">Акции </w:t>
                  </w:r>
                  <w:proofErr w:type="spellStart"/>
                  <w:r w:rsidRPr="002910CB">
                    <w:t>Citigroup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Inc-ао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4403E785" w:rsidR="008C07F9" w:rsidRPr="001E495B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910CB">
                    <w:t>US1729674242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72B0168B" w:rsidR="008C07F9" w:rsidRPr="009A2C56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2910CB">
                    <w:t>4,0</w:t>
                  </w:r>
                  <w:r>
                    <w:t>7</w:t>
                  </w:r>
                </w:p>
              </w:tc>
            </w:tr>
            <w:tr w:rsidR="008C07F9" w:rsidRPr="001E495B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042F162B" w:rsidR="008C07F9" w:rsidRPr="002E7B08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2910CB">
                    <w:t xml:space="preserve">Акции </w:t>
                  </w:r>
                  <w:proofErr w:type="spellStart"/>
                  <w:r w:rsidRPr="002910CB">
                    <w:t>Fortive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Corporation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403D564C" w:rsidR="008C07F9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2910CB">
                    <w:t>US34959J1088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72C7CA6E" w:rsidR="008C07F9" w:rsidRPr="009A2C56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2910CB">
                    <w:t>4,0</w:t>
                  </w:r>
                  <w:r>
                    <w:t>4</w:t>
                  </w:r>
                </w:p>
              </w:tc>
            </w:tr>
            <w:tr w:rsidR="008C07F9" w:rsidRPr="001E495B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53B817AB" w:rsidR="008C07F9" w:rsidRPr="002E7B08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910CB">
                    <w:t>Lennar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Corp</w:t>
                  </w:r>
                  <w:proofErr w:type="spellEnd"/>
                  <w:r w:rsidRPr="002910CB">
                    <w:t>-A-</w:t>
                  </w:r>
                  <w:proofErr w:type="spellStart"/>
                  <w:r w:rsidRPr="002910CB"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7C72C9DB" w:rsidR="008C07F9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2910CB">
                    <w:t>US5260571048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26FD87F0" w:rsidR="008C07F9" w:rsidRPr="009A2C56" w:rsidRDefault="008C07F9" w:rsidP="00E129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2910CB">
                    <w:t>4,0</w:t>
                  </w:r>
                  <w:r>
                    <w:t>3</w:t>
                  </w:r>
                </w:p>
              </w:tc>
            </w:tr>
          </w:tbl>
          <w:p w14:paraId="7275475A" w14:textId="77777777" w:rsidR="00B82E82" w:rsidRPr="00224C33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882E53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979CA">
              <w:t>Доходность за период</w:t>
            </w:r>
            <w:r w:rsidRPr="00823A6E">
              <w:t>,</w:t>
            </w:r>
            <w:r w:rsidRPr="009B3729">
              <w:t xml:space="preserve"> %</w:t>
            </w:r>
          </w:p>
        </w:tc>
      </w:tr>
      <w:tr w:rsidR="00B577C8" w14:paraId="62A8DE2E" w14:textId="77777777" w:rsidTr="00882E53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5F3FBC4" w:rsidR="00B577C8" w:rsidRDefault="00B577C8" w:rsidP="00E75BE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882E53">
              <w:rPr>
                <w:noProof/>
              </w:rPr>
              <w:drawing>
                <wp:inline distT="0" distB="0" distL="0" distR="0" wp14:anchorId="7F1431B1" wp14:editId="0F8D3BCF">
                  <wp:extent cx="2105025" cy="1329055"/>
                  <wp:effectExtent l="0" t="0" r="9525" b="44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F65574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E12908" w14:paraId="3817651D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E12908" w:rsidRDefault="00E12908" w:rsidP="00E12908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12908" w:rsidRDefault="00E12908" w:rsidP="00E1290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76D51B1" w:rsidR="00E12908" w:rsidRPr="00032BCA" w:rsidRDefault="00E12908" w:rsidP="00E12908">
            <w:pPr>
              <w:jc w:val="center"/>
              <w:rPr>
                <w:color w:val="000000"/>
              </w:rPr>
            </w:pPr>
            <w:r w:rsidRPr="00AF33B7">
              <w:t>-12,0%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5CD30A4" w:rsidR="00E12908" w:rsidRPr="009116C1" w:rsidRDefault="00E12908" w:rsidP="00E12908">
            <w:pPr>
              <w:jc w:val="center"/>
              <w:rPr>
                <w:rFonts w:ascii="Calibri" w:hAnsi="Calibri" w:cs="Calibri"/>
                <w:color w:val="000000"/>
              </w:rPr>
            </w:pPr>
            <w:r w:rsidRPr="00785CC4">
              <w:t>-12,1%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10E29C5B" w:rsidR="00E12908" w:rsidRDefault="00E12908" w:rsidP="00E12908">
            <w:pPr>
              <w:jc w:val="center"/>
            </w:pPr>
          </w:p>
        </w:tc>
      </w:tr>
      <w:tr w:rsidR="00E12908" w14:paraId="793AD32B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E12908" w:rsidRDefault="00E12908" w:rsidP="00E12908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12908" w:rsidRDefault="00E12908" w:rsidP="00E1290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ADF9D34" w:rsidR="00E12908" w:rsidRDefault="00E12908" w:rsidP="00E12908">
            <w:pPr>
              <w:pStyle w:val="ConsPlusNormal"/>
              <w:jc w:val="center"/>
            </w:pPr>
            <w:r w:rsidRPr="00AF33B7">
              <w:t>-27,9%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BCFD1CE" w:rsidR="00E12908" w:rsidRDefault="00E12908" w:rsidP="00E12908">
            <w:pPr>
              <w:pStyle w:val="ConsPlusNormal"/>
              <w:jc w:val="center"/>
            </w:pPr>
            <w:r w:rsidRPr="00785CC4">
              <w:t>-37,2%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60950ED2" w:rsidR="00E12908" w:rsidRDefault="00E12908" w:rsidP="00E12908">
            <w:pPr>
              <w:jc w:val="center"/>
            </w:pPr>
          </w:p>
        </w:tc>
      </w:tr>
      <w:tr w:rsidR="00E12908" w14:paraId="08529EC6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E12908" w:rsidRDefault="00E12908" w:rsidP="00E12908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12908" w:rsidRDefault="00E12908" w:rsidP="00E1290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3C3E464" w:rsidR="00E12908" w:rsidRDefault="00E12908" w:rsidP="00E12908">
            <w:pPr>
              <w:pStyle w:val="ConsPlusNormal"/>
              <w:jc w:val="center"/>
            </w:pPr>
            <w:r w:rsidRPr="00AF33B7">
              <w:t>-17,9%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EB09797" w:rsidR="00E12908" w:rsidRDefault="00E12908" w:rsidP="00E12908">
            <w:pPr>
              <w:pStyle w:val="ConsPlusNormal"/>
              <w:jc w:val="center"/>
            </w:pPr>
            <w:r w:rsidRPr="00785CC4">
              <w:t>-30,2%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1667E3B" w:rsidR="00E12908" w:rsidRDefault="00E12908" w:rsidP="00E12908">
            <w:pPr>
              <w:jc w:val="center"/>
            </w:pPr>
          </w:p>
        </w:tc>
      </w:tr>
      <w:tr w:rsidR="00276DC2" w14:paraId="46143B1F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76DC2" w:rsidRDefault="00276DC2" w:rsidP="00276DC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42F1602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D6C1548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76DC2" w:rsidRDefault="00276DC2" w:rsidP="00276DC2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C5F516A" w:rsidR="00276DC2" w:rsidRPr="00032BCA" w:rsidRDefault="00276DC2" w:rsidP="00276DC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2244B" w:rsidRPr="0012244B">
              <w:rPr>
                <w:color w:val="000000"/>
              </w:rPr>
              <w:t>93.8087</w:t>
            </w:r>
            <w:r w:rsidR="0012244B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057E127C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12244B">
              <w:t xml:space="preserve"> </w:t>
            </w:r>
            <w:r w:rsidR="0012244B" w:rsidRPr="0012244B">
              <w:t>9 917 468.57</w:t>
            </w:r>
            <w:r w:rsidR="0012244B">
              <w:t xml:space="preserve">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A04C9E" w:rsidRDefault="00276DC2" w:rsidP="00276DC2">
            <w:pPr>
              <w:pStyle w:val="ConsPlusNormal"/>
              <w:jc w:val="both"/>
            </w:pPr>
            <w:r w:rsidRPr="00D5146B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33DFB">
              <w:t>7 500 рублей</w:t>
            </w:r>
            <w:r w:rsidRPr="001A6E3D">
              <w:t>.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12908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56C3A"/>
    <w:rsid w:val="00263F1E"/>
    <w:rsid w:val="00274471"/>
    <w:rsid w:val="00276DC2"/>
    <w:rsid w:val="00280EAB"/>
    <w:rsid w:val="00283F81"/>
    <w:rsid w:val="002A4FF9"/>
    <w:rsid w:val="002B7C82"/>
    <w:rsid w:val="002E7B08"/>
    <w:rsid w:val="002F324C"/>
    <w:rsid w:val="00302BE5"/>
    <w:rsid w:val="00310037"/>
    <w:rsid w:val="00326982"/>
    <w:rsid w:val="00363908"/>
    <w:rsid w:val="00374567"/>
    <w:rsid w:val="003F445B"/>
    <w:rsid w:val="0040427A"/>
    <w:rsid w:val="00405760"/>
    <w:rsid w:val="00410755"/>
    <w:rsid w:val="0041203F"/>
    <w:rsid w:val="00447338"/>
    <w:rsid w:val="0049041A"/>
    <w:rsid w:val="00496BC5"/>
    <w:rsid w:val="004E10CA"/>
    <w:rsid w:val="004E2AE0"/>
    <w:rsid w:val="00504531"/>
    <w:rsid w:val="00533DFB"/>
    <w:rsid w:val="00542D63"/>
    <w:rsid w:val="00560506"/>
    <w:rsid w:val="005615D0"/>
    <w:rsid w:val="005D5BE2"/>
    <w:rsid w:val="005D6898"/>
    <w:rsid w:val="005E224C"/>
    <w:rsid w:val="00651EDF"/>
    <w:rsid w:val="00673CCF"/>
    <w:rsid w:val="006E68A0"/>
    <w:rsid w:val="0070354C"/>
    <w:rsid w:val="00740A9B"/>
    <w:rsid w:val="00752DA6"/>
    <w:rsid w:val="00753E2F"/>
    <w:rsid w:val="0077738F"/>
    <w:rsid w:val="007979CA"/>
    <w:rsid w:val="007B2E02"/>
    <w:rsid w:val="007E33B0"/>
    <w:rsid w:val="00811CB7"/>
    <w:rsid w:val="00816B7B"/>
    <w:rsid w:val="00821FC6"/>
    <w:rsid w:val="00823A6E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925A4"/>
    <w:rsid w:val="009A2C56"/>
    <w:rsid w:val="009B3729"/>
    <w:rsid w:val="009B7A74"/>
    <w:rsid w:val="00A04C9E"/>
    <w:rsid w:val="00A12C7D"/>
    <w:rsid w:val="00A143ED"/>
    <w:rsid w:val="00A25CC8"/>
    <w:rsid w:val="00A27295"/>
    <w:rsid w:val="00A55A5B"/>
    <w:rsid w:val="00A74CCB"/>
    <w:rsid w:val="00A85C86"/>
    <w:rsid w:val="00AB0D23"/>
    <w:rsid w:val="00AD01DC"/>
    <w:rsid w:val="00AD1178"/>
    <w:rsid w:val="00AD7AD4"/>
    <w:rsid w:val="00AE3F59"/>
    <w:rsid w:val="00B577C8"/>
    <w:rsid w:val="00B82E82"/>
    <w:rsid w:val="00BB33AD"/>
    <w:rsid w:val="00BE200B"/>
    <w:rsid w:val="00C04C8F"/>
    <w:rsid w:val="00C072B0"/>
    <w:rsid w:val="00C20F33"/>
    <w:rsid w:val="00C36CFC"/>
    <w:rsid w:val="00C76396"/>
    <w:rsid w:val="00C76A90"/>
    <w:rsid w:val="00CC007C"/>
    <w:rsid w:val="00D40170"/>
    <w:rsid w:val="00D5146B"/>
    <w:rsid w:val="00D9265A"/>
    <w:rsid w:val="00DA6772"/>
    <w:rsid w:val="00DB54F1"/>
    <w:rsid w:val="00DC497C"/>
    <w:rsid w:val="00E12908"/>
    <w:rsid w:val="00E2036C"/>
    <w:rsid w:val="00E30D7D"/>
    <w:rsid w:val="00E75BE8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Доходность!$C$9</c:f>
              <c:strCache>
                <c:ptCount val="1"/>
                <c:pt idx="0">
                  <c:v>YTD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Доходность!$AM$9</c:f>
              <c:numCache>
                <c:formatCode>0%</c:formatCode>
                <c:ptCount val="1"/>
                <c:pt idx="0">
                  <c:v>-0.23354114436166562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7-4240-9671-A6FDEB632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5195423"/>
        <c:axId val="1145196255"/>
      </c:barChart>
      <c:catAx>
        <c:axId val="114519542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5196255"/>
        <c:crosses val="autoZero"/>
        <c:auto val="1"/>
        <c:lblAlgn val="ctr"/>
        <c:lblOffset val="100"/>
        <c:noMultiLvlLbl val="0"/>
      </c:catAx>
      <c:valAx>
        <c:axId val="1145196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51954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B6D5A-AA5F-41A9-87C7-AF3A25AA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100</cp:revision>
  <cp:lastPrinted>2022-02-09T11:53:00Z</cp:lastPrinted>
  <dcterms:created xsi:type="dcterms:W3CDTF">2021-10-06T11:46:00Z</dcterms:created>
  <dcterms:modified xsi:type="dcterms:W3CDTF">2022-06-09T08:07:00Z</dcterms:modified>
</cp:coreProperties>
</file>