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8989598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9539F8">
              <w:t>31</w:t>
            </w:r>
            <w:r w:rsidR="00A25CC8" w:rsidRPr="0009469F">
              <w:t>.</w:t>
            </w:r>
            <w:r w:rsidR="003C2A77" w:rsidRPr="0009469F">
              <w:t>0</w:t>
            </w:r>
            <w:r w:rsidR="009539F8">
              <w:t>5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4129A3" w:rsidR="00A25CC8" w:rsidRPr="008D0281" w:rsidRDefault="00A25CC8" w:rsidP="008B251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D756D" w:rsidRPr="009539F8">
              <w:t>1</w:t>
            </w:r>
            <w:r w:rsidR="008B251A">
              <w:t>2</w:t>
            </w:r>
            <w:r w:rsidRPr="009539F8">
              <w:t xml:space="preserve"> </w:t>
            </w:r>
            <w:r w:rsidR="001D11FC" w:rsidRPr="009539F8">
              <w:t>о</w:t>
            </w:r>
            <w:r w:rsidR="001E495B" w:rsidRPr="009539F8">
              <w:t>бъект</w:t>
            </w:r>
            <w:r w:rsidR="00FC778A" w:rsidRPr="009539F8">
              <w:t>ов</w:t>
            </w:r>
            <w:r w:rsidR="001E495B" w:rsidRPr="009539F8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539F8">
              <w:t>Крупнейшие объекты инвестирования в активах</w:t>
            </w:r>
            <w:r w:rsidR="001E2CCD" w:rsidRPr="009539F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539F8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3594AB2" w:rsidR="009539F8" w:rsidRPr="00140B0D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EchoStar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77F0128" w:rsidR="009539F8" w:rsidRPr="001E495B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F423B">
                    <w:t>US2787681061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EAE4251" w:rsidR="009539F8" w:rsidRPr="001E495B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F423B">
                    <w:t>12,43</w:t>
                  </w:r>
                </w:p>
              </w:tc>
            </w:tr>
            <w:tr w:rsidR="009539F8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CBACDE8" w:rsidR="009539F8" w:rsidRPr="002D2CD5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Viasat</w:t>
                  </w:r>
                  <w:proofErr w:type="spellEnd"/>
                  <w:r w:rsidRPr="00CF423B">
                    <w:t xml:space="preserve">,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2F64A0F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US92552V1008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7E533C0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12,4</w:t>
                  </w:r>
                  <w:r>
                    <w:t>1</w:t>
                  </w:r>
                </w:p>
              </w:tc>
            </w:tr>
            <w:tr w:rsidR="009539F8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F5BFD26" w:rsidR="009539F8" w:rsidRPr="002D2CD5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>Акции</w:t>
                  </w:r>
                  <w:r w:rsidRPr="009539F8">
                    <w:rPr>
                      <w:lang w:val="en-US"/>
                    </w:rPr>
                    <w:t xml:space="preserve"> </w:t>
                  </w:r>
                  <w:proofErr w:type="spellStart"/>
                  <w:r w:rsidRPr="009539F8">
                    <w:rPr>
                      <w:lang w:val="en-US"/>
                    </w:rPr>
                    <w:t>Aerojet</w:t>
                  </w:r>
                  <w:proofErr w:type="spellEnd"/>
                  <w:r w:rsidRPr="009539F8">
                    <w:rPr>
                      <w:lang w:val="en-US"/>
                    </w:rPr>
                    <w:t xml:space="preserve"> </w:t>
                  </w:r>
                  <w:proofErr w:type="spellStart"/>
                  <w:r w:rsidRPr="009539F8">
                    <w:rPr>
                      <w:lang w:val="en-US"/>
                    </w:rPr>
                    <w:t>Rocketdyne</w:t>
                  </w:r>
                  <w:proofErr w:type="spellEnd"/>
                  <w:r w:rsidRPr="009539F8">
                    <w:rPr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78370CC8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3B355B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12,1</w:t>
                  </w:r>
                  <w:r>
                    <w:t>5</w:t>
                  </w:r>
                </w:p>
              </w:tc>
            </w:tr>
            <w:tr w:rsidR="009539F8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4D75EE2" w:rsidR="009539F8" w:rsidRPr="002D2CD5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Iridium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Communications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9B57984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72DBC42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11,9</w:t>
                  </w:r>
                  <w:r>
                    <w:t>1</w:t>
                  </w:r>
                </w:p>
              </w:tc>
            </w:tr>
            <w:tr w:rsidR="009539F8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4E8CC0D" w:rsidR="009539F8" w:rsidRPr="002D2CD5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Teradyne</w:t>
                  </w:r>
                  <w:proofErr w:type="spellEnd"/>
                  <w:r w:rsidRPr="00CF423B">
                    <w:t xml:space="preserve">,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32E16F2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US8807701029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09C05FF" w:rsidR="009539F8" w:rsidRDefault="009539F8" w:rsidP="006D07C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11,62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50EF4306" w:rsidR="00A25CC8" w:rsidRPr="006D07C9" w:rsidRDefault="00A25CC8" w:rsidP="00E75BE8">
            <w:pPr>
              <w:pStyle w:val="ConsPlusNormal"/>
              <w:ind w:left="283"/>
              <w:rPr>
                <w:lang w:val="en-US"/>
              </w:rPr>
            </w:pPr>
            <w:r w:rsidRPr="00450C6E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6D07C9">
              <w:rPr>
                <w:lang w:val="en-US"/>
              </w:rPr>
              <w:t xml:space="preserve"> </w:t>
            </w:r>
            <w:r w:rsidR="006D07C9" w:rsidRPr="006D07C9">
              <w:rPr>
                <w:color w:val="FF0000"/>
                <w:lang w:val="en-US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50C6E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450C6E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5018A71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6D07C9">
              <w:rPr>
                <w:noProof/>
              </w:rPr>
              <w:drawing>
                <wp:inline distT="0" distB="0" distL="0" distR="0" wp14:anchorId="3728E6FF" wp14:editId="3732853A">
                  <wp:extent cx="1800225" cy="2099310"/>
                  <wp:effectExtent l="0" t="0" r="952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C63CC9" w14:paraId="3817651D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C63CC9" w:rsidRDefault="00C63CC9" w:rsidP="00C63CC9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C63CC9" w:rsidRDefault="00C63CC9" w:rsidP="00C63CC9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6FF5693" w:rsidR="00C63CC9" w:rsidRPr="00DD756D" w:rsidRDefault="00C63CC9" w:rsidP="00C63CC9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363F38">
              <w:t>-17,0%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6A2997F" w:rsidR="00C63CC9" w:rsidRPr="00C96A88" w:rsidRDefault="00C63CC9" w:rsidP="00C63CC9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904CF0">
              <w:t>-17,1%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9C4D4EC" w:rsidR="00C63CC9" w:rsidRPr="00C96A88" w:rsidRDefault="00C63CC9" w:rsidP="00C63CC9">
            <w:pPr>
              <w:spacing w:after="0" w:line="240" w:lineRule="exact"/>
              <w:jc w:val="center"/>
              <w:rPr>
                <w:highlight w:val="yellow"/>
              </w:rPr>
            </w:pPr>
            <w:r w:rsidRPr="00986D63">
              <w:t>-1,4%</w:t>
            </w:r>
          </w:p>
        </w:tc>
      </w:tr>
      <w:tr w:rsidR="00C63CC9" w14:paraId="793AD32B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C63CC9" w:rsidRDefault="00C63CC9" w:rsidP="00C63CC9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C63CC9" w:rsidRDefault="00C63CC9" w:rsidP="00C63CC9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B072E66" w:rsidR="00C63CC9" w:rsidRDefault="00C63CC9" w:rsidP="00C63CC9">
            <w:pPr>
              <w:pStyle w:val="ConsPlusNormal"/>
              <w:spacing w:line="240" w:lineRule="exact"/>
              <w:jc w:val="center"/>
            </w:pPr>
            <w:r w:rsidRPr="00363F38">
              <w:t>-35,8%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37CF31E0" w:rsidR="00C63CC9" w:rsidRDefault="00C63CC9" w:rsidP="00C63CC9">
            <w:pPr>
              <w:pStyle w:val="ConsPlusNormal"/>
              <w:spacing w:line="240" w:lineRule="exact"/>
              <w:jc w:val="center"/>
            </w:pPr>
            <w:r w:rsidRPr="00904CF0">
              <w:t>-45,1%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2CF8FB67" w:rsidR="00C63CC9" w:rsidRPr="00AA656E" w:rsidRDefault="00C63CC9" w:rsidP="00C63CC9">
            <w:pPr>
              <w:spacing w:after="0" w:line="240" w:lineRule="exact"/>
              <w:jc w:val="center"/>
              <w:rPr>
                <w:lang w:val="en-US"/>
              </w:rPr>
            </w:pPr>
            <w:r w:rsidRPr="00986D63">
              <w:t>-28,2%</w:t>
            </w:r>
          </w:p>
        </w:tc>
      </w:tr>
      <w:tr w:rsidR="00C63CC9" w14:paraId="08529EC6" w14:textId="77777777" w:rsidTr="00796EAD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C63CC9" w:rsidRDefault="00C63CC9" w:rsidP="00C63CC9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63CC9" w:rsidRDefault="00C63CC9" w:rsidP="00C63CC9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D8BE077" w:rsidR="00C63CC9" w:rsidRDefault="00C63CC9" w:rsidP="00C63CC9">
            <w:pPr>
              <w:pStyle w:val="ConsPlusNormal"/>
              <w:spacing w:line="240" w:lineRule="exact"/>
              <w:jc w:val="center"/>
            </w:pPr>
            <w:r w:rsidRPr="00363F38">
              <w:t>-34,4%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3784CA4" w:rsidR="00C63CC9" w:rsidRDefault="00C63CC9" w:rsidP="00C63CC9">
            <w:pPr>
              <w:pStyle w:val="ConsPlusNormal"/>
              <w:spacing w:line="240" w:lineRule="exact"/>
              <w:jc w:val="center"/>
            </w:pPr>
            <w:r w:rsidRPr="00904CF0">
              <w:t>-46,7%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9E5F159" w:rsidR="00C63CC9" w:rsidRDefault="00C63CC9" w:rsidP="00C63CC9">
            <w:pPr>
              <w:spacing w:after="0" w:line="240" w:lineRule="exact"/>
              <w:jc w:val="center"/>
            </w:pPr>
            <w:r w:rsidRPr="00986D63">
              <w:t>-12,5%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7C154BEE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3703F">
              <w:t xml:space="preserve"> </w:t>
            </w:r>
            <w:r w:rsidR="00F3703F" w:rsidRPr="00F3703F">
              <w:rPr>
                <w:color w:val="000000"/>
              </w:rPr>
              <w:t>44.660411</w:t>
            </w:r>
            <w:r w:rsidR="00F3703F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580EEE15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F3703F">
              <w:t xml:space="preserve"> </w:t>
            </w:r>
            <w:r w:rsidR="00F3703F" w:rsidRPr="00F3703F">
              <w:t>61 464 596.01</w:t>
            </w:r>
            <w:r w:rsidR="00F3703F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3E6C29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2F2D56">
              <w:t>75 рублей. Подробные условия указан</w:t>
            </w:r>
            <w:r>
              <w:t>ы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A25CC8">
      <w:pPr>
        <w:pStyle w:val="ConsPlusNormal"/>
        <w:jc w:val="both"/>
      </w:pPr>
      <w:bookmarkStart w:id="1" w:name="P1224"/>
      <w:bookmarkEnd w:id="1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68EEEA6B" w14:textId="77777777" w:rsidR="006D07C9" w:rsidRDefault="006D07C9" w:rsidP="006D07C9">
      <w:r w:rsidRPr="00D205C6">
        <w:rPr>
          <w:color w:val="FF0000"/>
        </w:rPr>
        <w:t>*</w:t>
      </w:r>
      <w:r>
        <w:t xml:space="preserve"> </w:t>
      </w:r>
      <w:r w:rsidRPr="00D205C6">
        <w:t xml:space="preserve">Доходность за </w:t>
      </w:r>
      <w:r>
        <w:t>2021 год</w:t>
      </w:r>
      <w:r w:rsidRPr="00D205C6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  <w:bookmarkStart w:id="2" w:name="_GoBack"/>
      <w:bookmarkEnd w:id="2"/>
    </w:p>
    <w:p w14:paraId="61F6A9D2" w14:textId="77777777" w:rsidR="00AF2B7D" w:rsidRDefault="006D07C9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52882"/>
    <w:rsid w:val="000578D6"/>
    <w:rsid w:val="00093DBB"/>
    <w:rsid w:val="0009469F"/>
    <w:rsid w:val="0009582B"/>
    <w:rsid w:val="000A6740"/>
    <w:rsid w:val="000E62A1"/>
    <w:rsid w:val="00102EE3"/>
    <w:rsid w:val="00105EA1"/>
    <w:rsid w:val="00125CCF"/>
    <w:rsid w:val="0013197E"/>
    <w:rsid w:val="00140B0D"/>
    <w:rsid w:val="00171E58"/>
    <w:rsid w:val="00173948"/>
    <w:rsid w:val="001A1128"/>
    <w:rsid w:val="001D11FC"/>
    <w:rsid w:val="001E2CCD"/>
    <w:rsid w:val="001E495B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63908"/>
    <w:rsid w:val="00375CD1"/>
    <w:rsid w:val="00396E3F"/>
    <w:rsid w:val="003A1119"/>
    <w:rsid w:val="003C16A5"/>
    <w:rsid w:val="003C2A77"/>
    <w:rsid w:val="003C3926"/>
    <w:rsid w:val="003E4732"/>
    <w:rsid w:val="003E6C29"/>
    <w:rsid w:val="003E6C5A"/>
    <w:rsid w:val="003F11C0"/>
    <w:rsid w:val="00405760"/>
    <w:rsid w:val="0040729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A071B"/>
    <w:rsid w:val="005A6B14"/>
    <w:rsid w:val="005E7A36"/>
    <w:rsid w:val="0064174E"/>
    <w:rsid w:val="006C14A0"/>
    <w:rsid w:val="006D07C9"/>
    <w:rsid w:val="006E68A0"/>
    <w:rsid w:val="0071494E"/>
    <w:rsid w:val="00740A9B"/>
    <w:rsid w:val="007622DC"/>
    <w:rsid w:val="00762326"/>
    <w:rsid w:val="0077738F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E3F59"/>
    <w:rsid w:val="00AF4116"/>
    <w:rsid w:val="00AF5577"/>
    <w:rsid w:val="00B006E0"/>
    <w:rsid w:val="00B474DE"/>
    <w:rsid w:val="00B71529"/>
    <w:rsid w:val="00B82E82"/>
    <w:rsid w:val="00BB33AD"/>
    <w:rsid w:val="00BC0FEC"/>
    <w:rsid w:val="00BD0DC3"/>
    <w:rsid w:val="00C04C8F"/>
    <w:rsid w:val="00C20F33"/>
    <w:rsid w:val="00C236EB"/>
    <w:rsid w:val="00C318F4"/>
    <w:rsid w:val="00C45F49"/>
    <w:rsid w:val="00C56E0F"/>
    <w:rsid w:val="00C63CC9"/>
    <w:rsid w:val="00C722CE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3DD5"/>
    <w:rsid w:val="00D76FDB"/>
    <w:rsid w:val="00D9265A"/>
    <w:rsid w:val="00DA6772"/>
    <w:rsid w:val="00DB0C84"/>
    <w:rsid w:val="00DB54F1"/>
    <w:rsid w:val="00DD2093"/>
    <w:rsid w:val="00DD756D"/>
    <w:rsid w:val="00DD768D"/>
    <w:rsid w:val="00DE386F"/>
    <w:rsid w:val="00DE67CD"/>
    <w:rsid w:val="00E279F3"/>
    <w:rsid w:val="00E363E6"/>
    <w:rsid w:val="00E52E29"/>
    <w:rsid w:val="00E75BE8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E8-4FA6-AFA5-2E73F5BAA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75DA3-64CC-40D1-9688-3D3885068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107</cp:revision>
  <dcterms:created xsi:type="dcterms:W3CDTF">2021-10-06T12:51:00Z</dcterms:created>
  <dcterms:modified xsi:type="dcterms:W3CDTF">2022-07-11T10:02:00Z</dcterms:modified>
</cp:coreProperties>
</file>