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E03E8D0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6B7DAA">
              <w:t>30</w:t>
            </w:r>
            <w:r w:rsidR="00A25CC8" w:rsidRPr="0009469F">
              <w:t>.</w:t>
            </w:r>
            <w:r w:rsidR="003C2A77" w:rsidRPr="0009469F">
              <w:t>0</w:t>
            </w:r>
            <w:r w:rsidR="006B7DAA">
              <w:t>6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4129A3" w:rsidR="00A25CC8" w:rsidRPr="008D0281" w:rsidRDefault="00A25CC8" w:rsidP="008B251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D756D" w:rsidRPr="00E97B2B">
              <w:t>1</w:t>
            </w:r>
            <w:r w:rsidR="008B251A" w:rsidRPr="00E97B2B">
              <w:t>2</w:t>
            </w:r>
            <w:r w:rsidRPr="00E97B2B">
              <w:t xml:space="preserve"> </w:t>
            </w:r>
            <w:r w:rsidR="001D11FC" w:rsidRPr="00E97B2B">
              <w:t>о</w:t>
            </w:r>
            <w:r w:rsidR="001E495B" w:rsidRPr="00E97B2B">
              <w:t>бъект</w:t>
            </w:r>
            <w:r w:rsidR="00FC778A" w:rsidRPr="00E97B2B">
              <w:t>ов</w:t>
            </w:r>
            <w:r w:rsidR="001E495B" w:rsidRPr="00E97B2B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DD064C">
              <w:t>Крупнейшие объекты инвестирования в активах</w:t>
            </w:r>
            <w:r w:rsidR="001E2CCD" w:rsidRPr="009539F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0C630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DD064C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B5CFAD5" w:rsidR="00DD064C" w:rsidRPr="00140B0D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727C0">
                    <w:t xml:space="preserve">Акции </w:t>
                  </w:r>
                  <w:proofErr w:type="spellStart"/>
                  <w:r w:rsidRPr="00E727C0">
                    <w:t>Teledyne</w:t>
                  </w:r>
                  <w:proofErr w:type="spellEnd"/>
                  <w:r w:rsidRPr="00E727C0">
                    <w:t xml:space="preserve"> </w:t>
                  </w:r>
                  <w:proofErr w:type="spellStart"/>
                  <w:r w:rsidRPr="00E727C0">
                    <w:t>Technologies</w:t>
                  </w:r>
                  <w:proofErr w:type="spellEnd"/>
                  <w:r w:rsidRPr="00E727C0">
                    <w:t xml:space="preserve"> </w:t>
                  </w:r>
                  <w:proofErr w:type="spellStart"/>
                  <w:r w:rsidRPr="00E727C0">
                    <w:t>Incorporated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7C6FE78" w:rsidR="00DD064C" w:rsidRPr="001E495B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727C0">
                    <w:t>US8793601050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405EE0C" w:rsidR="00DD064C" w:rsidRPr="001E495B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727C0">
                    <w:t>9,6</w:t>
                  </w:r>
                  <w:r>
                    <w:t>0</w:t>
                  </w:r>
                </w:p>
              </w:tc>
            </w:tr>
            <w:tr w:rsidR="00DD064C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40E8DBE" w:rsidR="00DD064C" w:rsidRPr="002D2CD5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27C0">
                    <w:t>Акции</w:t>
                  </w:r>
                  <w:r w:rsidRPr="00DD064C">
                    <w:rPr>
                      <w:lang w:val="en-US"/>
                    </w:rPr>
                    <w:t xml:space="preserve"> </w:t>
                  </w:r>
                  <w:proofErr w:type="spellStart"/>
                  <w:r w:rsidRPr="00DD064C">
                    <w:rPr>
                      <w:lang w:val="en-US"/>
                    </w:rPr>
                    <w:t>Aerojet</w:t>
                  </w:r>
                  <w:proofErr w:type="spellEnd"/>
                  <w:r w:rsidRPr="00DD064C">
                    <w:rPr>
                      <w:lang w:val="en-US"/>
                    </w:rPr>
                    <w:t xml:space="preserve"> </w:t>
                  </w:r>
                  <w:proofErr w:type="spellStart"/>
                  <w:r w:rsidRPr="00DD064C">
                    <w:rPr>
                      <w:lang w:val="en-US"/>
                    </w:rPr>
                    <w:t>Rocketdyne</w:t>
                  </w:r>
                  <w:proofErr w:type="spellEnd"/>
                  <w:r w:rsidRPr="00DD064C">
                    <w:rPr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FC7E216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145C9D59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8,9</w:t>
                  </w:r>
                  <w:r>
                    <w:t>5</w:t>
                  </w:r>
                </w:p>
              </w:tc>
            </w:tr>
            <w:tr w:rsidR="00DD064C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6468424" w:rsidR="00DD064C" w:rsidRPr="002D2CD5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27C0">
                    <w:t xml:space="preserve">Акции </w:t>
                  </w:r>
                  <w:proofErr w:type="spellStart"/>
                  <w:r w:rsidRPr="00E727C0">
                    <w:t>Iridium</w:t>
                  </w:r>
                  <w:proofErr w:type="spellEnd"/>
                  <w:r w:rsidRPr="00E727C0">
                    <w:t xml:space="preserve"> </w:t>
                  </w:r>
                  <w:proofErr w:type="spellStart"/>
                  <w:r w:rsidRPr="00E727C0">
                    <w:t>Communications</w:t>
                  </w:r>
                  <w:proofErr w:type="spellEnd"/>
                  <w:r w:rsidRPr="00E727C0">
                    <w:t xml:space="preserve"> </w:t>
                  </w:r>
                  <w:proofErr w:type="spellStart"/>
                  <w:r w:rsidRPr="00E727C0">
                    <w:t>Inc</w:t>
                  </w:r>
                  <w:proofErr w:type="spellEnd"/>
                  <w:r w:rsidRPr="00E727C0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E353A49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0CE48C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8,5</w:t>
                  </w:r>
                  <w:r>
                    <w:t>4</w:t>
                  </w:r>
                </w:p>
              </w:tc>
            </w:tr>
            <w:tr w:rsidR="00DD064C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7F309E1" w:rsidR="00DD064C" w:rsidRPr="002D2CD5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27C0">
                    <w:t xml:space="preserve">Акции </w:t>
                  </w:r>
                  <w:proofErr w:type="spellStart"/>
                  <w:r w:rsidRPr="00E727C0">
                    <w:t>Garmin</w:t>
                  </w:r>
                  <w:proofErr w:type="spellEnd"/>
                  <w:r w:rsidRPr="00E727C0">
                    <w:t xml:space="preserve"> </w:t>
                  </w:r>
                  <w:proofErr w:type="spellStart"/>
                  <w:r w:rsidRPr="00E727C0">
                    <w:t>Ltd</w:t>
                  </w:r>
                  <w:proofErr w:type="spellEnd"/>
                  <w:r w:rsidRPr="00E727C0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4EB75E1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CH0114405324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0A8BA75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8,50</w:t>
                  </w:r>
                </w:p>
              </w:tc>
            </w:tr>
            <w:tr w:rsidR="00DD064C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885E6B4" w:rsidR="00DD064C" w:rsidRPr="002D2CD5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27C0">
                    <w:t>Акции</w:t>
                  </w:r>
                  <w:r w:rsidRPr="00DD064C">
                    <w:rPr>
                      <w:lang w:val="en-US"/>
                    </w:rPr>
                    <w:t xml:space="preserve"> Virgin Galactic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78CC914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US92766K1060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0A739F28" w:rsidR="00DD064C" w:rsidRDefault="00DD064C" w:rsidP="000C630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727C0">
                    <w:t>8,2</w:t>
                  </w:r>
                  <w:r>
                    <w:t>9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06A5CC48" w:rsidR="00A25CC8" w:rsidRDefault="00A25CC8" w:rsidP="00E75BE8">
            <w:pPr>
              <w:pStyle w:val="ConsPlusNormal"/>
              <w:ind w:left="283"/>
            </w:pPr>
            <w:r w:rsidRPr="00353217">
              <w:t>Доходность за календарный</w:t>
            </w:r>
            <w:r w:rsidRPr="00450C6E">
              <w:t xml:space="preserve"> год</w:t>
            </w:r>
            <w:r w:rsidRPr="00AA656E">
              <w:t>,</w:t>
            </w:r>
            <w:r>
              <w:t xml:space="preserve"> %</w:t>
            </w:r>
            <w:r w:rsidR="003853EB">
              <w:t xml:space="preserve"> </w:t>
            </w:r>
            <w:r w:rsidR="003853EB" w:rsidRPr="003853EB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E5276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353217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144A29E" w:rsidR="00D76FDB" w:rsidRDefault="00D76FDB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353217">
              <w:rPr>
                <w:noProof/>
              </w:rPr>
              <w:t xml:space="preserve"> </w:t>
            </w:r>
            <w:r w:rsidR="00353217">
              <w:rPr>
                <w:noProof/>
              </w:rPr>
              <w:drawing>
                <wp:inline distT="0" distB="0" distL="0" distR="0" wp14:anchorId="036EF9EB" wp14:editId="113A980E">
                  <wp:extent cx="1752600" cy="1965960"/>
                  <wp:effectExtent l="0" t="0" r="0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0C6307" w14:paraId="3817651D" w14:textId="77777777" w:rsidTr="00A339FF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0C6307" w:rsidRDefault="000C6307" w:rsidP="000C630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6307" w:rsidRDefault="000C6307" w:rsidP="000C6307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A8F1BAD" w:rsidR="000C6307" w:rsidRPr="00DD756D" w:rsidRDefault="000C6307" w:rsidP="000C6307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9F782D">
              <w:t>-31,4%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2151635" w:rsidR="000C6307" w:rsidRPr="00C96A88" w:rsidRDefault="000C6307" w:rsidP="000C6307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F64472">
              <w:t>-31,1%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533279C4" w:rsidR="000C6307" w:rsidRPr="00C96A88" w:rsidRDefault="000C6307" w:rsidP="000C6307">
            <w:pPr>
              <w:spacing w:after="0" w:line="240" w:lineRule="exact"/>
              <w:jc w:val="center"/>
              <w:rPr>
                <w:highlight w:val="yellow"/>
              </w:rPr>
            </w:pPr>
            <w:r w:rsidRPr="006136A0">
              <w:t>-18,0%</w:t>
            </w:r>
          </w:p>
        </w:tc>
      </w:tr>
      <w:tr w:rsidR="000C6307" w14:paraId="793AD32B" w14:textId="77777777" w:rsidTr="00A339FF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0C6307" w:rsidRDefault="000C6307" w:rsidP="000C630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6307" w:rsidRDefault="000C6307" w:rsidP="000C6307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F25FB88" w:rsidR="000C6307" w:rsidRDefault="000C6307" w:rsidP="000C6307">
            <w:pPr>
              <w:pStyle w:val="ConsPlusNormal"/>
              <w:spacing w:line="240" w:lineRule="exact"/>
              <w:jc w:val="center"/>
            </w:pPr>
            <w:r w:rsidRPr="009F782D">
              <w:t>-57,7%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E01B1CA" w:rsidR="000C6307" w:rsidRDefault="000C6307" w:rsidP="000C6307">
            <w:pPr>
              <w:pStyle w:val="ConsPlusNormal"/>
              <w:spacing w:line="240" w:lineRule="exact"/>
              <w:jc w:val="center"/>
            </w:pPr>
            <w:r w:rsidRPr="00F64472">
              <w:t>-59,0%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1B63C713" w:rsidR="000C6307" w:rsidRPr="00AA656E" w:rsidRDefault="000C6307" w:rsidP="000C6307">
            <w:pPr>
              <w:spacing w:after="0" w:line="240" w:lineRule="exact"/>
              <w:jc w:val="center"/>
              <w:rPr>
                <w:lang w:val="en-US"/>
              </w:rPr>
            </w:pPr>
            <w:r w:rsidRPr="006136A0">
              <w:t>-29,8%</w:t>
            </w:r>
          </w:p>
        </w:tc>
      </w:tr>
      <w:tr w:rsidR="000C6307" w14:paraId="08529EC6" w14:textId="77777777" w:rsidTr="00796EAD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0C6307" w:rsidRDefault="000C6307" w:rsidP="000C630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C6307" w:rsidRDefault="000C6307" w:rsidP="000C6307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B590A0B" w:rsidR="000C6307" w:rsidRDefault="000C6307" w:rsidP="000C6307">
            <w:pPr>
              <w:pStyle w:val="ConsPlusNormal"/>
              <w:spacing w:line="240" w:lineRule="exact"/>
              <w:jc w:val="center"/>
            </w:pPr>
            <w:r w:rsidRPr="009F782D">
              <w:t>-54,9%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20E831D" w:rsidR="000C6307" w:rsidRDefault="000C6307" w:rsidP="000C6307">
            <w:pPr>
              <w:pStyle w:val="ConsPlusNormal"/>
              <w:spacing w:line="240" w:lineRule="exact"/>
              <w:jc w:val="center"/>
            </w:pPr>
            <w:r w:rsidRPr="00F64472">
              <w:t>-66,0%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65B9B427" w:rsidR="000C6307" w:rsidRDefault="000C6307" w:rsidP="000C6307">
            <w:pPr>
              <w:spacing w:after="0" w:line="240" w:lineRule="exact"/>
              <w:jc w:val="center"/>
            </w:pPr>
            <w:r w:rsidRPr="006136A0">
              <w:t>-23,7%</w:t>
            </w: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031AE7EA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F3703F">
              <w:t xml:space="preserve"> </w:t>
            </w:r>
            <w:r w:rsidR="00031680" w:rsidRPr="00031680">
              <w:rPr>
                <w:color w:val="000000"/>
              </w:rPr>
              <w:t xml:space="preserve">30.63341 </w:t>
            </w:r>
            <w:r w:rsidRPr="00031680"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27DD3FB4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031680">
              <w:t xml:space="preserve"> </w:t>
            </w:r>
            <w:r w:rsidR="00031680" w:rsidRPr="00031680">
              <w:t>49 768 893.01</w:t>
            </w:r>
            <w:r w:rsidR="00031680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3E6C29">
              <w:t xml:space="preserve">Комиссии, </w:t>
            </w:r>
            <w:r w:rsidRPr="003853EB">
              <w:t>оплачиваемые каждый</w:t>
            </w:r>
            <w:r w:rsidRPr="003E6C29">
              <w:t xml:space="preserve">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3853EB">
              <w:t>75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A25CC8">
      <w:pPr>
        <w:pStyle w:val="ConsPlusNormal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54DAE9E7" w:rsidR="00A25CC8" w:rsidRPr="003853EB" w:rsidRDefault="003853EB" w:rsidP="00A25CC8">
      <w:pPr>
        <w:pStyle w:val="ConsPlusNormal"/>
        <w:jc w:val="both"/>
      </w:pPr>
      <w:r w:rsidRPr="003853EB">
        <w:rPr>
          <w:color w:val="FF0000"/>
        </w:rPr>
        <w:t>*</w:t>
      </w:r>
      <w:r>
        <w:rPr>
          <w:color w:val="FF0000"/>
        </w:rPr>
        <w:t xml:space="preserve"> </w:t>
      </w:r>
      <w:r w:rsidRPr="003853EB">
        <w:t>Доходность за 2021 год отражает результат за неполный календарный год.</w:t>
      </w:r>
    </w:p>
    <w:p w14:paraId="61F6A9D2" w14:textId="77777777" w:rsidR="00AF2B7D" w:rsidRDefault="000C6307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680"/>
    <w:rsid w:val="00032105"/>
    <w:rsid w:val="00052882"/>
    <w:rsid w:val="000578D6"/>
    <w:rsid w:val="00093DBB"/>
    <w:rsid w:val="0009469F"/>
    <w:rsid w:val="0009582B"/>
    <w:rsid w:val="000A6740"/>
    <w:rsid w:val="000C6307"/>
    <w:rsid w:val="000E62A1"/>
    <w:rsid w:val="00102EE3"/>
    <w:rsid w:val="00105EA1"/>
    <w:rsid w:val="00125CCF"/>
    <w:rsid w:val="0013197E"/>
    <w:rsid w:val="00140B0D"/>
    <w:rsid w:val="00171E58"/>
    <w:rsid w:val="00173948"/>
    <w:rsid w:val="001A1128"/>
    <w:rsid w:val="001D11FC"/>
    <w:rsid w:val="001E2CCD"/>
    <w:rsid w:val="001E495B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53217"/>
    <w:rsid w:val="00363908"/>
    <w:rsid w:val="00375CD1"/>
    <w:rsid w:val="003853EB"/>
    <w:rsid w:val="00396E3F"/>
    <w:rsid w:val="003A1119"/>
    <w:rsid w:val="003C16A5"/>
    <w:rsid w:val="003C2A77"/>
    <w:rsid w:val="003C3926"/>
    <w:rsid w:val="003E4732"/>
    <w:rsid w:val="003E6C29"/>
    <w:rsid w:val="003E6C5A"/>
    <w:rsid w:val="003F11C0"/>
    <w:rsid w:val="00405760"/>
    <w:rsid w:val="0040729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7525"/>
    <w:rsid w:val="005918B6"/>
    <w:rsid w:val="005A071B"/>
    <w:rsid w:val="005A6B14"/>
    <w:rsid w:val="005E7A36"/>
    <w:rsid w:val="0064174E"/>
    <w:rsid w:val="006B7DAA"/>
    <w:rsid w:val="006C14A0"/>
    <w:rsid w:val="006E68A0"/>
    <w:rsid w:val="0071494E"/>
    <w:rsid w:val="00740A9B"/>
    <w:rsid w:val="007622DC"/>
    <w:rsid w:val="00762326"/>
    <w:rsid w:val="0077738F"/>
    <w:rsid w:val="007C22CB"/>
    <w:rsid w:val="007C3D19"/>
    <w:rsid w:val="007F00BE"/>
    <w:rsid w:val="00801BC2"/>
    <w:rsid w:val="00803065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E5276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E3F59"/>
    <w:rsid w:val="00AF4116"/>
    <w:rsid w:val="00AF5577"/>
    <w:rsid w:val="00B006E0"/>
    <w:rsid w:val="00B474DE"/>
    <w:rsid w:val="00B71529"/>
    <w:rsid w:val="00B82E82"/>
    <w:rsid w:val="00BB33AD"/>
    <w:rsid w:val="00BC0FEC"/>
    <w:rsid w:val="00BD0DC3"/>
    <w:rsid w:val="00C04C8F"/>
    <w:rsid w:val="00C20F33"/>
    <w:rsid w:val="00C236EB"/>
    <w:rsid w:val="00C318F4"/>
    <w:rsid w:val="00C45F49"/>
    <w:rsid w:val="00C56E0F"/>
    <w:rsid w:val="00C63CC9"/>
    <w:rsid w:val="00C722CE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33C0"/>
    <w:rsid w:val="00D43DD5"/>
    <w:rsid w:val="00D76FDB"/>
    <w:rsid w:val="00D9265A"/>
    <w:rsid w:val="00DA6772"/>
    <w:rsid w:val="00DB0C84"/>
    <w:rsid w:val="00DB54F1"/>
    <w:rsid w:val="00DD064C"/>
    <w:rsid w:val="00DD2093"/>
    <w:rsid w:val="00DD756D"/>
    <w:rsid w:val="00DD768D"/>
    <w:rsid w:val="00DE386F"/>
    <w:rsid w:val="00DE67CD"/>
    <w:rsid w:val="00E279F3"/>
    <w:rsid w:val="00E363E6"/>
    <w:rsid w:val="00E52E29"/>
    <w:rsid w:val="00E75BE8"/>
    <w:rsid w:val="00E97B2B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E-4F4F-BC0A-9B2F09A331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17122-81A3-4F54-90F1-ED5E1AAF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115</cp:revision>
  <dcterms:created xsi:type="dcterms:W3CDTF">2021-10-06T12:51:00Z</dcterms:created>
  <dcterms:modified xsi:type="dcterms:W3CDTF">2022-07-11T08:07:00Z</dcterms:modified>
</cp:coreProperties>
</file>