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ED751A0" w:rsidR="00A25CC8" w:rsidRPr="0040606A" w:rsidRDefault="00DB54F1" w:rsidP="00E75BE8">
            <w:pPr>
              <w:pStyle w:val="ConsPlusNormal"/>
              <w:jc w:val="both"/>
            </w:pPr>
            <w:r>
              <w:t>по состоянию на</w:t>
            </w:r>
            <w:r w:rsidR="00543554">
              <w:t xml:space="preserve"> 29</w:t>
            </w:r>
            <w:r w:rsidR="00A25CC8" w:rsidRPr="0040606A">
              <w:t>.</w:t>
            </w:r>
            <w:r w:rsidR="0040112C" w:rsidRPr="0040606A">
              <w:t>0</w:t>
            </w:r>
            <w:r w:rsidR="00543554">
              <w:t>7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305BBF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305BBF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Активное</w:t>
            </w:r>
            <w:r w:rsidR="00C20F33" w:rsidRPr="00305BBF">
              <w:rPr>
                <w:spacing w:val="-8"/>
              </w:rPr>
              <w:t xml:space="preserve"> управление</w:t>
            </w:r>
            <w:r w:rsidR="00D776A7" w:rsidRPr="00305BBF">
              <w:rPr>
                <w:spacing w:val="-8"/>
              </w:rPr>
              <w:t>.</w:t>
            </w:r>
          </w:p>
          <w:p w14:paraId="08F32F6B" w14:textId="6DECF757" w:rsidR="00A25CC8" w:rsidRPr="00305BBF" w:rsidRDefault="00A25CC8" w:rsidP="00305BB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05BBF">
              <w:rPr>
                <w:spacing w:val="-8"/>
              </w:rPr>
              <w:t>Активы паевого инвестиц</w:t>
            </w:r>
            <w:r w:rsidR="00DB54F1" w:rsidRPr="00305BBF">
              <w:rPr>
                <w:spacing w:val="-8"/>
              </w:rPr>
              <w:t xml:space="preserve">ионного фонда инвестированы в </w:t>
            </w:r>
            <w:r w:rsidR="00C22087" w:rsidRPr="00305BBF">
              <w:rPr>
                <w:spacing w:val="-8"/>
              </w:rPr>
              <w:t>3</w:t>
            </w:r>
            <w:r w:rsidR="00305BBF" w:rsidRPr="00305BBF">
              <w:rPr>
                <w:spacing w:val="-8"/>
              </w:rPr>
              <w:t>5</w:t>
            </w:r>
            <w:r w:rsidRPr="00305BBF">
              <w:rPr>
                <w:spacing w:val="-8"/>
              </w:rPr>
              <w:t xml:space="preserve"> </w:t>
            </w:r>
            <w:r w:rsidR="001D11FC" w:rsidRPr="00305BBF">
              <w:rPr>
                <w:spacing w:val="-8"/>
              </w:rPr>
              <w:t>о</w:t>
            </w:r>
            <w:r w:rsidR="001E495B" w:rsidRPr="00305BBF">
              <w:rPr>
                <w:spacing w:val="-8"/>
              </w:rPr>
              <w:t>бъект</w:t>
            </w:r>
            <w:r w:rsidR="00305BBF" w:rsidRPr="00305BBF">
              <w:rPr>
                <w:spacing w:val="-8"/>
              </w:rPr>
              <w:t>ов</w:t>
            </w:r>
            <w:r w:rsidR="001E495B" w:rsidRPr="00305BBF">
              <w:t>.</w:t>
            </w:r>
          </w:p>
        </w:tc>
        <w:tc>
          <w:tcPr>
            <w:tcW w:w="179" w:type="dxa"/>
          </w:tcPr>
          <w:p w14:paraId="746ECF45" w14:textId="77777777" w:rsidR="00A25CC8" w:rsidRPr="00305BBF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97799">
              <w:t>Крупнейшие объекты инвестирования в активах</w:t>
            </w:r>
            <w:r w:rsidRPr="00A9779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97799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06B0769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C0941">
                    <w:t xml:space="preserve">"НК "Роснефть" </w:t>
                  </w:r>
                  <w:proofErr w:type="spellStart"/>
                  <w:r w:rsidRPr="00AC094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A74E9C5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0941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671FBBF" w:rsidR="00A97799" w:rsidRPr="00D95167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C0941">
                    <w:t>9,5</w:t>
                  </w:r>
                  <w:r>
                    <w:t>7</w:t>
                  </w:r>
                </w:p>
              </w:tc>
            </w:tr>
            <w:tr w:rsidR="00A97799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54D0709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C0941">
                    <w:t xml:space="preserve">НК ЛУКОЙЛ </w:t>
                  </w:r>
                  <w:proofErr w:type="spellStart"/>
                  <w:r w:rsidRPr="00AC094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69FE153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0941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952862A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C0941">
                    <w:t>9,33</w:t>
                  </w:r>
                </w:p>
              </w:tc>
            </w:tr>
            <w:tr w:rsidR="00A97799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9E96610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AC0941">
                    <w:t xml:space="preserve">Газпром нефть </w:t>
                  </w:r>
                  <w:proofErr w:type="spellStart"/>
                  <w:r w:rsidRPr="00AC094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16F4A1B2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0941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7E1AE866" w:rsidR="00A97799" w:rsidRPr="00A97799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AC0941">
                    <w:t>9,3</w:t>
                  </w:r>
                  <w:r>
                    <w:t>2</w:t>
                  </w:r>
                </w:p>
              </w:tc>
            </w:tr>
            <w:tr w:rsidR="00A97799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8BB1C4A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AC0941">
                    <w:t xml:space="preserve">Газпром </w:t>
                  </w:r>
                  <w:proofErr w:type="spellStart"/>
                  <w:r w:rsidRPr="00AC0941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396D0CD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0941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F456C42" w:rsidR="00A97799" w:rsidRPr="00D95167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C0941">
                    <w:t>7,78</w:t>
                  </w:r>
                </w:p>
              </w:tc>
            </w:tr>
            <w:tr w:rsidR="00A97799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15DA90C0" w:rsidR="00A97799" w:rsidRPr="003E3D53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0941">
                    <w:t>Акции МКПАО "ОК РУСАЛ", гос.рег.№1-01-16677-A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1829AF2C" w:rsidR="00A97799" w:rsidRPr="00652456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AC0941">
                    <w:t>RU000A1025V3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5A717FEC" w:rsidR="00A97799" w:rsidRPr="00D95167" w:rsidRDefault="00A97799" w:rsidP="001B779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C0941">
                    <w:t>6,4</w:t>
                  </w:r>
                  <w:r>
                    <w:t>9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D63A99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D63A99">
              <w:t>Доходность за период</w:t>
            </w:r>
            <w:r w:rsidRPr="00A36490">
              <w:t>, %</w:t>
            </w:r>
          </w:p>
        </w:tc>
      </w:tr>
      <w:tr w:rsidR="00B202D5" w14:paraId="62A8DE2E" w14:textId="77777777" w:rsidTr="007553A5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A54DAD6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7553A5">
              <w:rPr>
                <w:noProof/>
              </w:rPr>
              <w:t xml:space="preserve"> </w:t>
            </w:r>
            <w:r w:rsidR="007553A5">
              <w:rPr>
                <w:noProof/>
              </w:rPr>
              <w:drawing>
                <wp:inline distT="0" distB="0" distL="0" distR="0" wp14:anchorId="63B79DAD" wp14:editId="0C4FE5BA">
                  <wp:extent cx="2293620" cy="749300"/>
                  <wp:effectExtent l="0" t="0" r="1143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1B7795" w14:paraId="3817651D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1B7795" w:rsidRDefault="001B7795" w:rsidP="001B7795">
            <w:bookmarkStart w:id="1" w:name="_GoBack" w:colFirst="3" w:colLast="3"/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B7795" w:rsidRDefault="001B7795" w:rsidP="001B779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99B213A" w:rsidR="001B7795" w:rsidRDefault="001B7795" w:rsidP="001B7795">
            <w:pPr>
              <w:pStyle w:val="ConsPlusNormal"/>
              <w:jc w:val="center"/>
            </w:pPr>
            <w:r w:rsidRPr="00A37BCB">
              <w:t>2,6%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FFF235F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1B7795" w:rsidRDefault="001B7795" w:rsidP="001B7795"/>
        </w:tc>
      </w:tr>
      <w:tr w:rsidR="001B7795" w14:paraId="793AD32B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1B7795" w:rsidRDefault="001B7795" w:rsidP="001B7795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B7795" w:rsidRDefault="001B7795" w:rsidP="001B779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6CB1A42" w:rsidR="001B7795" w:rsidRDefault="001B7795" w:rsidP="001B7795">
            <w:pPr>
              <w:pStyle w:val="ConsPlusNormal"/>
              <w:jc w:val="center"/>
            </w:pPr>
            <w:r w:rsidRPr="00A37BCB">
              <w:t>-13,8%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79FD004C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1B7795" w:rsidRDefault="001B7795" w:rsidP="001B7795"/>
        </w:tc>
      </w:tr>
      <w:tr w:rsidR="001B7795" w14:paraId="08529EC6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1B7795" w:rsidRDefault="001B7795" w:rsidP="001B7795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B7795" w:rsidRDefault="001B7795" w:rsidP="001B779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B328FA2" w:rsidR="001B7795" w:rsidRDefault="001B7795" w:rsidP="001B7795">
            <w:pPr>
              <w:pStyle w:val="ConsPlusNormal"/>
              <w:jc w:val="center"/>
            </w:pPr>
            <w:r w:rsidRPr="00A37BCB">
              <w:t>-32,5%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7A016F7F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1B7795" w:rsidRDefault="001B7795" w:rsidP="001B7795"/>
        </w:tc>
      </w:tr>
      <w:tr w:rsidR="001B7795" w14:paraId="46143B1F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1B7795" w:rsidRDefault="001B7795" w:rsidP="001B7795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B7795" w:rsidRDefault="001B7795" w:rsidP="001B779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5FD4943" w:rsidR="001B7795" w:rsidRDefault="001B7795" w:rsidP="001B7795">
            <w:pPr>
              <w:pStyle w:val="ConsPlusNormal"/>
              <w:jc w:val="center"/>
            </w:pPr>
            <w:r w:rsidRPr="00A37BCB">
              <w:t>-30,1%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41F6023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-46,0%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1B7795" w:rsidRDefault="001B7795" w:rsidP="001B7795"/>
        </w:tc>
      </w:tr>
      <w:tr w:rsidR="001B7795" w14:paraId="333F3457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1B7795" w:rsidRDefault="001B7795" w:rsidP="001B7795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1B7795" w:rsidRDefault="001B7795" w:rsidP="001B779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2AC539F" w:rsidR="001B7795" w:rsidRDefault="001B7795" w:rsidP="001B7795">
            <w:pPr>
              <w:pStyle w:val="ConsPlusNormal"/>
              <w:jc w:val="center"/>
            </w:pPr>
            <w:r w:rsidRPr="00A37BCB">
              <w:t>-1,0%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2B7E213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-26,6%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1B7795" w:rsidRDefault="001B7795" w:rsidP="001B7795"/>
        </w:tc>
      </w:tr>
      <w:tr w:rsidR="001B7795" w14:paraId="576664AA" w14:textId="77777777" w:rsidTr="007A5E25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1B7795" w:rsidRDefault="001B7795" w:rsidP="001B7795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B7795" w:rsidRDefault="001B7795" w:rsidP="001B779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BDDC567" w:rsidR="001B7795" w:rsidRDefault="001B7795" w:rsidP="001B7795">
            <w:pPr>
              <w:pStyle w:val="ConsPlusNormal"/>
              <w:jc w:val="center"/>
            </w:pPr>
            <w:r w:rsidRPr="00A37BCB">
              <w:t>70,7%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4368D80E" w:rsidR="001B7795" w:rsidRPr="000A0800" w:rsidRDefault="001B7795" w:rsidP="001B7795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38,6%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B7795" w:rsidRDefault="001B7795" w:rsidP="001B7795"/>
        </w:tc>
      </w:tr>
      <w:bookmarkEnd w:id="1"/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722B9431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01262E">
              <w:t xml:space="preserve"> </w:t>
            </w:r>
            <w:r w:rsidR="0001262E" w:rsidRPr="0001262E">
              <w:rPr>
                <w:color w:val="000000"/>
              </w:rPr>
              <w:t>3105.97</w:t>
            </w:r>
            <w:r w:rsidR="0001262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2C24F42F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575A41">
              <w:t xml:space="preserve"> </w:t>
            </w:r>
            <w:r w:rsidR="0001262E">
              <w:t xml:space="preserve"> </w:t>
            </w:r>
            <w:r w:rsidR="0001262E" w:rsidRPr="0001262E">
              <w:t>14 743 148 447.24</w:t>
            </w:r>
            <w:r w:rsidR="0001262E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E32F5B">
              <w:t>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735E4E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B6DAD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32F5B">
              <w:t>,5</w:t>
            </w:r>
            <w:r w:rsidRPr="00F67559">
              <w:t>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735E4E">
              <w:rPr>
                <w:spacing w:val="-8"/>
              </w:rPr>
              <w:t>100</w:t>
            </w:r>
            <w:r w:rsidRPr="00735E4E">
              <w:rPr>
                <w:spacing w:val="-8"/>
              </w:rPr>
              <w:t xml:space="preserve"> рублей.</w:t>
            </w:r>
            <w:r w:rsidRPr="004A6370">
              <w:rPr>
                <w:spacing w:val="-8"/>
              </w:rPr>
              <w:t xml:space="preserve"> Подробные условия указаны в правилах</w:t>
            </w:r>
            <w:r w:rsidRPr="00F91F4E">
              <w:rPr>
                <w:spacing w:val="-8"/>
              </w:rPr>
              <w:t xml:space="preserve">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262E"/>
    <w:rsid w:val="00016176"/>
    <w:rsid w:val="00032105"/>
    <w:rsid w:val="0007529D"/>
    <w:rsid w:val="000A0800"/>
    <w:rsid w:val="00102EE3"/>
    <w:rsid w:val="00113227"/>
    <w:rsid w:val="00114DDE"/>
    <w:rsid w:val="00123C66"/>
    <w:rsid w:val="00166F10"/>
    <w:rsid w:val="001A1128"/>
    <w:rsid w:val="001A4137"/>
    <w:rsid w:val="001B7795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05BBF"/>
    <w:rsid w:val="00325C52"/>
    <w:rsid w:val="00327D7B"/>
    <w:rsid w:val="00363908"/>
    <w:rsid w:val="003E3D53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A6370"/>
    <w:rsid w:val="004C7320"/>
    <w:rsid w:val="004D6700"/>
    <w:rsid w:val="00530F04"/>
    <w:rsid w:val="00543554"/>
    <w:rsid w:val="005616D7"/>
    <w:rsid w:val="00575A41"/>
    <w:rsid w:val="005D3044"/>
    <w:rsid w:val="005E534C"/>
    <w:rsid w:val="00652456"/>
    <w:rsid w:val="006B7BCE"/>
    <w:rsid w:val="006E68A0"/>
    <w:rsid w:val="00735E4E"/>
    <w:rsid w:val="00740A9B"/>
    <w:rsid w:val="007553A5"/>
    <w:rsid w:val="0077738F"/>
    <w:rsid w:val="007A5C1E"/>
    <w:rsid w:val="007F37BB"/>
    <w:rsid w:val="008054FC"/>
    <w:rsid w:val="00811CB7"/>
    <w:rsid w:val="0084503F"/>
    <w:rsid w:val="008711AD"/>
    <w:rsid w:val="008A1287"/>
    <w:rsid w:val="008C0D9D"/>
    <w:rsid w:val="009129A2"/>
    <w:rsid w:val="0095699C"/>
    <w:rsid w:val="009A06F0"/>
    <w:rsid w:val="00A14459"/>
    <w:rsid w:val="00A219AE"/>
    <w:rsid w:val="00A25CC8"/>
    <w:rsid w:val="00A326BC"/>
    <w:rsid w:val="00A36490"/>
    <w:rsid w:val="00A74CCB"/>
    <w:rsid w:val="00A97799"/>
    <w:rsid w:val="00AA6582"/>
    <w:rsid w:val="00AE3F59"/>
    <w:rsid w:val="00AE4AA7"/>
    <w:rsid w:val="00AF135E"/>
    <w:rsid w:val="00AF5AC8"/>
    <w:rsid w:val="00B202D5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53104"/>
    <w:rsid w:val="00D63A99"/>
    <w:rsid w:val="00D71FA5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618F"/>
    <w:rsid w:val="00E32F5B"/>
    <w:rsid w:val="00E71084"/>
    <w:rsid w:val="00E75BE8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30-4B4B-8F0D-EABB86E4D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5E156-B152-48FB-9FB0-ABDD41A3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95</cp:revision>
  <dcterms:created xsi:type="dcterms:W3CDTF">2021-10-06T12:12:00Z</dcterms:created>
  <dcterms:modified xsi:type="dcterms:W3CDTF">2022-08-09T18:21:00Z</dcterms:modified>
</cp:coreProperties>
</file>