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8DFF49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1C0816">
        <w:rPr>
          <w:rFonts w:cstheme="minorHAnsi"/>
        </w:rPr>
        <w:t>0</w:t>
      </w:r>
      <w:r w:rsidR="00605B5A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900612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AB5D83">
        <w:t>7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00B420AB" w:rsidR="002E02FF" w:rsidRPr="00F243DF" w:rsidRDefault="00610C76" w:rsidP="00605B5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AB5D83">
              <w:rPr>
                <w:rFonts w:cstheme="minorHAnsi"/>
              </w:rPr>
              <w:t>1</w:t>
            </w:r>
            <w:r w:rsidRPr="00F243DF">
              <w:rPr>
                <w:rFonts w:cstheme="minorHAnsi"/>
              </w:rPr>
              <w:t>,</w:t>
            </w:r>
            <w:r w:rsidR="00605B5A">
              <w:rPr>
                <w:rFonts w:cstheme="minorHAnsi"/>
              </w:rPr>
              <w:t>64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659B2450" w:rsidR="002E02FF" w:rsidRPr="00F243DF" w:rsidRDefault="00F91F6B" w:rsidP="00605B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146A9">
              <w:rPr>
                <w:rFonts w:cstheme="minorHAnsi"/>
              </w:rPr>
              <w:t>2</w:t>
            </w:r>
            <w:r w:rsidR="00FF2BA2" w:rsidRPr="00F243DF">
              <w:rPr>
                <w:rFonts w:cstheme="minorHAnsi"/>
              </w:rPr>
              <w:t>,</w:t>
            </w:r>
            <w:r w:rsidR="00605B5A">
              <w:rPr>
                <w:rFonts w:cstheme="minorHAnsi"/>
              </w:rPr>
              <w:t>78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4F805FEF" w:rsidR="00FF2BA2" w:rsidRPr="00F243DF" w:rsidRDefault="00A146A9" w:rsidP="00605B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BF63D1">
              <w:rPr>
                <w:rFonts w:cstheme="minorHAnsi"/>
              </w:rPr>
              <w:t>9</w:t>
            </w:r>
            <w:r w:rsidR="00605B5A">
              <w:rPr>
                <w:rFonts w:cstheme="minorHAnsi"/>
              </w:rPr>
              <w:t>3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307F4781" w:rsidR="00AB5D83" w:rsidRPr="00F243DF" w:rsidRDefault="00AB5D83" w:rsidP="00AB5D83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4D0A16">
              <w:rPr>
                <w:rFonts w:cstheme="minorHAnsi"/>
              </w:rPr>
              <w:t>63:32:1602001:19</w:t>
            </w:r>
            <w:r>
              <w:rPr>
                <w:rFonts w:cstheme="minorHAnsi"/>
              </w:rPr>
              <w:t>4</w:t>
            </w:r>
            <w:r w:rsidRPr="00F243DF">
              <w:rPr>
                <w:rFonts w:cstheme="minorHAnsi"/>
              </w:rPr>
              <w:t xml:space="preserve">, </w:t>
            </w:r>
            <w:r w:rsidRPr="00AB5D83">
              <w:rPr>
                <w:rFonts w:cstheme="minorHAnsi"/>
              </w:rPr>
              <w:t xml:space="preserve">Самарская область, муниципальный район Ставропольский, сельское поселение Ягодное, с. Ягодное,  </w:t>
            </w:r>
            <w:proofErr w:type="spellStart"/>
            <w:r w:rsidRPr="00AB5D83">
              <w:rPr>
                <w:rFonts w:cstheme="minorHAnsi"/>
              </w:rPr>
              <w:t>мкр</w:t>
            </w:r>
            <w:proofErr w:type="spellEnd"/>
            <w:r w:rsidRPr="00AB5D83">
              <w:rPr>
                <w:rFonts w:cstheme="minorHAnsi"/>
              </w:rPr>
              <w:t xml:space="preserve"> "Приволжский", ул. Волжская, участок № 1</w:t>
            </w:r>
          </w:p>
        </w:tc>
        <w:tc>
          <w:tcPr>
            <w:tcW w:w="2829" w:type="dxa"/>
          </w:tcPr>
          <w:p w14:paraId="68798514" w14:textId="3A1A1EE2" w:rsidR="00AB5D83" w:rsidRDefault="00AB5D83" w:rsidP="00BF63D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63022067" w:rsidR="00A41EB3" w:rsidRPr="00F243DF" w:rsidRDefault="00A41EB3" w:rsidP="00D5622A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4D0A16">
              <w:rPr>
                <w:rFonts w:cstheme="minorHAnsi"/>
              </w:rPr>
              <w:t>63:32:1602001:19</w:t>
            </w:r>
            <w:r w:rsidR="00D5622A">
              <w:rPr>
                <w:rFonts w:cstheme="minorHAnsi"/>
              </w:rPr>
              <w:t>5</w:t>
            </w:r>
            <w:r w:rsidRPr="00F243DF">
              <w:rPr>
                <w:rFonts w:cstheme="minorHAnsi"/>
              </w:rPr>
              <w:t xml:space="preserve">, Самарская область, муниципальный район Ставропольский, сельское поселение Ягодное, с. Ягодное, </w:t>
            </w:r>
            <w:proofErr w:type="spellStart"/>
            <w:r w:rsidRPr="00F243DF">
              <w:rPr>
                <w:rFonts w:cstheme="minorHAnsi"/>
              </w:rPr>
              <w:t>мкр</w:t>
            </w:r>
            <w:proofErr w:type="spellEnd"/>
            <w:r w:rsidRPr="00F243DF">
              <w:rPr>
                <w:rFonts w:cstheme="minorHAnsi"/>
              </w:rPr>
              <w:t xml:space="preserve"> "Приволжский", ул. Волжская, участок № </w:t>
            </w:r>
            <w:r w:rsidR="00D5622A">
              <w:rPr>
                <w:rFonts w:cstheme="minorHAnsi"/>
              </w:rPr>
              <w:t>3</w:t>
            </w:r>
            <w:r w:rsidRPr="00F243DF">
              <w:rPr>
                <w:rFonts w:cstheme="minorHAnsi"/>
              </w:rPr>
              <w:t>. Земли населенных пунктов Для индивидуальной жилой застройки</w:t>
            </w:r>
          </w:p>
        </w:tc>
        <w:tc>
          <w:tcPr>
            <w:tcW w:w="2829" w:type="dxa"/>
          </w:tcPr>
          <w:p w14:paraId="779BCB41" w14:textId="34115508" w:rsidR="00A41EB3" w:rsidRPr="00F243DF" w:rsidRDefault="00A41EB3" w:rsidP="00D5622A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0,2</w:t>
            </w:r>
            <w:r w:rsidR="00D5622A">
              <w:rPr>
                <w:rFonts w:cstheme="minorHAnsi"/>
              </w:rPr>
              <w:t>4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605B5A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605B5A" w:rsidRPr="003B455E" w:rsidRDefault="00605B5A" w:rsidP="00605B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250374E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0,10%</w:t>
            </w:r>
          </w:p>
        </w:tc>
        <w:tc>
          <w:tcPr>
            <w:tcW w:w="1846" w:type="dxa"/>
            <w:vAlign w:val="bottom"/>
          </w:tcPr>
          <w:p w14:paraId="5DA42905" w14:textId="64757A54" w:rsidR="00605B5A" w:rsidRPr="00C50091" w:rsidRDefault="00605B5A" w:rsidP="00605B5A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0,49%</w:t>
            </w:r>
          </w:p>
        </w:tc>
      </w:tr>
      <w:tr w:rsidR="00605B5A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605B5A" w:rsidRPr="003B455E" w:rsidRDefault="00605B5A" w:rsidP="00605B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67B9FBEB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0,54%</w:t>
            </w:r>
          </w:p>
        </w:tc>
        <w:tc>
          <w:tcPr>
            <w:tcW w:w="1846" w:type="dxa"/>
            <w:vAlign w:val="bottom"/>
          </w:tcPr>
          <w:p w14:paraId="0A9EC4F7" w14:textId="5D943438" w:rsidR="00605B5A" w:rsidRPr="00C50091" w:rsidRDefault="00605B5A" w:rsidP="00605B5A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1,16%</w:t>
            </w:r>
          </w:p>
        </w:tc>
      </w:tr>
      <w:tr w:rsidR="00605B5A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605B5A" w:rsidRPr="003B455E" w:rsidRDefault="00605B5A" w:rsidP="00605B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244ED34E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1,84%</w:t>
            </w:r>
          </w:p>
        </w:tc>
        <w:tc>
          <w:tcPr>
            <w:tcW w:w="1846" w:type="dxa"/>
            <w:vAlign w:val="bottom"/>
          </w:tcPr>
          <w:p w14:paraId="5A1631C8" w14:textId="488F58F2" w:rsidR="00605B5A" w:rsidRPr="00BF63D1" w:rsidRDefault="00605B5A" w:rsidP="0060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-8,04%</w:t>
            </w:r>
          </w:p>
        </w:tc>
      </w:tr>
      <w:tr w:rsidR="00605B5A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605B5A" w:rsidRPr="003B455E" w:rsidRDefault="00605B5A" w:rsidP="00605B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3691EF20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-4,53%</w:t>
            </w:r>
          </w:p>
        </w:tc>
        <w:tc>
          <w:tcPr>
            <w:tcW w:w="1846" w:type="dxa"/>
            <w:vAlign w:val="bottom"/>
          </w:tcPr>
          <w:p w14:paraId="4EF284CC" w14:textId="39C24B12" w:rsidR="00605B5A" w:rsidRPr="00BF63D1" w:rsidRDefault="00605B5A" w:rsidP="0060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-19,62%</w:t>
            </w:r>
          </w:p>
        </w:tc>
      </w:tr>
      <w:tr w:rsidR="00605B5A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605B5A" w:rsidRPr="003B455E" w:rsidRDefault="00605B5A" w:rsidP="00605B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763B3CD5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-37,77%</w:t>
            </w:r>
          </w:p>
        </w:tc>
        <w:tc>
          <w:tcPr>
            <w:tcW w:w="1846" w:type="dxa"/>
            <w:vAlign w:val="bottom"/>
          </w:tcPr>
          <w:p w14:paraId="4946C1EE" w14:textId="7F91AD1A" w:rsidR="00605B5A" w:rsidRPr="00BF63D1" w:rsidRDefault="00605B5A" w:rsidP="0060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-64,43%</w:t>
            </w:r>
          </w:p>
        </w:tc>
      </w:tr>
      <w:tr w:rsidR="00605B5A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605B5A" w:rsidRPr="003B455E" w:rsidRDefault="00605B5A" w:rsidP="00605B5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605B5A" w:rsidRPr="003B455E" w:rsidRDefault="00605B5A" w:rsidP="00605B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74F1913E" w:rsidR="00605B5A" w:rsidRPr="009C4E0F" w:rsidRDefault="00605B5A" w:rsidP="0060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-64,28%</w:t>
            </w:r>
          </w:p>
        </w:tc>
        <w:tc>
          <w:tcPr>
            <w:tcW w:w="1846" w:type="dxa"/>
            <w:vAlign w:val="bottom"/>
          </w:tcPr>
          <w:p w14:paraId="529BB3CB" w14:textId="3D6BE084" w:rsidR="00605B5A" w:rsidRPr="00BF63D1" w:rsidRDefault="00605B5A" w:rsidP="0060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-100,07%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1D42BA9" w:rsidR="007A0DCF" w:rsidRPr="00C50091" w:rsidRDefault="007E4067" w:rsidP="00605B5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605B5A" w:rsidRPr="00605B5A">
        <w:rPr>
          <w:rFonts w:cstheme="minorHAnsi"/>
        </w:rPr>
        <w:t>244,45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507AEF4C" w:rsidR="0098657F" w:rsidRDefault="007A0DCF" w:rsidP="00605B5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605B5A" w:rsidRPr="00605B5A">
        <w:rPr>
          <w:rFonts w:cstheme="minorHAnsi"/>
        </w:rPr>
        <w:t>53</w:t>
      </w:r>
      <w:r w:rsidR="00605B5A">
        <w:rPr>
          <w:rFonts w:cstheme="minorHAnsi"/>
        </w:rPr>
        <w:t xml:space="preserve"> </w:t>
      </w:r>
      <w:bookmarkStart w:id="0" w:name="_GoBack"/>
      <w:bookmarkEnd w:id="0"/>
      <w:r w:rsidR="00605B5A" w:rsidRPr="00605B5A">
        <w:rPr>
          <w:rFonts w:cstheme="minorHAnsi"/>
        </w:rPr>
        <w:t>290</w:t>
      </w:r>
      <w:r w:rsidR="00605B5A">
        <w:rPr>
          <w:rFonts w:cstheme="minorHAnsi"/>
        </w:rPr>
        <w:t xml:space="preserve"> </w:t>
      </w:r>
      <w:r w:rsidR="00605B5A" w:rsidRPr="00605B5A">
        <w:rPr>
          <w:rFonts w:cstheme="minorHAnsi"/>
        </w:rPr>
        <w:t>789,61</w:t>
      </w:r>
      <w:r w:rsidR="00605B5A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05B5A"/>
    <w:rsid w:val="00610C76"/>
    <w:rsid w:val="006342CC"/>
    <w:rsid w:val="0065611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45B63"/>
    <w:rsid w:val="00C50091"/>
    <w:rsid w:val="00C75DF9"/>
    <w:rsid w:val="00C84B56"/>
    <w:rsid w:val="00CA205E"/>
    <w:rsid w:val="00CF0234"/>
    <w:rsid w:val="00D5622A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22</cp:revision>
  <cp:lastPrinted>2021-09-07T11:44:00Z</cp:lastPrinted>
  <dcterms:created xsi:type="dcterms:W3CDTF">2021-10-05T09:14:00Z</dcterms:created>
  <dcterms:modified xsi:type="dcterms:W3CDTF">2022-09-09T07:43:00Z</dcterms:modified>
</cp:coreProperties>
</file>