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4BE7D5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204E8">
              <w:t>3</w:t>
            </w:r>
            <w:r w:rsidR="001309FA" w:rsidRPr="00372170">
              <w:t>0</w:t>
            </w:r>
            <w:r w:rsidR="00A25CC8" w:rsidRPr="00D77B67">
              <w:t>.</w:t>
            </w:r>
            <w:r w:rsidR="005304E2" w:rsidRPr="00D77B67">
              <w:t>0</w:t>
            </w:r>
            <w:r w:rsidR="001309FA" w:rsidRPr="00372170">
              <w:t>9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779D9C69" w:rsidR="00A25CC8" w:rsidRPr="00032105" w:rsidRDefault="00A25CC8" w:rsidP="001B76B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1B76B8">
              <w:t>53</w:t>
            </w:r>
            <w:r w:rsidR="0021077C" w:rsidRPr="005C5E29">
              <w:t xml:space="preserve"> </w:t>
            </w:r>
            <w:r w:rsidR="001D11FC" w:rsidRPr="005C5E29">
              <w:t>о</w:t>
            </w:r>
            <w:r w:rsidR="001E495B" w:rsidRPr="005C5E29">
              <w:t>бъект</w:t>
            </w:r>
            <w:r w:rsidR="001B76B8">
              <w:t>а</w:t>
            </w:r>
            <w:r w:rsidR="001E495B" w:rsidRPr="005C5E29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604359">
              <w:t>Крупнейшие объекты инвестирования в активах</w:t>
            </w:r>
            <w:r w:rsidRPr="0060435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8B41F4">
              <w:trPr>
                <w:trHeight w:val="333"/>
              </w:trPr>
              <w:tc>
                <w:tcPr>
                  <w:tcW w:w="2268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B41F4" w:rsidRPr="001E495B" w14:paraId="79E95E21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hideMark/>
                </w:tcPr>
                <w:p w14:paraId="03DA3CB2" w14:textId="287D5056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0228D">
                    <w:t xml:space="preserve">"НК "ЛУКОЙЛ" </w:t>
                  </w:r>
                  <w:proofErr w:type="spellStart"/>
                  <w:r w:rsidRPr="00F0228D"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0BFF47EC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0228D">
                    <w:t>RU0009024277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371D4B95" w14:textId="4B34F001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7C0731">
                    <w:t>10,20</w:t>
                  </w:r>
                </w:p>
              </w:tc>
            </w:tr>
            <w:tr w:rsidR="008B41F4" w:rsidRPr="001E495B" w14:paraId="4D577A1B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  <w:hideMark/>
                </w:tcPr>
                <w:p w14:paraId="08CD1160" w14:textId="410011ED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0228D">
                    <w:t xml:space="preserve">"Газпром нефть" </w:t>
                  </w:r>
                  <w:proofErr w:type="spellStart"/>
                  <w:r w:rsidRPr="00F0228D"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3E204D3E" w14:textId="49F9451F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0228D">
                    <w:t>RU0009062467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7840144B" w14:textId="0C85C3F9" w:rsidR="008B41F4" w:rsidRPr="0047671D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7C0731">
                    <w:t>9,90</w:t>
                  </w:r>
                </w:p>
              </w:tc>
            </w:tr>
            <w:tr w:rsidR="008B41F4" w:rsidRPr="001E495B" w14:paraId="6E26A891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6FAE3FAF" w14:textId="20904504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F0228D">
                    <w:t xml:space="preserve">"Сбербанк" </w:t>
                  </w:r>
                  <w:proofErr w:type="spellStart"/>
                  <w:r w:rsidRPr="00F0228D">
                    <w:t>а.о</w:t>
                  </w:r>
                  <w:proofErr w:type="spellEnd"/>
                  <w:r w:rsidRPr="00F0228D">
                    <w:t>.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ACE185C" w14:textId="44A2ECB5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F0228D">
                    <w:t>RU0009029540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1F893799" w14:textId="7E4617E9" w:rsidR="008B41F4" w:rsidRPr="0047671D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C0731">
                    <w:t>9,72</w:t>
                  </w:r>
                </w:p>
              </w:tc>
            </w:tr>
            <w:tr w:rsidR="008B41F4" w:rsidRPr="001E495B" w14:paraId="01FD90DF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39E53A40" w14:textId="3AB71AFF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F0228D">
                    <w:t xml:space="preserve">"НК "Роснефть" </w:t>
                  </w:r>
                  <w:proofErr w:type="spellStart"/>
                  <w:r w:rsidRPr="00F0228D"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9F88065" w14:textId="40DE7E86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F0228D">
                    <w:t>RU000A0J2Q06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3D625FAF" w14:textId="26C18E29" w:rsidR="008B41F4" w:rsidRPr="0047671D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7C0731">
                    <w:t>9,05</w:t>
                  </w:r>
                </w:p>
              </w:tc>
            </w:tr>
            <w:tr w:rsidR="008B41F4" w:rsidRPr="001E495B" w14:paraId="4936A875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5C1DC786" w14:textId="6DB2304A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F0228D">
                    <w:t xml:space="preserve">"Магнит" </w:t>
                  </w:r>
                  <w:proofErr w:type="spellStart"/>
                  <w:r w:rsidRPr="00F0228D">
                    <w:t>а.о</w:t>
                  </w:r>
                  <w:proofErr w:type="spellEnd"/>
                  <w:r w:rsidRPr="00F0228D">
                    <w:t>.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7D7C3B77" w14:textId="3F77A8A6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F0228D">
                    <w:t>RU000A0JKQU8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20231A1" w14:textId="047E50EB" w:rsidR="008B41F4" w:rsidRPr="001D73C4" w:rsidRDefault="008B41F4" w:rsidP="00E218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C0731">
                    <w:t>8,64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8298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1B14DB">
              <w:t>Доходность за период,</w:t>
            </w:r>
            <w:r w:rsidRPr="00683DC6">
              <w:t xml:space="preserve"> %</w:t>
            </w:r>
          </w:p>
        </w:tc>
      </w:tr>
      <w:tr w:rsidR="00B529AF" w14:paraId="62A8DE2E" w14:textId="77777777" w:rsidTr="00072602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F2EF93C" w:rsidR="00B529AF" w:rsidRDefault="00B529AF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06BC7">
              <w:rPr>
                <w:noProof/>
              </w:rPr>
              <w:t xml:space="preserve"> </w:t>
            </w:r>
            <w:r w:rsidR="0088765F">
              <w:rPr>
                <w:noProof/>
              </w:rPr>
              <w:t xml:space="preserve"> </w:t>
            </w:r>
            <w:r w:rsidR="00072602">
              <w:rPr>
                <w:noProof/>
              </w:rPr>
              <w:drawing>
                <wp:inline distT="0" distB="0" distL="0" distR="0" wp14:anchorId="781C5FF7" wp14:editId="40E39B3B">
                  <wp:extent cx="2642235" cy="1239520"/>
                  <wp:effectExtent l="0" t="0" r="5715" b="1778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bookmarkStart w:id="1" w:name="_GoBack"/>
            <w:bookmarkEnd w:id="1"/>
            <w:r w:rsidRPr="00E21855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E21855" w14:paraId="3817651D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21855" w:rsidRDefault="00E21855" w:rsidP="00E21855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276160C3" w:rsidR="00E21855" w:rsidRDefault="00E21855" w:rsidP="00E21855">
            <w:pPr>
              <w:pStyle w:val="ConsPlusNormal"/>
              <w:jc w:val="center"/>
            </w:pPr>
            <w:r w:rsidRPr="007D1A94">
              <w:t>-18,6%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5DFD8B7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-18,7%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E21855" w:rsidRDefault="00E21855" w:rsidP="00E21855"/>
        </w:tc>
      </w:tr>
      <w:tr w:rsidR="00E21855" w14:paraId="793AD32B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21855" w:rsidRDefault="00E21855" w:rsidP="00E21855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4328432" w:rsidR="00E21855" w:rsidRDefault="00E21855" w:rsidP="00E21855">
            <w:pPr>
              <w:pStyle w:val="ConsPlusNormal"/>
              <w:jc w:val="center"/>
            </w:pPr>
            <w:r w:rsidRPr="007D1A94">
              <w:t>-13,3%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6789AA16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-12,4%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E21855" w:rsidRDefault="00E21855" w:rsidP="00E21855"/>
        </w:tc>
      </w:tr>
      <w:tr w:rsidR="00E21855" w14:paraId="08529EC6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21855" w:rsidRDefault="00E21855" w:rsidP="00E21855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69F1691" w:rsidR="00E21855" w:rsidRDefault="00E21855" w:rsidP="00E21855">
            <w:pPr>
              <w:pStyle w:val="ConsPlusNormal"/>
              <w:jc w:val="center"/>
            </w:pPr>
            <w:r w:rsidRPr="007D1A94">
              <w:t>-31,6%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74F0461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-32,1%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E21855" w:rsidRDefault="00E21855" w:rsidP="00E21855"/>
        </w:tc>
      </w:tr>
      <w:tr w:rsidR="00E21855" w14:paraId="46143B1F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21855" w:rsidRDefault="00E21855" w:rsidP="00E21855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6E8D97B" w:rsidR="00E21855" w:rsidRDefault="00E21855" w:rsidP="00E21855">
            <w:pPr>
              <w:pStyle w:val="ConsPlusNormal"/>
              <w:jc w:val="center"/>
            </w:pPr>
            <w:r w:rsidRPr="007D1A94">
              <w:t>-54,2%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D67D6C8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-67,9%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21855" w:rsidRDefault="00E21855" w:rsidP="00E21855"/>
        </w:tc>
      </w:tr>
      <w:tr w:rsidR="00E21855" w14:paraId="333F3457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21855" w:rsidRDefault="00E21855" w:rsidP="00E21855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170745EA" w:rsidR="00E21855" w:rsidRDefault="00E21855" w:rsidP="00E21855">
            <w:pPr>
              <w:pStyle w:val="ConsPlusNormal"/>
              <w:jc w:val="center"/>
            </w:pPr>
            <w:r w:rsidRPr="007D1A94">
              <w:t>-29,3%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33A76C75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-54,1%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E21855" w:rsidRDefault="00E21855" w:rsidP="00E21855"/>
        </w:tc>
      </w:tr>
      <w:tr w:rsidR="00E21855" w14:paraId="576664AA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E21855" w:rsidRDefault="00E21855" w:rsidP="00E21855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E21855" w:rsidRDefault="00E21855" w:rsidP="00E21855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1123DE5" w:rsidR="00E21855" w:rsidRDefault="00E21855" w:rsidP="00E21855">
            <w:pPr>
              <w:pStyle w:val="ConsPlusNormal"/>
              <w:jc w:val="center"/>
            </w:pPr>
            <w:r w:rsidRPr="007D1A94">
              <w:t>7,4%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8F88804" w:rsidR="00E21855" w:rsidRPr="002B2BBA" w:rsidRDefault="00E21855" w:rsidP="00E21855">
            <w:pPr>
              <w:pStyle w:val="ConsPlusNormal"/>
              <w:jc w:val="center"/>
              <w:rPr>
                <w:highlight w:val="yellow"/>
              </w:rPr>
            </w:pPr>
            <w:r w:rsidRPr="00747EB0">
              <w:t>-24,7%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E21855" w:rsidRDefault="00E21855" w:rsidP="00E21855"/>
        </w:tc>
      </w:tr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085C2978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E70EB2">
              <w:t xml:space="preserve"> </w:t>
            </w:r>
            <w:r w:rsidR="00072602" w:rsidRPr="00072602">
              <w:rPr>
                <w:color w:val="000000"/>
              </w:rPr>
              <w:t>4 096,76</w:t>
            </w:r>
            <w:r w:rsidR="0007260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7EF81B1A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356F6">
              <w:t xml:space="preserve"> </w:t>
            </w:r>
            <w:r w:rsidR="00072602" w:rsidRPr="00072602">
              <w:t>16 726 219 726.16</w:t>
            </w:r>
            <w:r w:rsidR="00072602">
              <w:t xml:space="preserve">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14137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00DEFBE" w:rsidR="00CF1684" w:rsidRDefault="00CF1684" w:rsidP="00CF1684">
            <w:pPr>
              <w:pStyle w:val="ConsPlusNormal"/>
              <w:jc w:val="center"/>
            </w:pPr>
            <w:r w:rsidRPr="00CF22EA">
              <w:t>от 0</w:t>
            </w:r>
            <w:r w:rsidR="00F3677D">
              <w:t>,5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E9E3987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F3677D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F14137">
              <w:t>100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09331DF1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122E58" w:rsidRPr="00122E58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21855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44665"/>
    <w:rsid w:val="0005370E"/>
    <w:rsid w:val="00055342"/>
    <w:rsid w:val="00072602"/>
    <w:rsid w:val="00077D06"/>
    <w:rsid w:val="000976F2"/>
    <w:rsid w:val="00102EE3"/>
    <w:rsid w:val="0010331A"/>
    <w:rsid w:val="00106BC7"/>
    <w:rsid w:val="00116C37"/>
    <w:rsid w:val="00122E58"/>
    <w:rsid w:val="001309FA"/>
    <w:rsid w:val="00172381"/>
    <w:rsid w:val="001865E8"/>
    <w:rsid w:val="00187F65"/>
    <w:rsid w:val="001A1128"/>
    <w:rsid w:val="001A2ABD"/>
    <w:rsid w:val="001B14DB"/>
    <w:rsid w:val="001B76B8"/>
    <w:rsid w:val="001B7964"/>
    <w:rsid w:val="001D11FC"/>
    <w:rsid w:val="001D73C4"/>
    <w:rsid w:val="001E495B"/>
    <w:rsid w:val="001E77F1"/>
    <w:rsid w:val="0021077C"/>
    <w:rsid w:val="00282982"/>
    <w:rsid w:val="00283F81"/>
    <w:rsid w:val="002A5B1C"/>
    <w:rsid w:val="002B2BBA"/>
    <w:rsid w:val="002C2093"/>
    <w:rsid w:val="002E5896"/>
    <w:rsid w:val="002E5D11"/>
    <w:rsid w:val="002F6B88"/>
    <w:rsid w:val="00302BE5"/>
    <w:rsid w:val="0032129A"/>
    <w:rsid w:val="0033408B"/>
    <w:rsid w:val="00363908"/>
    <w:rsid w:val="00372170"/>
    <w:rsid w:val="003A180F"/>
    <w:rsid w:val="003B69FD"/>
    <w:rsid w:val="00405760"/>
    <w:rsid w:val="00436413"/>
    <w:rsid w:val="004425B2"/>
    <w:rsid w:val="004501BF"/>
    <w:rsid w:val="0047671D"/>
    <w:rsid w:val="00480174"/>
    <w:rsid w:val="00496BC5"/>
    <w:rsid w:val="004C7320"/>
    <w:rsid w:val="004D30B3"/>
    <w:rsid w:val="005304E2"/>
    <w:rsid w:val="005851EC"/>
    <w:rsid w:val="005C5E29"/>
    <w:rsid w:val="005C625B"/>
    <w:rsid w:val="00604359"/>
    <w:rsid w:val="00610230"/>
    <w:rsid w:val="00643CE6"/>
    <w:rsid w:val="00683DC6"/>
    <w:rsid w:val="006E2B24"/>
    <w:rsid w:val="006E622D"/>
    <w:rsid w:val="006E68A0"/>
    <w:rsid w:val="00702803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07671"/>
    <w:rsid w:val="00811CB7"/>
    <w:rsid w:val="0082519B"/>
    <w:rsid w:val="00841EEA"/>
    <w:rsid w:val="0087055B"/>
    <w:rsid w:val="00875ED2"/>
    <w:rsid w:val="0088765F"/>
    <w:rsid w:val="008B41F4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24786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0FD7"/>
    <w:rsid w:val="00E01812"/>
    <w:rsid w:val="00E204E8"/>
    <w:rsid w:val="00E21855"/>
    <w:rsid w:val="00E5704F"/>
    <w:rsid w:val="00E62D0D"/>
    <w:rsid w:val="00E70EB2"/>
    <w:rsid w:val="00E75BE8"/>
    <w:rsid w:val="00E915EC"/>
    <w:rsid w:val="00EA37B6"/>
    <w:rsid w:val="00EA3CE2"/>
    <w:rsid w:val="00EA73DB"/>
    <w:rsid w:val="00EE49A3"/>
    <w:rsid w:val="00F010A3"/>
    <w:rsid w:val="00F14137"/>
    <w:rsid w:val="00F14783"/>
    <w:rsid w:val="00F3538E"/>
    <w:rsid w:val="00F356F6"/>
    <w:rsid w:val="00F3677D"/>
    <w:rsid w:val="00F4061C"/>
    <w:rsid w:val="00F61A3B"/>
    <w:rsid w:val="00F868F8"/>
    <w:rsid w:val="00FB2A26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D9-40B0-8A2E-DE8B063604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DE740-481A-419B-91F7-A3630A02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118</cp:revision>
  <dcterms:created xsi:type="dcterms:W3CDTF">2021-10-06T11:57:00Z</dcterms:created>
  <dcterms:modified xsi:type="dcterms:W3CDTF">2022-10-09T16:59:00Z</dcterms:modified>
</cp:coreProperties>
</file>