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6E1A46AD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524EC2">
              <w:t>3</w:t>
            </w:r>
            <w:r w:rsidR="00693955">
              <w:t>1</w:t>
            </w:r>
            <w:r w:rsidR="00A25CC8" w:rsidRPr="00762B93">
              <w:t>.</w:t>
            </w:r>
            <w:r w:rsidR="00693955">
              <w:t>10</w:t>
            </w:r>
            <w:bookmarkStart w:id="1" w:name="_GoBack"/>
            <w:bookmarkEnd w:id="1"/>
            <w:r w:rsidR="00F73CF1">
              <w:t>.</w:t>
            </w:r>
            <w:r w:rsidR="00A25CC8" w:rsidRPr="00762B93">
              <w:t>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60D24880" w:rsidR="00E13DA0" w:rsidRPr="00032105" w:rsidRDefault="00E13DA0" w:rsidP="00355F42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955DE4">
              <w:t xml:space="preserve">в </w:t>
            </w:r>
            <w:r w:rsidR="00355F42">
              <w:t xml:space="preserve">52 </w:t>
            </w:r>
            <w:r w:rsidRPr="007A4E78">
              <w:t>объект</w:t>
            </w:r>
            <w:r w:rsidR="00355F42">
              <w:t>а</w:t>
            </w:r>
            <w:r w:rsidR="004139EC" w:rsidRPr="007A4E78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0AFD3B6D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D7332C">
              <w:t>Крупнейшие объекты инвестирования в активах</w:t>
            </w:r>
            <w:r w:rsidR="002175B7" w:rsidRPr="00D7332C">
              <w:t xml:space="preserve"> (на основании профессионального суждения)</w:t>
            </w:r>
            <w:r w:rsidRPr="00D7332C">
              <w:t>:</w:t>
            </w:r>
          </w:p>
          <w:tbl>
            <w:tblPr>
              <w:tblW w:w="5859" w:type="dxa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2D541B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D7332C" w:rsidRPr="001E495B" w14:paraId="79E95E2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76A74F8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Government of the United States of America </w:t>
                  </w:r>
                  <w:r w:rsidRPr="00BE7A5B">
                    <w:t>о</w:t>
                  </w:r>
                  <w:r w:rsidRPr="00D7332C">
                    <w:rPr>
                      <w:lang w:val="en-US"/>
                    </w:rPr>
                    <w:t>.</w:t>
                  </w:r>
                  <w:r w:rsidRPr="00BE7A5B">
                    <w:t>к</w:t>
                  </w:r>
                  <w:r w:rsidRPr="00D7332C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D82BEF4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D7332C" w:rsidRPr="00FB14E7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4D577A1B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288D700C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6B43FCAD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D7332C" w:rsidRPr="00FB14E7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237420A1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2A91B322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216B6881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535F8AE4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5D368FA8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D7332C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D7332C">
                    <w:rPr>
                      <w:lang w:val="en-US"/>
                    </w:rPr>
                    <w:t>Makmur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Mandiri</w:t>
                  </w:r>
                  <w:proofErr w:type="spellEnd"/>
                  <w:r w:rsidRPr="00D7332C">
                    <w:rPr>
                      <w:lang w:val="en-US"/>
                    </w:rPr>
                    <w:t xml:space="preserve"> </w:t>
                  </w:r>
                  <w:proofErr w:type="spellStart"/>
                  <w:r w:rsidRPr="00D7332C">
                    <w:rPr>
                      <w:lang w:val="en-US"/>
                    </w:rPr>
                    <w:t>Utama</w:t>
                  </w:r>
                  <w:proofErr w:type="spellEnd"/>
                  <w:r w:rsidRPr="00D7332C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47FAB2C6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D7332C" w:rsidRPr="001E495B" w14:paraId="08C7C24A" w14:textId="77777777" w:rsidTr="002D541B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3269356B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BE7A5B">
                    <w:t>DNO ASA 7.875 09/09/26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082D62F8" w:rsidR="00D7332C" w:rsidRPr="008F580C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BE7A5B">
                    <w:t>NO0011088593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D7332C" w:rsidRPr="00FB14E7" w:rsidRDefault="00D7332C" w:rsidP="0069395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6D14EFF1" w:rsidR="00A25CC8" w:rsidRDefault="00A25CC8" w:rsidP="00E75BE8">
            <w:pPr>
              <w:pStyle w:val="ConsPlusNormal"/>
              <w:ind w:left="283"/>
            </w:pPr>
            <w:r w:rsidRPr="002F4D50">
              <w:t>Доходность за календарный год</w:t>
            </w:r>
            <w:r w:rsidRPr="001946A4">
              <w:t>,</w:t>
            </w:r>
            <w:r w:rsidRPr="000321F5">
              <w:t xml:space="preserve"> %</w:t>
            </w:r>
            <w:r w:rsidR="003F36C9">
              <w:t xml:space="preserve"> </w:t>
            </w:r>
            <w:r w:rsidR="003260D4" w:rsidRPr="003260D4">
              <w:rPr>
                <w:color w:val="FF0000"/>
              </w:rPr>
              <w:t>*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C27854">
              <w:t>Доходность за период,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2F4D50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580235DF" w:rsidR="00E36467" w:rsidRDefault="002F4D50" w:rsidP="000E2A02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67D989BF" wp14:editId="29532468">
                  <wp:extent cx="2247900" cy="1304925"/>
                  <wp:effectExtent l="0" t="0" r="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E36467">
              <w:rPr>
                <w:noProof/>
              </w:rPr>
              <w:t xml:space="preserve"> </w:t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6D2795">
              <w:t>Комиссии, оплачиваемые один</w:t>
            </w:r>
            <w:r>
              <w:t xml:space="preserve">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26EEA">
              <w:t>Комиссии, оплачиваемые каждый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A1305A">
              <w:rPr>
                <w:spacing w:val="-6"/>
              </w:rPr>
              <w:t xml:space="preserve">от </w:t>
            </w:r>
            <w:r w:rsidRPr="00B26EEA">
              <w:rPr>
                <w:spacing w:val="-6"/>
              </w:rPr>
              <w:t>100 рублей. Подробные условия указаны</w:t>
            </w:r>
            <w:r w:rsidRPr="0070353C">
              <w:rPr>
                <w:spacing w:val="-6"/>
              </w:rPr>
              <w:t xml:space="preserve">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2AD4E2F8" w:rsidR="00A25CC8" w:rsidRPr="00D21098" w:rsidRDefault="003F36C9" w:rsidP="00D21098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D21098">
        <w:rPr>
          <w:color w:val="FF0000"/>
          <w:sz w:val="20"/>
        </w:rPr>
        <w:t>*</w:t>
      </w:r>
      <w:r w:rsidRPr="00D21098">
        <w:rPr>
          <w:sz w:val="20"/>
        </w:rPr>
        <w:t xml:space="preserve"> Данные не указываются по причине невозможности определения показателя по состоянию на отчетную дату.</w:t>
      </w:r>
    </w:p>
    <w:p w14:paraId="44141E62" w14:textId="18DA22C0" w:rsidR="003260D4" w:rsidRPr="00D21098" w:rsidRDefault="003260D4" w:rsidP="00D21098">
      <w:pPr>
        <w:pStyle w:val="ConsPlusNormal"/>
        <w:spacing w:after="120"/>
        <w:jc w:val="both"/>
        <w:rPr>
          <w:color w:val="FF0000"/>
          <w:sz w:val="20"/>
        </w:rPr>
      </w:pPr>
      <w:r w:rsidRPr="00D21098">
        <w:rPr>
          <w:color w:val="FF0000"/>
          <w:sz w:val="20"/>
        </w:rPr>
        <w:t xml:space="preserve">** </w:t>
      </w:r>
      <w:r w:rsidRPr="00D21098">
        <w:rPr>
          <w:sz w:val="20"/>
        </w:rPr>
        <w:t>Доходность за 2017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693955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2A4C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1F2BF6"/>
    <w:rsid w:val="002175B7"/>
    <w:rsid w:val="002616D0"/>
    <w:rsid w:val="00283F81"/>
    <w:rsid w:val="00284535"/>
    <w:rsid w:val="002A7312"/>
    <w:rsid w:val="002D541B"/>
    <w:rsid w:val="002F4D50"/>
    <w:rsid w:val="00302BE5"/>
    <w:rsid w:val="003116F6"/>
    <w:rsid w:val="003260D4"/>
    <w:rsid w:val="00355F42"/>
    <w:rsid w:val="0035612D"/>
    <w:rsid w:val="00363908"/>
    <w:rsid w:val="0036556A"/>
    <w:rsid w:val="003F36C9"/>
    <w:rsid w:val="00405760"/>
    <w:rsid w:val="004139EC"/>
    <w:rsid w:val="00465009"/>
    <w:rsid w:val="00496BC5"/>
    <w:rsid w:val="004B4B73"/>
    <w:rsid w:val="00512585"/>
    <w:rsid w:val="00515F9E"/>
    <w:rsid w:val="00522EC5"/>
    <w:rsid w:val="00524EC2"/>
    <w:rsid w:val="00536E41"/>
    <w:rsid w:val="005B34CB"/>
    <w:rsid w:val="005D03F2"/>
    <w:rsid w:val="00634825"/>
    <w:rsid w:val="00693955"/>
    <w:rsid w:val="00697DF5"/>
    <w:rsid w:val="006C2A6D"/>
    <w:rsid w:val="006D2795"/>
    <w:rsid w:val="006F0839"/>
    <w:rsid w:val="0070353C"/>
    <w:rsid w:val="00726E1A"/>
    <w:rsid w:val="00740A9B"/>
    <w:rsid w:val="00754F9A"/>
    <w:rsid w:val="00756A49"/>
    <w:rsid w:val="00762B93"/>
    <w:rsid w:val="007666FE"/>
    <w:rsid w:val="0077738F"/>
    <w:rsid w:val="007A4E78"/>
    <w:rsid w:val="00811CB7"/>
    <w:rsid w:val="008214E9"/>
    <w:rsid w:val="008837A7"/>
    <w:rsid w:val="008E3622"/>
    <w:rsid w:val="008F580C"/>
    <w:rsid w:val="009177E4"/>
    <w:rsid w:val="00942E29"/>
    <w:rsid w:val="00955DE4"/>
    <w:rsid w:val="0095699C"/>
    <w:rsid w:val="00A025CC"/>
    <w:rsid w:val="00A125EF"/>
    <w:rsid w:val="00A1305A"/>
    <w:rsid w:val="00A25CC8"/>
    <w:rsid w:val="00A74CCB"/>
    <w:rsid w:val="00AE3F59"/>
    <w:rsid w:val="00AE687A"/>
    <w:rsid w:val="00B26EEA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27854"/>
    <w:rsid w:val="00C7384D"/>
    <w:rsid w:val="00CA5E88"/>
    <w:rsid w:val="00CB4169"/>
    <w:rsid w:val="00D11E63"/>
    <w:rsid w:val="00D13FCF"/>
    <w:rsid w:val="00D21098"/>
    <w:rsid w:val="00D7332C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73CF1"/>
    <w:rsid w:val="00F93FEA"/>
    <w:rsid w:val="00F96B06"/>
    <w:rsid w:val="00FA6B2F"/>
    <w:rsid w:val="00FB14E7"/>
    <w:rsid w:val="00FD693D"/>
    <w:rsid w:val="00FD764D"/>
    <w:rsid w:val="00FE18B5"/>
    <w:rsid w:val="00FE6939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A4-43AC-91A9-3CC409F82A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52DAE-9F3A-4EDF-BF01-32593DC6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3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103</cp:revision>
  <dcterms:created xsi:type="dcterms:W3CDTF">2021-10-06T11:22:00Z</dcterms:created>
  <dcterms:modified xsi:type="dcterms:W3CDTF">2022-11-02T15:04:00Z</dcterms:modified>
</cp:coreProperties>
</file>