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736DE143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605B5A">
        <w:rPr>
          <w:rFonts w:cstheme="minorHAnsi"/>
        </w:rPr>
        <w:t>3</w:t>
      </w:r>
      <w:r w:rsidR="00A36336" w:rsidRPr="00A36336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C34DB0">
        <w:rPr>
          <w:rFonts w:cstheme="minorHAnsi"/>
        </w:rPr>
        <w:t>1</w:t>
      </w:r>
      <w:r w:rsidR="00A36336" w:rsidRPr="00A36336">
        <w:rPr>
          <w:rFonts w:cstheme="minorHAnsi"/>
        </w:rPr>
        <w:t>1</w:t>
      </w:r>
      <w:r w:rsidR="00986649" w:rsidRPr="002A6763">
        <w:rPr>
          <w:rFonts w:cstheme="minorHAnsi"/>
        </w:rPr>
        <w:t>.202</w:t>
      </w:r>
      <w:r w:rsidR="004D0A16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68D211DE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610C76" w:rsidRPr="00F243DF">
        <w:t>1</w:t>
      </w:r>
      <w:r w:rsidR="00BF63D1">
        <w:t>5</w:t>
      </w:r>
      <w:r w:rsidR="00D93B05">
        <w:t>9</w:t>
      </w:r>
      <w:r w:rsidRPr="00F243DF">
        <w:t xml:space="preserve"> объектов.</w:t>
      </w:r>
      <w:r w:rsidR="00AF0868" w:rsidRPr="00F243DF">
        <w:t xml:space="preserve"> </w:t>
      </w:r>
    </w:p>
    <w:p w14:paraId="749CF609" w14:textId="77777777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5 </w:t>
      </w:r>
      <w:r w:rsidRPr="00F243DF">
        <w:rPr>
          <w:rFonts w:cstheme="minorHAnsi"/>
        </w:rPr>
        <w:t>объект</w:t>
      </w:r>
      <w:r w:rsidR="00C75DF9" w:rsidRPr="00F243DF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272A109F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F91F6B" w:rsidRPr="00F91F6B">
              <w:rPr>
                <w:rFonts w:cstheme="minorHAnsi"/>
              </w:rPr>
              <w:t>RU000A0JXB41</w:t>
            </w:r>
          </w:p>
        </w:tc>
        <w:tc>
          <w:tcPr>
            <w:tcW w:w="2829" w:type="dxa"/>
            <w:shd w:val="clear" w:color="auto" w:fill="auto"/>
          </w:tcPr>
          <w:p w14:paraId="79E3309A" w14:textId="661720A7" w:rsidR="002E02FF" w:rsidRPr="00A36336" w:rsidRDefault="00610C76" w:rsidP="00A3633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243DF">
              <w:rPr>
                <w:rFonts w:cstheme="minorHAnsi"/>
              </w:rPr>
              <w:t>5</w:t>
            </w:r>
            <w:r w:rsidR="006F22C8">
              <w:rPr>
                <w:rFonts w:cstheme="minorHAnsi"/>
              </w:rPr>
              <w:t>3</w:t>
            </w:r>
            <w:r w:rsidRPr="00F243DF">
              <w:rPr>
                <w:rFonts w:cstheme="minorHAnsi"/>
              </w:rPr>
              <w:t>,</w:t>
            </w:r>
            <w:r w:rsidR="00A36336">
              <w:rPr>
                <w:rFonts w:cstheme="minorHAnsi"/>
                <w:lang w:val="en-US"/>
              </w:rPr>
              <w:t>23</w:t>
            </w:r>
          </w:p>
        </w:tc>
      </w:tr>
      <w:tr w:rsidR="00F243DF" w:rsidRPr="00F243DF" w14:paraId="2C4EF1DD" w14:textId="77777777" w:rsidTr="007E1692">
        <w:tc>
          <w:tcPr>
            <w:tcW w:w="6516" w:type="dxa"/>
          </w:tcPr>
          <w:p w14:paraId="4E5C7ABE" w14:textId="0BEE03A8" w:rsidR="002E02FF" w:rsidRPr="00F243DF" w:rsidRDefault="0009176C" w:rsidP="00AA1555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>Земельный участок</w:t>
            </w:r>
            <w:r w:rsidR="00FF2BA2" w:rsidRPr="00F243DF">
              <w:rPr>
                <w:rFonts w:cstheme="minorHAnsi"/>
              </w:rPr>
              <w:t>, кадастровый номер 73:08:020501:275, по адресу: Ульяновская область, г. Димитровград, пер. Гвардейский, 1б. Земли населенных пунктов Для строительства завода</w:t>
            </w:r>
          </w:p>
        </w:tc>
        <w:tc>
          <w:tcPr>
            <w:tcW w:w="2829" w:type="dxa"/>
          </w:tcPr>
          <w:p w14:paraId="6E32C225" w14:textId="36239C46" w:rsidR="002E02FF" w:rsidRPr="00A36336" w:rsidRDefault="00F91F6B" w:rsidP="00A3633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</w:t>
            </w:r>
            <w:r w:rsidR="006F22C8">
              <w:rPr>
                <w:rFonts w:cstheme="minorHAnsi"/>
              </w:rPr>
              <w:t>1</w:t>
            </w:r>
            <w:r w:rsidR="00FF2BA2" w:rsidRPr="00F243DF">
              <w:rPr>
                <w:rFonts w:cstheme="minorHAnsi"/>
              </w:rPr>
              <w:t>,</w:t>
            </w:r>
            <w:r w:rsidR="006F22C8">
              <w:rPr>
                <w:rFonts w:cstheme="minorHAnsi"/>
              </w:rPr>
              <w:t>9</w:t>
            </w:r>
            <w:r w:rsidR="00A36336">
              <w:rPr>
                <w:rFonts w:cstheme="minorHAnsi"/>
                <w:lang w:val="en-US"/>
              </w:rPr>
              <w:t>1</w:t>
            </w:r>
          </w:p>
        </w:tc>
      </w:tr>
      <w:tr w:rsidR="00F243DF" w:rsidRPr="00F243DF" w14:paraId="12E0A333" w14:textId="77777777" w:rsidTr="00FF2BA2">
        <w:tc>
          <w:tcPr>
            <w:tcW w:w="6516" w:type="dxa"/>
          </w:tcPr>
          <w:p w14:paraId="46B9D0D7" w14:textId="6B151B43" w:rsidR="00FF2BA2" w:rsidRPr="00F243DF" w:rsidRDefault="00FF2BA2" w:rsidP="00FF2BA2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lastRenderedPageBreak/>
              <w:t>Земельный участок, кадастровый номер 73:08:020501:272, по адресу: Ульяновская область, г. Димитровград, пер. Гвардейский, 1а. Земли населенных пунктов Для строительства завода</w:t>
            </w:r>
          </w:p>
        </w:tc>
        <w:tc>
          <w:tcPr>
            <w:tcW w:w="2829" w:type="dxa"/>
          </w:tcPr>
          <w:p w14:paraId="618DAADC" w14:textId="4B8CD8C2" w:rsidR="00FF2BA2" w:rsidRPr="00F243DF" w:rsidRDefault="00A146A9" w:rsidP="006F22C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F2BA2" w:rsidRPr="00F243DF">
              <w:rPr>
                <w:rFonts w:cstheme="minorHAnsi"/>
              </w:rPr>
              <w:t>,</w:t>
            </w:r>
            <w:r w:rsidR="006F22C8">
              <w:rPr>
                <w:rFonts w:cstheme="minorHAnsi"/>
              </w:rPr>
              <w:t>80</w:t>
            </w:r>
          </w:p>
        </w:tc>
      </w:tr>
      <w:tr w:rsidR="00AB5D83" w:rsidRPr="00F243DF" w14:paraId="18F351F8" w14:textId="77777777" w:rsidTr="00FF2BA2">
        <w:tc>
          <w:tcPr>
            <w:tcW w:w="6516" w:type="dxa"/>
          </w:tcPr>
          <w:p w14:paraId="7620EEE4" w14:textId="7DE89585" w:rsidR="00AB5D83" w:rsidRPr="00F243DF" w:rsidRDefault="00D93B05" w:rsidP="00AB5D83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68798514" w14:textId="285ABE3C" w:rsidR="00AB5D83" w:rsidRDefault="00D93B05" w:rsidP="006F22C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B5D83">
              <w:rPr>
                <w:rFonts w:cstheme="minorHAnsi"/>
              </w:rPr>
              <w:t>,</w:t>
            </w:r>
            <w:r>
              <w:rPr>
                <w:rFonts w:cstheme="minorHAnsi"/>
              </w:rPr>
              <w:t>8</w:t>
            </w:r>
            <w:r w:rsidR="006F22C8">
              <w:rPr>
                <w:rFonts w:cstheme="minorHAnsi"/>
              </w:rPr>
              <w:t>7</w:t>
            </w:r>
          </w:p>
        </w:tc>
      </w:tr>
      <w:tr w:rsidR="00F243DF" w:rsidRPr="00F243DF" w14:paraId="2ED1861C" w14:textId="77777777" w:rsidTr="00FF2BA2">
        <w:tc>
          <w:tcPr>
            <w:tcW w:w="6516" w:type="dxa"/>
          </w:tcPr>
          <w:p w14:paraId="5C6DB3E9" w14:textId="3988430C" w:rsidR="00A41EB3" w:rsidRPr="00F243DF" w:rsidRDefault="006F22C8" w:rsidP="00D5622A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Земельный участок, кадастровый номер </w:t>
            </w:r>
            <w:r w:rsidRPr="006F22C8">
              <w:rPr>
                <w:rFonts w:cstheme="minorHAnsi"/>
              </w:rPr>
              <w:t>63:32:1602001:194</w:t>
            </w:r>
            <w:r w:rsidRPr="00F243DF">
              <w:rPr>
                <w:rFonts w:cstheme="minorHAnsi"/>
              </w:rPr>
              <w:t xml:space="preserve">, по адресу: </w:t>
            </w:r>
            <w:r w:rsidRPr="006F22C8">
              <w:rPr>
                <w:rFonts w:cstheme="minorHAnsi"/>
              </w:rPr>
              <w:t xml:space="preserve">Самарская область, муниципальный район Ставропольский, сельское поселение Ягодное, с. Ягодное,  </w:t>
            </w:r>
            <w:proofErr w:type="spellStart"/>
            <w:r w:rsidRPr="006F22C8">
              <w:rPr>
                <w:rFonts w:cstheme="minorHAnsi"/>
              </w:rPr>
              <w:t>мкр</w:t>
            </w:r>
            <w:proofErr w:type="spellEnd"/>
            <w:r w:rsidRPr="006F22C8">
              <w:rPr>
                <w:rFonts w:cstheme="minorHAnsi"/>
              </w:rPr>
              <w:t xml:space="preserve"> "Приволжский", ул. Волжская, участок № 1</w:t>
            </w:r>
          </w:p>
        </w:tc>
        <w:tc>
          <w:tcPr>
            <w:tcW w:w="2829" w:type="dxa"/>
          </w:tcPr>
          <w:p w14:paraId="779BCB41" w14:textId="1FD9DF3D" w:rsidR="00A41EB3" w:rsidRPr="00F243DF" w:rsidRDefault="00A41EB3" w:rsidP="006F22C8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0,</w:t>
            </w:r>
            <w:r w:rsidR="006F22C8">
              <w:rPr>
                <w:rFonts w:cstheme="minorHAnsi"/>
              </w:rPr>
              <w:t>25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4D0A16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3B74179A" w:rsidR="009A6D5D" w:rsidRPr="003B455E" w:rsidRDefault="004D0A16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FBA5376" wp14:editId="6C1765F9">
                  <wp:extent cx="2634615" cy="2292350"/>
                  <wp:effectExtent l="0" t="0" r="13335" b="127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44F631B3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A36336" w:rsidRPr="00C50091" w14:paraId="163F6D42" w14:textId="77777777" w:rsidTr="00507486">
        <w:tc>
          <w:tcPr>
            <w:tcW w:w="4365" w:type="dxa"/>
            <w:vMerge/>
          </w:tcPr>
          <w:p w14:paraId="439EA073" w14:textId="77777777" w:rsidR="00A36336" w:rsidRPr="003B455E" w:rsidRDefault="00A36336" w:rsidP="00A3633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A36336" w:rsidRPr="003B455E" w:rsidRDefault="00A36336" w:rsidP="00A3633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46BC349D" w:rsidR="00A36336" w:rsidRPr="003B455E" w:rsidRDefault="00A36336" w:rsidP="00A3633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0,16%</w:t>
            </w:r>
          </w:p>
        </w:tc>
        <w:tc>
          <w:tcPr>
            <w:tcW w:w="1846" w:type="dxa"/>
            <w:vAlign w:val="bottom"/>
          </w:tcPr>
          <w:p w14:paraId="5DA42905" w14:textId="6B734C28" w:rsidR="00A36336" w:rsidRPr="00C50091" w:rsidRDefault="00A36336" w:rsidP="00A36336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-0,02%</w:t>
            </w:r>
          </w:p>
        </w:tc>
      </w:tr>
      <w:tr w:rsidR="00A36336" w:rsidRPr="00C50091" w14:paraId="734DB2DE" w14:textId="77777777" w:rsidTr="00507486">
        <w:tc>
          <w:tcPr>
            <w:tcW w:w="4365" w:type="dxa"/>
            <w:vMerge/>
          </w:tcPr>
          <w:p w14:paraId="1A4F3314" w14:textId="77777777" w:rsidR="00A36336" w:rsidRPr="003B455E" w:rsidRDefault="00A36336" w:rsidP="00A3633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A36336" w:rsidRPr="003B455E" w:rsidRDefault="00A36336" w:rsidP="00A3633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28187CAB" w:rsidR="00A36336" w:rsidRPr="003B455E" w:rsidRDefault="00A36336" w:rsidP="00A3633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-1,10%</w:t>
            </w:r>
          </w:p>
        </w:tc>
        <w:tc>
          <w:tcPr>
            <w:tcW w:w="1846" w:type="dxa"/>
            <w:vAlign w:val="bottom"/>
          </w:tcPr>
          <w:p w14:paraId="0A9EC4F7" w14:textId="737CEF02" w:rsidR="00A36336" w:rsidRPr="00C50091" w:rsidRDefault="00A36336" w:rsidP="00A36336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-0,81%</w:t>
            </w:r>
          </w:p>
        </w:tc>
      </w:tr>
      <w:tr w:rsidR="00A36336" w:rsidRPr="00C50091" w14:paraId="2D189623" w14:textId="77777777" w:rsidTr="00507486">
        <w:tc>
          <w:tcPr>
            <w:tcW w:w="4365" w:type="dxa"/>
            <w:vMerge/>
          </w:tcPr>
          <w:p w14:paraId="06D3E770" w14:textId="77777777" w:rsidR="00A36336" w:rsidRPr="003B455E" w:rsidRDefault="00A36336" w:rsidP="00A3633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A36336" w:rsidRPr="003B455E" w:rsidRDefault="00A36336" w:rsidP="00A3633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3B947D57" w:rsidR="00A36336" w:rsidRPr="003B455E" w:rsidRDefault="00A36336" w:rsidP="00A3633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-0,56%</w:t>
            </w:r>
          </w:p>
        </w:tc>
        <w:tc>
          <w:tcPr>
            <w:tcW w:w="1846" w:type="dxa"/>
            <w:vAlign w:val="bottom"/>
          </w:tcPr>
          <w:p w14:paraId="5A1631C8" w14:textId="1EE10CF0" w:rsidR="00A36336" w:rsidRPr="00BF63D1" w:rsidRDefault="00A36336" w:rsidP="00A363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0,35%</w:t>
            </w:r>
          </w:p>
        </w:tc>
      </w:tr>
      <w:tr w:rsidR="00A36336" w:rsidRPr="00C50091" w14:paraId="00022598" w14:textId="77777777" w:rsidTr="00507486">
        <w:tc>
          <w:tcPr>
            <w:tcW w:w="4365" w:type="dxa"/>
            <w:vMerge/>
          </w:tcPr>
          <w:p w14:paraId="23447C1B" w14:textId="77777777" w:rsidR="00A36336" w:rsidRPr="003B455E" w:rsidRDefault="00A36336" w:rsidP="00A3633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A36336" w:rsidRPr="003B455E" w:rsidRDefault="00A36336" w:rsidP="00A3633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758C894A" w:rsidR="00A36336" w:rsidRPr="003B455E" w:rsidRDefault="00A36336" w:rsidP="00A3633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-4,23%</w:t>
            </w:r>
          </w:p>
        </w:tc>
        <w:tc>
          <w:tcPr>
            <w:tcW w:w="1846" w:type="dxa"/>
            <w:vAlign w:val="bottom"/>
          </w:tcPr>
          <w:p w14:paraId="4EF284CC" w14:textId="0F2E0775" w:rsidR="00A36336" w:rsidRPr="00BF63D1" w:rsidRDefault="00A36336" w:rsidP="00A363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-16,85%</w:t>
            </w:r>
          </w:p>
        </w:tc>
      </w:tr>
      <w:tr w:rsidR="00A36336" w:rsidRPr="00C50091" w14:paraId="61586E32" w14:textId="77777777" w:rsidTr="00507486">
        <w:tc>
          <w:tcPr>
            <w:tcW w:w="4365" w:type="dxa"/>
            <w:vMerge/>
          </w:tcPr>
          <w:p w14:paraId="6D68E732" w14:textId="77777777" w:rsidR="00A36336" w:rsidRPr="003B455E" w:rsidRDefault="00A36336" w:rsidP="00A3633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A36336" w:rsidRPr="003B455E" w:rsidRDefault="00A36336" w:rsidP="00A3633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4A8BC02B" w:rsidR="00A36336" w:rsidRPr="003B455E" w:rsidRDefault="00A36336" w:rsidP="00A3633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-37,94%</w:t>
            </w:r>
          </w:p>
        </w:tc>
        <w:tc>
          <w:tcPr>
            <w:tcW w:w="1846" w:type="dxa"/>
            <w:vAlign w:val="bottom"/>
          </w:tcPr>
          <w:p w14:paraId="4946C1EE" w14:textId="1191B91C" w:rsidR="00A36336" w:rsidRPr="00BF63D1" w:rsidRDefault="00A36336" w:rsidP="00A363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-64,57%</w:t>
            </w:r>
          </w:p>
        </w:tc>
      </w:tr>
      <w:tr w:rsidR="00A36336" w:rsidRPr="00C50091" w14:paraId="23E49679" w14:textId="77777777" w:rsidTr="00C206D7">
        <w:tc>
          <w:tcPr>
            <w:tcW w:w="4365" w:type="dxa"/>
            <w:vMerge/>
          </w:tcPr>
          <w:p w14:paraId="18885D97" w14:textId="77777777" w:rsidR="00A36336" w:rsidRPr="003B455E" w:rsidRDefault="00A36336" w:rsidP="00A3633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A36336" w:rsidRPr="003B455E" w:rsidRDefault="00A36336" w:rsidP="00A3633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440150ED" w:rsidR="00A36336" w:rsidRPr="009C4E0F" w:rsidRDefault="00A36336" w:rsidP="00A363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-64,55%</w:t>
            </w:r>
          </w:p>
        </w:tc>
        <w:tc>
          <w:tcPr>
            <w:tcW w:w="1846" w:type="dxa"/>
            <w:vAlign w:val="bottom"/>
          </w:tcPr>
          <w:p w14:paraId="529BB3CB" w14:textId="598E2C41" w:rsidR="00A36336" w:rsidRPr="00BF63D1" w:rsidRDefault="00A36336" w:rsidP="00A363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-100,61%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7AD4029A" w:rsidR="007A0DCF" w:rsidRPr="00C50091" w:rsidRDefault="007E4067" w:rsidP="00A3633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A36336" w:rsidRPr="00A36336">
        <w:rPr>
          <w:rFonts w:cstheme="minorHAnsi"/>
        </w:rPr>
        <w:t>241,76</w:t>
      </w:r>
      <w:r w:rsidR="004D0A16" w:rsidRPr="004D0A16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789AA153" w14:textId="50D5D0ED" w:rsidR="0098657F" w:rsidRDefault="007A0DCF" w:rsidP="00A3633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A36336" w:rsidRPr="00A36336">
        <w:rPr>
          <w:rFonts w:cstheme="minorHAnsi"/>
        </w:rPr>
        <w:t>52</w:t>
      </w:r>
      <w:r w:rsidR="00A36336">
        <w:rPr>
          <w:rFonts w:cstheme="minorHAnsi"/>
          <w:lang w:val="en-US"/>
        </w:rPr>
        <w:t xml:space="preserve"> </w:t>
      </w:r>
      <w:bookmarkStart w:id="0" w:name="_GoBack"/>
      <w:bookmarkEnd w:id="0"/>
      <w:r w:rsidR="00A36336" w:rsidRPr="00A36336">
        <w:rPr>
          <w:rFonts w:cstheme="minorHAnsi"/>
        </w:rPr>
        <w:t>703</w:t>
      </w:r>
      <w:r w:rsidR="00A36336">
        <w:rPr>
          <w:rFonts w:cstheme="minorHAnsi"/>
          <w:lang w:val="en-US"/>
        </w:rPr>
        <w:t xml:space="preserve"> </w:t>
      </w:r>
      <w:r w:rsidR="00A36336" w:rsidRPr="00A36336">
        <w:rPr>
          <w:rFonts w:cstheme="minorHAnsi"/>
        </w:rPr>
        <w:t>041,49</w:t>
      </w:r>
      <w:r w:rsidR="00A36336">
        <w:rPr>
          <w:rFonts w:cstheme="minorHAnsi"/>
          <w:lang w:val="en-US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</w:t>
      </w:r>
      <w:r w:rsidRPr="00C50091">
        <w:rPr>
          <w:rFonts w:cstheme="minorHAnsi"/>
        </w:rPr>
        <w:lastRenderedPageBreak/>
        <w:t xml:space="preserve">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42A22"/>
    <w:rsid w:val="0009176C"/>
    <w:rsid w:val="000C2A9D"/>
    <w:rsid w:val="000D48F8"/>
    <w:rsid w:val="000F7446"/>
    <w:rsid w:val="00102B2B"/>
    <w:rsid w:val="001743E3"/>
    <w:rsid w:val="001858EA"/>
    <w:rsid w:val="001C0816"/>
    <w:rsid w:val="001F0100"/>
    <w:rsid w:val="001F3FB3"/>
    <w:rsid w:val="00232119"/>
    <w:rsid w:val="002A6763"/>
    <w:rsid w:val="002E02FF"/>
    <w:rsid w:val="00374E3A"/>
    <w:rsid w:val="003834DB"/>
    <w:rsid w:val="003B455E"/>
    <w:rsid w:val="003D56F7"/>
    <w:rsid w:val="003F6D2F"/>
    <w:rsid w:val="004154CB"/>
    <w:rsid w:val="004C5035"/>
    <w:rsid w:val="004D02F5"/>
    <w:rsid w:val="004D0A16"/>
    <w:rsid w:val="004F6824"/>
    <w:rsid w:val="00502ECA"/>
    <w:rsid w:val="00517B96"/>
    <w:rsid w:val="005953EA"/>
    <w:rsid w:val="005E2EAC"/>
    <w:rsid w:val="00605B5A"/>
    <w:rsid w:val="00610C76"/>
    <w:rsid w:val="006342CC"/>
    <w:rsid w:val="00656118"/>
    <w:rsid w:val="006F22C8"/>
    <w:rsid w:val="006F317C"/>
    <w:rsid w:val="00701135"/>
    <w:rsid w:val="007A0DCF"/>
    <w:rsid w:val="007E1692"/>
    <w:rsid w:val="007E4067"/>
    <w:rsid w:val="007E684E"/>
    <w:rsid w:val="00876ABD"/>
    <w:rsid w:val="00892B09"/>
    <w:rsid w:val="0098657F"/>
    <w:rsid w:val="00986649"/>
    <w:rsid w:val="0099110E"/>
    <w:rsid w:val="009A6D5D"/>
    <w:rsid w:val="009C4E0F"/>
    <w:rsid w:val="009D20F1"/>
    <w:rsid w:val="009D5F29"/>
    <w:rsid w:val="00A146A9"/>
    <w:rsid w:val="00A34267"/>
    <w:rsid w:val="00A36336"/>
    <w:rsid w:val="00A41EB3"/>
    <w:rsid w:val="00A90490"/>
    <w:rsid w:val="00AA1555"/>
    <w:rsid w:val="00AA6262"/>
    <w:rsid w:val="00AB030D"/>
    <w:rsid w:val="00AB5D83"/>
    <w:rsid w:val="00AD2AFD"/>
    <w:rsid w:val="00AF0868"/>
    <w:rsid w:val="00B54044"/>
    <w:rsid w:val="00B61C41"/>
    <w:rsid w:val="00B83893"/>
    <w:rsid w:val="00BF63D1"/>
    <w:rsid w:val="00C34DB0"/>
    <w:rsid w:val="00C45B63"/>
    <w:rsid w:val="00C50091"/>
    <w:rsid w:val="00C75DF9"/>
    <w:rsid w:val="00C84B56"/>
    <w:rsid w:val="00CA205E"/>
    <w:rsid w:val="00CF0234"/>
    <w:rsid w:val="00D5622A"/>
    <w:rsid w:val="00D93B05"/>
    <w:rsid w:val="00DA0098"/>
    <w:rsid w:val="00DD5572"/>
    <w:rsid w:val="00E4575A"/>
    <w:rsid w:val="00E66B06"/>
    <w:rsid w:val="00EC506C"/>
    <w:rsid w:val="00F243DF"/>
    <w:rsid w:val="00F8635C"/>
    <w:rsid w:val="00F90093"/>
    <w:rsid w:val="00F91F6B"/>
    <w:rsid w:val="00FF2BA2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&#1050;&#1048;&#1044;&#1099;%20&#1079;&#1072;%20&#1103;&#1085;&#1074;&#1072;&#1088;&#1100;%202022\&#1050;&#1086;&#1087;&#1080;&#1103;%20ZPIF-2022-01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Таблицы!$E$14:$E$18</c:f>
              <c:numCache>
                <c:formatCode>General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Таблицы!$U$14:$U$18</c:f>
              <c:numCache>
                <c:formatCode>0.00%</c:formatCode>
                <c:ptCount val="5"/>
                <c:pt idx="0">
                  <c:v>-0.14035793975351682</c:v>
                </c:pt>
                <c:pt idx="1">
                  <c:v>-0.20875017022838913</c:v>
                </c:pt>
                <c:pt idx="2">
                  <c:v>-0.24005043130879511</c:v>
                </c:pt>
                <c:pt idx="3">
                  <c:v>-0.27706881523021154</c:v>
                </c:pt>
                <c:pt idx="4">
                  <c:v>-0.18743153266461746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5-40FC-AE24-5DFBC6CF865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346063"/>
        <c:axId val="445346479"/>
      </c:barChart>
      <c:catAx>
        <c:axId val="44534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479"/>
        <c:crosses val="autoZero"/>
        <c:auto val="1"/>
        <c:lblAlgn val="ctr"/>
        <c:lblOffset val="100"/>
        <c:noMultiLvlLbl val="0"/>
      </c:catAx>
      <c:valAx>
        <c:axId val="44534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26</cp:revision>
  <cp:lastPrinted>2021-09-07T11:44:00Z</cp:lastPrinted>
  <dcterms:created xsi:type="dcterms:W3CDTF">2021-10-05T09:14:00Z</dcterms:created>
  <dcterms:modified xsi:type="dcterms:W3CDTF">2022-12-09T11:49:00Z</dcterms:modified>
</cp:coreProperties>
</file>