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06D2A6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20E">
              <w:t>3</w:t>
            </w:r>
            <w:r w:rsidR="00756F6F">
              <w:t>0</w:t>
            </w:r>
            <w:r w:rsidR="00A25CC8" w:rsidRPr="00993701">
              <w:t>.</w:t>
            </w:r>
            <w:r w:rsidR="00D777CE">
              <w:t>1</w:t>
            </w:r>
            <w:r w:rsidR="00756F6F">
              <w:t>1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C8FB133" w:rsidR="00A25CC8" w:rsidRPr="00AC3627" w:rsidRDefault="00A25CC8" w:rsidP="00456097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456097" w:rsidRPr="00E729A4">
                <w:rPr>
                  <w:rStyle w:val="aa"/>
                </w:rPr>
                <w:t>https://www.alfacapital.ru/disclosure/pifs/opifa_akt/pif-r</w:t>
              </w:r>
              <w:r w:rsidR="00456097" w:rsidRPr="00E729A4">
                <w:rPr>
                  <w:rStyle w:val="aa"/>
                </w:rPr>
                <w:t>u</w:t>
              </w:r>
              <w:r w:rsidR="00456097" w:rsidRPr="00E729A4">
                <w:rPr>
                  <w:rStyle w:val="aa"/>
                </w:rPr>
                <w:t>les</w:t>
              </w:r>
            </w:hyperlink>
            <w:r w:rsidR="00456097">
              <w:rPr>
                <w:color w:val="0000FF"/>
              </w:rPr>
              <w:t xml:space="preserve"> </w:t>
            </w:r>
            <w:bookmarkStart w:id="0" w:name="_GoBack"/>
            <w:bookmarkEnd w:id="0"/>
            <w:r w:rsidR="00456097" w:rsidRPr="00456097">
              <w:rPr>
                <w:color w:val="0000FF"/>
              </w:rPr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456097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45609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756F6F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3827B76" w:rsidR="00EB1F02" w:rsidRDefault="00756F6F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1FC75C0C" wp14:editId="1E3FE86C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93CE5BE" w14:textId="43ACC3CF" w:rsidR="007510BB" w:rsidRPr="00CA010D" w:rsidRDefault="007510BB" w:rsidP="00CA010D">
      <w:pPr>
        <w:pStyle w:val="ConsPlusNormal"/>
        <w:spacing w:after="120"/>
        <w:jc w:val="both"/>
        <w:rPr>
          <w:sz w:val="20"/>
        </w:rPr>
      </w:pPr>
      <w:r w:rsidRPr="00CA010D">
        <w:rPr>
          <w:color w:val="FF0000"/>
          <w:sz w:val="20"/>
        </w:rPr>
        <w:t xml:space="preserve">** </w:t>
      </w:r>
      <w:r w:rsidRPr="00CA010D">
        <w:rPr>
          <w:sz w:val="20"/>
        </w:rPr>
        <w:t>Доходность за 2017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Pr="007510BB" w:rsidRDefault="00456097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51FD2"/>
    <w:rsid w:val="00456097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56F6F"/>
    <w:rsid w:val="0077738F"/>
    <w:rsid w:val="00791411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777CE"/>
    <w:rsid w:val="00D9265A"/>
    <w:rsid w:val="00D957BC"/>
    <w:rsid w:val="00DA4E2E"/>
    <w:rsid w:val="00DA6772"/>
    <w:rsid w:val="00DB18C5"/>
    <w:rsid w:val="00DB54F1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560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56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t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ДОХОДНОСТЬ!$O$184:$O$188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ДОХОДНОСТЬ!$P$184:$P$188</c:f>
              <c:numCache>
                <c:formatCode>0%</c:formatCode>
                <c:ptCount val="5"/>
                <c:pt idx="0">
                  <c:v>0.31947503110839803</c:v>
                </c:pt>
                <c:pt idx="1">
                  <c:v>1.6483868442217497E-2</c:v>
                </c:pt>
                <c:pt idx="2">
                  <c:v>0.18123892813880693</c:v>
                </c:pt>
                <c:pt idx="3">
                  <c:v>0.5820119619919264</c:v>
                </c:pt>
                <c:pt idx="4">
                  <c:v>0.11191253227021192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B-4FD9-B3FB-4DA480934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E459-615D-442F-AF25-6870D98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89</cp:revision>
  <dcterms:created xsi:type="dcterms:W3CDTF">2021-10-06T12:15:00Z</dcterms:created>
  <dcterms:modified xsi:type="dcterms:W3CDTF">2022-12-06T10:55:00Z</dcterms:modified>
</cp:coreProperties>
</file>