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D05A984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55F22" w:rsidRPr="00A55F22">
              <w:t>31.01.2023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7ADBE9DF" w:rsidR="00774E4D" w:rsidRDefault="00774E4D" w:rsidP="000B3895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0B3895" w:rsidRPr="007035B7">
                <w:rPr>
                  <w:rStyle w:val="aa"/>
                </w:rPr>
                <w:t>https://www.alfacapital.ru/disclosure/pifs/opif_akcf/</w:t>
              </w:r>
              <w:r w:rsidR="000B3895" w:rsidRPr="007035B7">
                <w:rPr>
                  <w:rStyle w:val="aa"/>
                  <w:lang w:val="en-US"/>
                </w:rPr>
                <w:t>pif</w:t>
              </w:r>
              <w:r w:rsidR="000B3895" w:rsidRPr="007035B7">
                <w:rPr>
                  <w:rStyle w:val="aa"/>
                </w:rPr>
                <w:t>-</w:t>
              </w:r>
              <w:r w:rsidR="000B3895" w:rsidRPr="007035B7">
                <w:rPr>
                  <w:rStyle w:val="aa"/>
                  <w:lang w:val="en-US"/>
                </w:rPr>
                <w:t>rules</w:t>
              </w:r>
            </w:hyperlink>
            <w:r w:rsidR="000B3895" w:rsidRPr="000B3895">
              <w:rPr>
                <w:rStyle w:val="aa"/>
              </w:rPr>
              <w:t xml:space="preserve"> </w:t>
            </w:r>
            <w:r w:rsidR="008E64D7" w:rsidRPr="008E64D7">
              <w:rPr>
                <w:color w:val="0000FF"/>
              </w:rP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3503BF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3503BF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367640CE" w:rsidR="00774E4D" w:rsidRPr="00032105" w:rsidRDefault="00592820" w:rsidP="00E3406A">
            <w:pPr>
              <w:pStyle w:val="ConsPlusNormal"/>
              <w:numPr>
                <w:ilvl w:val="0"/>
                <w:numId w:val="1"/>
              </w:numPr>
              <w:ind w:left="82" w:firstLine="0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="00E3406A">
              <w:t>29</w:t>
            </w:r>
            <w:r w:rsidRPr="007D0DCC">
              <w:t xml:space="preserve"> объект</w:t>
            </w:r>
            <w:r w:rsidR="009C54C2">
              <w:t>ов</w:t>
            </w:r>
            <w:r w:rsidR="007609FC" w:rsidRPr="007D0DCC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B57CC5">
              <w:t>Крупнейшие объекты инвестирования в активах</w:t>
            </w:r>
            <w:r w:rsidR="00E65D58" w:rsidRPr="00B57CC5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542126">
              <w:trPr>
                <w:trHeight w:val="333"/>
              </w:trPr>
              <w:tc>
                <w:tcPr>
                  <w:tcW w:w="2665" w:type="dxa"/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C8384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C8384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E3406A" w:rsidRPr="001E495B" w14:paraId="79E95E21" w14:textId="77777777" w:rsidTr="00E3406A">
              <w:trPr>
                <w:trHeight w:val="114"/>
              </w:trPr>
              <w:tc>
                <w:tcPr>
                  <w:tcW w:w="2665" w:type="dxa"/>
                  <w:shd w:val="clear" w:color="auto" w:fill="auto"/>
                  <w:vAlign w:val="bottom"/>
                </w:tcPr>
                <w:p w14:paraId="03DA3CB2" w14:textId="56845E8F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Сбербанк, гос.рег.№10301481B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6571DC0" w14:textId="553ABE8A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71D4B95" w14:textId="7BEC19D5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8,69</w:t>
                  </w:r>
                </w:p>
              </w:tc>
            </w:tr>
            <w:tr w:rsidR="00E3406A" w:rsidRPr="001E495B" w14:paraId="70183C80" w14:textId="77777777" w:rsidTr="00E3406A">
              <w:trPr>
                <w:trHeight w:val="114"/>
              </w:trPr>
              <w:tc>
                <w:tcPr>
                  <w:tcW w:w="2665" w:type="dxa"/>
                  <w:shd w:val="clear" w:color="auto" w:fill="auto"/>
                  <w:vAlign w:val="bottom"/>
                </w:tcPr>
                <w:p w14:paraId="763EBE40" w14:textId="66ACAB90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"Полюс", гос.рег.№1-01-55192-E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158FF7" w14:textId="44E1477B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RU000A0JNAA8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640D42B" w14:textId="77A5426E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8,52</w:t>
                  </w:r>
                </w:p>
              </w:tc>
            </w:tr>
            <w:tr w:rsidR="00E3406A" w:rsidRPr="001E495B" w14:paraId="4DFD50D1" w14:textId="77777777" w:rsidTr="00E3406A">
              <w:trPr>
                <w:trHeight w:val="114"/>
              </w:trPr>
              <w:tc>
                <w:tcPr>
                  <w:tcW w:w="2665" w:type="dxa"/>
                  <w:shd w:val="clear" w:color="auto" w:fill="auto"/>
                  <w:vAlign w:val="bottom"/>
                </w:tcPr>
                <w:p w14:paraId="073A1971" w14:textId="6228663D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"Газпром", гос.рег.№1-02-00028-A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EEC802" w14:textId="37988D15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RU0007661625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157BEB44" w14:textId="492F6AB2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5,89</w:t>
                  </w:r>
                </w:p>
              </w:tc>
            </w:tr>
            <w:tr w:rsidR="00E3406A" w:rsidRPr="001E495B" w14:paraId="402F7297" w14:textId="77777777" w:rsidTr="00E3406A">
              <w:trPr>
                <w:trHeight w:val="114"/>
              </w:trPr>
              <w:tc>
                <w:tcPr>
                  <w:tcW w:w="2665" w:type="dxa"/>
                  <w:shd w:val="clear" w:color="auto" w:fill="auto"/>
                  <w:vAlign w:val="bottom"/>
                </w:tcPr>
                <w:p w14:paraId="3538C690" w14:textId="66BBED6D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263F4D" w14:textId="07066208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7C5767A0" w14:textId="586C787A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5,52</w:t>
                  </w:r>
                </w:p>
              </w:tc>
            </w:tr>
            <w:tr w:rsidR="00E3406A" w:rsidRPr="001E495B" w14:paraId="4F30A76C" w14:textId="77777777" w:rsidTr="00E3406A">
              <w:trPr>
                <w:trHeight w:val="114"/>
              </w:trPr>
              <w:tc>
                <w:tcPr>
                  <w:tcW w:w="2665" w:type="dxa"/>
                  <w:shd w:val="clear" w:color="auto" w:fill="auto"/>
                  <w:vAlign w:val="bottom"/>
                </w:tcPr>
                <w:p w14:paraId="62857C54" w14:textId="221E9B4E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"МТС", гос.рег.№1-01-04715-A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5FF89FE" w14:textId="1B6F8D5F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RU0007775219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275DA932" w14:textId="0F09E238" w:rsidR="00E3406A" w:rsidRPr="00774193" w:rsidRDefault="00E3406A" w:rsidP="00C8384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4,72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45F72FF0" w:rsidR="00774E4D" w:rsidRPr="00303CFD" w:rsidRDefault="00774E4D" w:rsidP="00303CFD">
            <w:pPr>
              <w:pStyle w:val="ConsPlusNormal"/>
              <w:ind w:left="283"/>
              <w:rPr>
                <w:lang w:val="en-US"/>
              </w:rPr>
            </w:pPr>
            <w:r w:rsidRPr="005610C3">
              <w:t>Доходность за календарный год</w:t>
            </w:r>
            <w:r>
              <w:t xml:space="preserve"> %</w:t>
            </w:r>
            <w:r w:rsidR="00303CFD">
              <w:rPr>
                <w:lang w:val="en-US"/>
              </w:rPr>
              <w:t xml:space="preserve"> </w:t>
            </w:r>
            <w:r w:rsidR="00303CFD" w:rsidRPr="00303CFD">
              <w:rPr>
                <w:color w:val="FF0000"/>
                <w:lang w:val="en-US"/>
              </w:rPr>
              <w:t>*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5610C3">
              <w:t>Доходность за период,</w:t>
            </w:r>
            <w:r w:rsidRPr="002A3D39">
              <w:t xml:space="preserve"> %</w:t>
            </w:r>
          </w:p>
        </w:tc>
      </w:tr>
      <w:tr w:rsidR="00C2198C" w14:paraId="62A8DE2E" w14:textId="77777777" w:rsidTr="00303CFD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6B67E7B2" w:rsidR="00C2198C" w:rsidRDefault="00303CFD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C308C2E" wp14:editId="39D7091B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303CFD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303CFD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303CFD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303CFD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303CFD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4E55A2B4" w:rsidR="00C2198C" w:rsidRDefault="00C8384F" w:rsidP="00303CFD">
            <w:pPr>
              <w:pStyle w:val="ConsPlusNormal"/>
              <w:jc w:val="center"/>
            </w:pPr>
            <w:r>
              <w:t>инфляции</w:t>
            </w:r>
            <w:r w:rsidRPr="00C8384F">
              <w:rPr>
                <w:color w:val="FF0000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303CFD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C8384F" w14:paraId="3817651D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C8384F" w:rsidRDefault="00C8384F" w:rsidP="00C8384F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C8384F" w:rsidRDefault="00C8384F" w:rsidP="00C8384F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C8384F" w:rsidRDefault="00C8384F" w:rsidP="00C8384F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34C00685" w:rsidR="00C8384F" w:rsidRPr="007B554B" w:rsidRDefault="00C8384F" w:rsidP="00C8384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5C6DEED" w:rsidR="00C8384F" w:rsidRPr="007B554B" w:rsidRDefault="00C8384F" w:rsidP="00C8384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4DB" w14:textId="3845590C" w:rsidR="00C8384F" w:rsidRDefault="00C8384F" w:rsidP="00C8384F">
            <w:pPr>
              <w:pStyle w:val="ConsPlusNormal"/>
              <w:jc w:val="center"/>
            </w:pPr>
          </w:p>
        </w:tc>
      </w:tr>
      <w:tr w:rsidR="00C8384F" w14:paraId="793AD32B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C8384F" w:rsidRDefault="00C8384F" w:rsidP="00C8384F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C8384F" w:rsidRDefault="00C8384F" w:rsidP="00C8384F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C8384F" w:rsidRDefault="00C8384F" w:rsidP="00C8384F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695B202C" w:rsidR="00C8384F" w:rsidRDefault="00C8384F" w:rsidP="00C8384F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3,6%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7EE2B99" w:rsidR="00C8384F" w:rsidRDefault="00C8384F" w:rsidP="00C8384F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2,2%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3F3" w14:textId="6EC21EAE" w:rsidR="00C8384F" w:rsidRDefault="00C8384F" w:rsidP="00C8384F">
            <w:pPr>
              <w:pStyle w:val="ConsPlusNormal"/>
              <w:jc w:val="center"/>
            </w:pPr>
          </w:p>
        </w:tc>
      </w:tr>
      <w:tr w:rsidR="00C8384F" w14:paraId="08529EC6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C8384F" w:rsidRDefault="00C8384F" w:rsidP="00C8384F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C8384F" w:rsidRDefault="00C8384F" w:rsidP="00C8384F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C8384F" w:rsidRDefault="00C8384F" w:rsidP="00C8384F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4CF49CEE" w:rsidR="00C8384F" w:rsidRDefault="00C8384F" w:rsidP="00C8384F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6,7%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5F353279" w:rsidR="00C8384F" w:rsidRDefault="00C8384F" w:rsidP="00C8384F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0F3" w14:textId="6A4EF041" w:rsidR="00C8384F" w:rsidRDefault="00C8384F" w:rsidP="00C8384F">
            <w:pPr>
              <w:pStyle w:val="ConsPlusNormal"/>
              <w:jc w:val="center"/>
            </w:pPr>
          </w:p>
        </w:tc>
      </w:tr>
      <w:tr w:rsidR="00303CFD" w14:paraId="46143B1F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303CFD" w:rsidRDefault="00303CFD" w:rsidP="00303CFD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303CFD" w:rsidRDefault="00303CFD" w:rsidP="00303CFD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303CFD" w:rsidRDefault="00303CFD" w:rsidP="00303CFD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DC7D2DC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163E1C0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F93" w14:textId="1FD8716C" w:rsidR="00303CFD" w:rsidRDefault="00303CFD" w:rsidP="00303CFD">
            <w:pPr>
              <w:pStyle w:val="ConsPlusNormal"/>
              <w:jc w:val="center"/>
            </w:pPr>
          </w:p>
        </w:tc>
      </w:tr>
      <w:tr w:rsidR="00303CFD" w14:paraId="333F3457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303CFD" w:rsidRDefault="00303CFD" w:rsidP="00303CFD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303CFD" w:rsidRDefault="00303CFD" w:rsidP="00303CFD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303CFD" w:rsidRDefault="00303CFD" w:rsidP="00303CFD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D83FAA6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0C6" w14:textId="5B3397E8" w:rsidR="00303CFD" w:rsidRDefault="00303CFD" w:rsidP="00303CFD">
            <w:pPr>
              <w:pStyle w:val="ConsPlusNormal"/>
              <w:jc w:val="center"/>
            </w:pPr>
          </w:p>
        </w:tc>
      </w:tr>
      <w:tr w:rsidR="00303CFD" w14:paraId="576664AA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303CFD" w:rsidRDefault="00303CFD" w:rsidP="00303CFD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303CFD" w:rsidRDefault="00303CFD" w:rsidP="00303CFD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303CFD" w:rsidRDefault="00303CFD" w:rsidP="00303CFD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55784CF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B38F" w14:textId="698ED7C2" w:rsidR="00303CFD" w:rsidRPr="00DB54F1" w:rsidRDefault="00303CFD" w:rsidP="00303CFD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CD087C5" w:rsidR="00C2198C" w:rsidRPr="00476D67" w:rsidRDefault="00C2198C" w:rsidP="002A3D39">
            <w:pPr>
              <w:pStyle w:val="ConsPlusNormal"/>
              <w:rPr>
                <w:color w:val="000000"/>
              </w:rPr>
            </w:pPr>
            <w:r w:rsidRPr="00FB21EA">
              <w:t>1. Расчетная стоимость инвестиционного пая</w:t>
            </w:r>
            <w:r w:rsidR="002A3D39">
              <w:t xml:space="preserve"> </w:t>
            </w:r>
            <w:r w:rsidR="009B56C8" w:rsidRPr="009B56C8">
              <w:rPr>
                <w:color w:val="000000"/>
              </w:rPr>
              <w:t>1 011,65 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5160FF65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</w:t>
            </w:r>
            <w:r w:rsidR="002A3D39">
              <w:t xml:space="preserve"> </w:t>
            </w:r>
            <w:r w:rsidR="00FC2F6C" w:rsidRPr="00FC2F6C">
              <w:t xml:space="preserve"> </w:t>
            </w:r>
            <w:r w:rsidR="003503BF" w:rsidRPr="003503BF">
              <w:t xml:space="preserve"> </w:t>
            </w:r>
            <w:r w:rsidR="009B56C8" w:rsidRPr="009B56C8">
              <w:t>657 630 181,48 руб.</w:t>
            </w:r>
          </w:p>
          <w:p w14:paraId="5E4A913E" w14:textId="77777777" w:rsidR="005F214A" w:rsidRDefault="00C2198C" w:rsidP="005F214A">
            <w:pPr>
              <w:pStyle w:val="ConsPlusNormal"/>
              <w:jc w:val="both"/>
            </w:pPr>
            <w:r>
              <w:t>4</w:t>
            </w:r>
            <w:r w:rsidR="00B505A5">
              <w:t xml:space="preserve">. </w:t>
            </w:r>
            <w:r w:rsidR="005F214A"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14:paraId="6DB2D82E" w14:textId="77777777" w:rsidR="005F214A" w:rsidRDefault="005F214A" w:rsidP="005F214A">
            <w:pPr>
              <w:pStyle w:val="ConsPlusNormal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</w:p>
          <w:p w14:paraId="011C42B1" w14:textId="77777777" w:rsidR="005F214A" w:rsidRDefault="005F214A" w:rsidP="005F214A">
            <w:pPr>
              <w:pStyle w:val="ConsPlusNormal"/>
              <w:jc w:val="both"/>
            </w:pPr>
            <w:r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</w:p>
          <w:p w14:paraId="34373C05" w14:textId="77777777" w:rsidR="005F214A" w:rsidRDefault="005F214A" w:rsidP="005F214A">
            <w:pPr>
              <w:pStyle w:val="ConsPlusNormal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</w:p>
          <w:p w14:paraId="46065CBD" w14:textId="77777777" w:rsidR="005F214A" w:rsidRDefault="005F214A" w:rsidP="005F214A">
            <w:pPr>
              <w:pStyle w:val="ConsPlusNormal"/>
              <w:jc w:val="both"/>
            </w:pPr>
            <w:r>
              <w:t xml:space="preserve">Список лиц, имеющих право на получение дохода от доверительного управления составляется на основании </w:t>
            </w:r>
            <w:r>
              <w:lastRenderedPageBreak/>
              <w:t>данных реестра владельцев инвестиционных паев на последний рабочий день отчетного периода.</w:t>
            </w:r>
          </w:p>
          <w:p w14:paraId="0F3926F2" w14:textId="693D68FA" w:rsidR="00C2198C" w:rsidRDefault="005F214A" w:rsidP="005F214A">
            <w:pPr>
              <w:pStyle w:val="ConsPlusNormal"/>
              <w:jc w:val="both"/>
            </w:pPr>
            <w:r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C2198C">
              <w:t xml:space="preserve">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 w:rsidRPr="007561D8"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C7049F" w:rsidRDefault="00774E4D" w:rsidP="00E75BE8">
            <w:pPr>
              <w:pStyle w:val="ConsPlusNormal"/>
              <w:jc w:val="both"/>
            </w:pPr>
            <w:r w:rsidRPr="006F0233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EDA5C3A" w:rsidR="00774E4D" w:rsidRPr="007561D8" w:rsidRDefault="00B505A5" w:rsidP="007561D8">
            <w:pPr>
              <w:pStyle w:val="ConsPlusNormal"/>
              <w:jc w:val="center"/>
            </w:pPr>
            <w:r w:rsidRPr="007561D8">
              <w:t>0%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1AD3C2" w14:textId="4CAA3258" w:rsidR="005F214A" w:rsidRDefault="005F214A" w:rsidP="00E75BE8">
            <w:pPr>
              <w:pStyle w:val="ConsPlusNormal"/>
              <w:jc w:val="both"/>
              <w:outlineLvl w:val="1"/>
            </w:pPr>
          </w:p>
          <w:p w14:paraId="5C345400" w14:textId="73F11E0D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 w:rsidRPr="006F0233">
              <w:t>10 000</w:t>
            </w:r>
            <w:r w:rsidRPr="006F0233">
              <w:t xml:space="preserve"> рублей. Подробные условия указа</w:t>
            </w:r>
            <w:r>
              <w:t>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098F79A3" w14:textId="4D8308FD" w:rsidR="00C2198C" w:rsidRDefault="008234A0" w:rsidP="00303CFD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C7A9D" w14:textId="25EAFE1C" w:rsidR="005F214A" w:rsidRDefault="005F214A" w:rsidP="00C2198C">
            <w:pPr>
              <w:pStyle w:val="ConsPlusNormal"/>
              <w:spacing w:after="120"/>
              <w:jc w:val="both"/>
            </w:pPr>
            <w:r w:rsidRPr="005F214A">
              <w:t>5. Управляющая компания ООО УК «Альфа-Капитал», лицензия № 21—000—1—00028 от 22 сентября 1998 года, сайт www.alfacapital.ru, телефон 8 (800) 200-28-28, адрес Москва, ул. Садовая-Кудринская, д. 32, стр. 1 БЦ «Бронная Плаза».</w:t>
            </w:r>
          </w:p>
          <w:p w14:paraId="7C792EF7" w14:textId="50E55721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1F6A9D2" w14:textId="62A5F4E2" w:rsidR="00AF2B7D" w:rsidRDefault="00C8384F" w:rsidP="00303CFD">
      <w:bookmarkStart w:id="1" w:name="P1224"/>
      <w:bookmarkEnd w:id="1"/>
    </w:p>
    <w:p w14:paraId="72C37BB1" w14:textId="77777777" w:rsidR="00303CFD" w:rsidRDefault="00303CFD" w:rsidP="00303CFD">
      <w:pPr>
        <w:pStyle w:val="ConsPlusNormal"/>
        <w:ind w:firstLine="540"/>
        <w:jc w:val="both"/>
      </w:pPr>
      <w:r>
        <w:t>--------------------------------</w:t>
      </w:r>
    </w:p>
    <w:p w14:paraId="13B06FF3" w14:textId="16DE27E6" w:rsidR="00303CFD" w:rsidRDefault="00303CFD" w:rsidP="00303CFD">
      <w:pPr>
        <w:pStyle w:val="ConsPlusNormal"/>
        <w:spacing w:after="120"/>
        <w:jc w:val="both"/>
        <w:rPr>
          <w:sz w:val="20"/>
        </w:rPr>
      </w:pPr>
      <w:r w:rsidRPr="00035BB3">
        <w:rPr>
          <w:color w:val="FF0000"/>
          <w:sz w:val="20"/>
        </w:rPr>
        <w:t>*</w:t>
      </w:r>
      <w:r w:rsidRPr="00035BB3">
        <w:rPr>
          <w:sz w:val="20"/>
        </w:rPr>
        <w:t xml:space="preserve"> </w:t>
      </w:r>
      <w:r w:rsidRPr="006320BD">
        <w:rPr>
          <w:sz w:val="20"/>
        </w:rPr>
        <w:t>Доходность за 2022 год отражает результат за неполный календарный год.</w:t>
      </w:r>
    </w:p>
    <w:p w14:paraId="69881E42" w14:textId="77777777" w:rsidR="00C8384F" w:rsidRPr="00594B56" w:rsidRDefault="00C8384F" w:rsidP="00C8384F">
      <w:pPr>
        <w:rPr>
          <w:sz w:val="20"/>
        </w:rPr>
      </w:pPr>
      <w:r w:rsidRPr="00594B56">
        <w:rPr>
          <w:color w:val="FF0000"/>
          <w:sz w:val="20"/>
        </w:rPr>
        <w:lastRenderedPageBreak/>
        <w:t xml:space="preserve">** </w:t>
      </w:r>
      <w:proofErr w:type="gramStart"/>
      <w:r w:rsidRPr="00594B56">
        <w:rPr>
          <w:sz w:val="20"/>
        </w:rPr>
        <w:t>В</w:t>
      </w:r>
      <w:proofErr w:type="gramEnd"/>
      <w:r w:rsidRPr="00594B56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p w14:paraId="63AD5129" w14:textId="77777777" w:rsidR="00C8384F" w:rsidRDefault="00C8384F" w:rsidP="00303CFD">
      <w:pPr>
        <w:pStyle w:val="ConsPlusNormal"/>
        <w:spacing w:after="120"/>
        <w:jc w:val="both"/>
      </w:pPr>
      <w:bookmarkStart w:id="2" w:name="_GoBack"/>
      <w:bookmarkEnd w:id="2"/>
    </w:p>
    <w:sectPr w:rsidR="00C8384F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B3895"/>
    <w:rsid w:val="000D3A65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0164E"/>
    <w:rsid w:val="002318E1"/>
    <w:rsid w:val="00235C0C"/>
    <w:rsid w:val="002511D2"/>
    <w:rsid w:val="00276447"/>
    <w:rsid w:val="00283F81"/>
    <w:rsid w:val="002A3491"/>
    <w:rsid w:val="002A3D39"/>
    <w:rsid w:val="002D2CD5"/>
    <w:rsid w:val="00302BE5"/>
    <w:rsid w:val="00303CFD"/>
    <w:rsid w:val="0032549E"/>
    <w:rsid w:val="00342DEF"/>
    <w:rsid w:val="0034407D"/>
    <w:rsid w:val="003503BF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A3195"/>
    <w:rsid w:val="004C7320"/>
    <w:rsid w:val="004F1CE8"/>
    <w:rsid w:val="00512163"/>
    <w:rsid w:val="00517D2D"/>
    <w:rsid w:val="00524897"/>
    <w:rsid w:val="00542126"/>
    <w:rsid w:val="00555ECE"/>
    <w:rsid w:val="005610C3"/>
    <w:rsid w:val="00592820"/>
    <w:rsid w:val="005A6B14"/>
    <w:rsid w:val="005D5AAE"/>
    <w:rsid w:val="005F214A"/>
    <w:rsid w:val="0063331E"/>
    <w:rsid w:val="00661241"/>
    <w:rsid w:val="00674325"/>
    <w:rsid w:val="006A039F"/>
    <w:rsid w:val="006E68A0"/>
    <w:rsid w:val="006F0233"/>
    <w:rsid w:val="00700E44"/>
    <w:rsid w:val="007034DC"/>
    <w:rsid w:val="0071494E"/>
    <w:rsid w:val="00740A9B"/>
    <w:rsid w:val="007561D8"/>
    <w:rsid w:val="007609FC"/>
    <w:rsid w:val="00774193"/>
    <w:rsid w:val="00774E4D"/>
    <w:rsid w:val="0077738F"/>
    <w:rsid w:val="00793C54"/>
    <w:rsid w:val="007B554B"/>
    <w:rsid w:val="007C22CB"/>
    <w:rsid w:val="007C3D19"/>
    <w:rsid w:val="007D0DCC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8E1156"/>
    <w:rsid w:val="008E64D7"/>
    <w:rsid w:val="00906471"/>
    <w:rsid w:val="009129A2"/>
    <w:rsid w:val="0091306B"/>
    <w:rsid w:val="00916ABB"/>
    <w:rsid w:val="00930ADD"/>
    <w:rsid w:val="0095699C"/>
    <w:rsid w:val="009573CC"/>
    <w:rsid w:val="009A1D70"/>
    <w:rsid w:val="009B56C8"/>
    <w:rsid w:val="009C54C2"/>
    <w:rsid w:val="009C7477"/>
    <w:rsid w:val="009D18FB"/>
    <w:rsid w:val="00A06100"/>
    <w:rsid w:val="00A25CC8"/>
    <w:rsid w:val="00A53851"/>
    <w:rsid w:val="00A55F22"/>
    <w:rsid w:val="00A74CCB"/>
    <w:rsid w:val="00A910F5"/>
    <w:rsid w:val="00AB6C2C"/>
    <w:rsid w:val="00AE3F59"/>
    <w:rsid w:val="00B042FF"/>
    <w:rsid w:val="00B16528"/>
    <w:rsid w:val="00B177DE"/>
    <w:rsid w:val="00B2425B"/>
    <w:rsid w:val="00B248FE"/>
    <w:rsid w:val="00B346A1"/>
    <w:rsid w:val="00B505A5"/>
    <w:rsid w:val="00B53B32"/>
    <w:rsid w:val="00B54646"/>
    <w:rsid w:val="00B57CC5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7049F"/>
    <w:rsid w:val="00C75B9A"/>
    <w:rsid w:val="00C8384F"/>
    <w:rsid w:val="00C962C9"/>
    <w:rsid w:val="00CC7E89"/>
    <w:rsid w:val="00CD3D17"/>
    <w:rsid w:val="00CD5647"/>
    <w:rsid w:val="00CF1684"/>
    <w:rsid w:val="00D06064"/>
    <w:rsid w:val="00D55692"/>
    <w:rsid w:val="00D67067"/>
    <w:rsid w:val="00D76329"/>
    <w:rsid w:val="00D9265A"/>
    <w:rsid w:val="00DA6772"/>
    <w:rsid w:val="00DB54F1"/>
    <w:rsid w:val="00DC0CA7"/>
    <w:rsid w:val="00E10C3C"/>
    <w:rsid w:val="00E1278A"/>
    <w:rsid w:val="00E3406A"/>
    <w:rsid w:val="00E363E6"/>
    <w:rsid w:val="00E65D58"/>
    <w:rsid w:val="00E75BE8"/>
    <w:rsid w:val="00EA73DB"/>
    <w:rsid w:val="00F14246"/>
    <w:rsid w:val="00F275B9"/>
    <w:rsid w:val="00F31AE4"/>
    <w:rsid w:val="00F344E7"/>
    <w:rsid w:val="00F52D26"/>
    <w:rsid w:val="00F70ADA"/>
    <w:rsid w:val="00FB21EA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64D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E6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cf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B3-4315-9288-68899499A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F48D-A9DA-44B5-A9C1-4500FF11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103</cp:revision>
  <dcterms:created xsi:type="dcterms:W3CDTF">2021-11-10T12:37:00Z</dcterms:created>
  <dcterms:modified xsi:type="dcterms:W3CDTF">2023-02-09T09:09:00Z</dcterms:modified>
</cp:coreProperties>
</file>