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9E5AFBE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05B5A">
        <w:rPr>
          <w:rFonts w:cstheme="minorHAnsi"/>
        </w:rPr>
        <w:t>3</w:t>
      </w:r>
      <w:r w:rsidR="005A2901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01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8D211DE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D93B05">
        <w:t>9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347E2E4D" w:rsidR="002E02FF" w:rsidRPr="00A36336" w:rsidRDefault="00894A59" w:rsidP="005A290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47</w:t>
            </w:r>
            <w:r w:rsidR="00610C76" w:rsidRPr="00F243DF">
              <w:rPr>
                <w:rFonts w:cstheme="minorHAnsi"/>
              </w:rPr>
              <w:t>,</w:t>
            </w:r>
            <w:r w:rsidR="005A2901">
              <w:rPr>
                <w:rFonts w:cstheme="minorHAnsi"/>
              </w:rPr>
              <w:t>87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401BB0C1" w:rsidR="002E02FF" w:rsidRPr="005A2901" w:rsidRDefault="00F91F6B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9</w:t>
            </w:r>
            <w:r w:rsidR="005A2901">
              <w:rPr>
                <w:rFonts w:cstheme="minorHAnsi"/>
              </w:rPr>
              <w:t>2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5BB8866D" w:rsidR="00FF2BA2" w:rsidRPr="00F243DF" w:rsidRDefault="00894A59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</w:t>
            </w:r>
            <w:r w:rsidR="005A2901">
              <w:rPr>
                <w:rFonts w:cstheme="minorHAnsi"/>
              </w:rPr>
              <w:t>83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7DE89585" w:rsidR="00AB5D83" w:rsidRPr="00F243DF" w:rsidRDefault="00D93B05" w:rsidP="00AB5D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Дебиторская задолженность</w:t>
            </w:r>
          </w:p>
        </w:tc>
        <w:tc>
          <w:tcPr>
            <w:tcW w:w="2829" w:type="dxa"/>
          </w:tcPr>
          <w:p w14:paraId="68798514" w14:textId="06803553" w:rsidR="00AB5D83" w:rsidRDefault="00D93B05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5D83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5A2901">
              <w:rPr>
                <w:rFonts w:cstheme="minorHAnsi"/>
              </w:rPr>
              <w:t>7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4E4B6FC5" w:rsidR="00A41EB3" w:rsidRPr="00F243DF" w:rsidRDefault="00894A59" w:rsidP="00894A5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40CC5D51" w:rsidR="009A6D5D" w:rsidRPr="003B455E" w:rsidRDefault="005A2901" w:rsidP="005A290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за декабрь 2022)</w:t>
            </w:r>
          </w:p>
        </w:tc>
      </w:tr>
      <w:tr w:rsidR="005A2901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5A2901" w:rsidRPr="003B455E" w:rsidRDefault="005A2901" w:rsidP="005A290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5A2901" w:rsidRPr="003B455E" w:rsidRDefault="005A2901" w:rsidP="005A290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70D30D70" w:rsidR="005A2901" w:rsidRPr="003B455E" w:rsidRDefault="005A2901" w:rsidP="005A290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1,01%</w:t>
            </w:r>
          </w:p>
        </w:tc>
        <w:tc>
          <w:tcPr>
            <w:tcW w:w="1846" w:type="dxa"/>
            <w:vAlign w:val="bottom"/>
          </w:tcPr>
          <w:p w14:paraId="5DA42905" w14:textId="6E28CE93" w:rsidR="005A2901" w:rsidRPr="00E61D7D" w:rsidRDefault="005A2901" w:rsidP="005A290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0,23%</w:t>
            </w:r>
          </w:p>
        </w:tc>
      </w:tr>
      <w:tr w:rsidR="005A2901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5A2901" w:rsidRPr="003B455E" w:rsidRDefault="005A2901" w:rsidP="005A290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5A2901" w:rsidRPr="003B455E" w:rsidRDefault="005A2901" w:rsidP="005A290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76DCDD94" w:rsidR="005A2901" w:rsidRPr="003B455E" w:rsidRDefault="005A2901" w:rsidP="005A290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0,60%</w:t>
            </w:r>
          </w:p>
        </w:tc>
        <w:tc>
          <w:tcPr>
            <w:tcW w:w="1846" w:type="dxa"/>
            <w:vAlign w:val="bottom"/>
          </w:tcPr>
          <w:p w14:paraId="0A9EC4F7" w14:textId="77A310AC" w:rsidR="005A2901" w:rsidRPr="00E61D7D" w:rsidRDefault="005A2901" w:rsidP="005A290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-0,73%</w:t>
            </w:r>
          </w:p>
        </w:tc>
      </w:tr>
      <w:tr w:rsidR="005A2901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5A2901" w:rsidRPr="003B455E" w:rsidRDefault="005A2901" w:rsidP="005A290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5A2901" w:rsidRPr="003B455E" w:rsidRDefault="005A2901" w:rsidP="005A290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75005C6D" w:rsidR="005A2901" w:rsidRPr="003B455E" w:rsidRDefault="005A2901" w:rsidP="005A290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-0,49%</w:t>
            </w:r>
          </w:p>
        </w:tc>
        <w:tc>
          <w:tcPr>
            <w:tcW w:w="1846" w:type="dxa"/>
            <w:vAlign w:val="bottom"/>
          </w:tcPr>
          <w:p w14:paraId="5A1631C8" w14:textId="7CCEC05E" w:rsidR="005A2901" w:rsidRPr="00E61D7D" w:rsidRDefault="005A2901" w:rsidP="005A290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-0,96%</w:t>
            </w:r>
          </w:p>
        </w:tc>
      </w:tr>
      <w:tr w:rsidR="005A2901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5A2901" w:rsidRPr="003B455E" w:rsidRDefault="005A2901" w:rsidP="005A290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5A2901" w:rsidRPr="003B455E" w:rsidRDefault="005A2901" w:rsidP="005A290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10BA746F" w:rsidR="005A2901" w:rsidRPr="003B455E" w:rsidRDefault="005A2901" w:rsidP="005A290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-0,50%</w:t>
            </w:r>
          </w:p>
        </w:tc>
        <w:tc>
          <w:tcPr>
            <w:tcW w:w="1846" w:type="dxa"/>
            <w:vAlign w:val="bottom"/>
          </w:tcPr>
          <w:p w14:paraId="4EF284CC" w14:textId="58CEC919" w:rsidR="005A2901" w:rsidRPr="00E61D7D" w:rsidRDefault="005A2901" w:rsidP="005A290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-12,44%</w:t>
            </w:r>
          </w:p>
        </w:tc>
      </w:tr>
      <w:tr w:rsidR="005A2901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5A2901" w:rsidRPr="003B455E" w:rsidRDefault="005A2901" w:rsidP="005A290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5A2901" w:rsidRPr="003B455E" w:rsidRDefault="005A2901" w:rsidP="005A290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2491A99F" w:rsidR="005A2901" w:rsidRPr="003B455E" w:rsidRDefault="005A2901" w:rsidP="005A290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-3,68%</w:t>
            </w:r>
          </w:p>
        </w:tc>
        <w:tc>
          <w:tcPr>
            <w:tcW w:w="1846" w:type="dxa"/>
            <w:vAlign w:val="bottom"/>
          </w:tcPr>
          <w:p w14:paraId="4946C1EE" w14:textId="430F5254" w:rsidR="005A2901" w:rsidRPr="00E61D7D" w:rsidRDefault="005A2901" w:rsidP="005A290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-28,92%</w:t>
            </w:r>
          </w:p>
        </w:tc>
      </w:tr>
      <w:tr w:rsidR="005A2901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5A2901" w:rsidRPr="003B455E" w:rsidRDefault="005A2901" w:rsidP="005A290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5A2901" w:rsidRPr="003B455E" w:rsidRDefault="005A2901" w:rsidP="005A290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3E7E642E" w:rsidR="005A2901" w:rsidRPr="009C4E0F" w:rsidRDefault="005A2901" w:rsidP="005A29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-24,56%</w:t>
            </w:r>
          </w:p>
        </w:tc>
        <w:tc>
          <w:tcPr>
            <w:tcW w:w="1846" w:type="dxa"/>
            <w:vAlign w:val="bottom"/>
          </w:tcPr>
          <w:p w14:paraId="529BB3CB" w14:textId="5E306ABD" w:rsidR="005A2901" w:rsidRPr="00E61D7D" w:rsidRDefault="005A2901" w:rsidP="005A290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-57,10%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002CC27" w:rsidR="007A0DCF" w:rsidRPr="00C50091" w:rsidRDefault="007E4067" w:rsidP="005A290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5A2901" w:rsidRPr="005A2901">
        <w:rPr>
          <w:rFonts w:cstheme="minorHAnsi"/>
        </w:rPr>
        <w:t>240,2</w:t>
      </w:r>
      <w:r w:rsidR="005A2901">
        <w:rPr>
          <w:rFonts w:cstheme="minorHAnsi"/>
        </w:rPr>
        <w:t>0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6B4080F6" w:rsidR="0098657F" w:rsidRDefault="007A0DCF" w:rsidP="005A290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5A2901" w:rsidRPr="005A2901">
        <w:rPr>
          <w:rFonts w:cstheme="minorHAnsi"/>
        </w:rPr>
        <w:t>52</w:t>
      </w:r>
      <w:r w:rsidR="005A2901">
        <w:rPr>
          <w:rFonts w:cstheme="minorHAnsi"/>
        </w:rPr>
        <w:t> </w:t>
      </w:r>
      <w:r w:rsidR="005A2901" w:rsidRPr="005A2901">
        <w:rPr>
          <w:rFonts w:cstheme="minorHAnsi"/>
        </w:rPr>
        <w:t>364</w:t>
      </w:r>
      <w:r w:rsidR="005A2901">
        <w:rPr>
          <w:rFonts w:cstheme="minorHAnsi"/>
        </w:rPr>
        <w:t xml:space="preserve"> </w:t>
      </w:r>
      <w:bookmarkStart w:id="0" w:name="_GoBack"/>
      <w:bookmarkEnd w:id="0"/>
      <w:r w:rsidR="005A2901" w:rsidRPr="005A2901">
        <w:rPr>
          <w:rFonts w:cstheme="minorHAnsi"/>
        </w:rPr>
        <w:t>421,44</w:t>
      </w:r>
      <w:r w:rsidR="00A36336" w:rsidRPr="00894A59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A0DCF"/>
    <w:rsid w:val="007E1692"/>
    <w:rsid w:val="007E4067"/>
    <w:rsid w:val="007E684E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30</cp:revision>
  <cp:lastPrinted>2021-09-07T11:44:00Z</cp:lastPrinted>
  <dcterms:created xsi:type="dcterms:W3CDTF">2021-10-05T09:14:00Z</dcterms:created>
  <dcterms:modified xsi:type="dcterms:W3CDTF">2023-02-09T15:16:00Z</dcterms:modified>
</cp:coreProperties>
</file>