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787765A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BA59C8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633E18">
        <w:rPr>
          <w:rFonts w:cstheme="minorHAnsi"/>
        </w:rPr>
        <w:t>0</w:t>
      </w:r>
      <w:r w:rsidR="00BA59C8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633E18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2A59AC52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BF6C3B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67DBD6BA" w:rsidR="00AA406B" w:rsidRPr="00EA44D1" w:rsidRDefault="00AA406B" w:rsidP="00BA59C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633E18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BA59C8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0A831FF4" w:rsidR="00AA406B" w:rsidRPr="00EA44D1" w:rsidRDefault="00AA406B" w:rsidP="00BA59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8,</w:t>
            </w:r>
            <w:r w:rsidR="00633E18">
              <w:rPr>
                <w:rFonts w:ascii="Calibri" w:hAnsi="Calibri" w:cs="Calibri"/>
                <w:color w:val="000000"/>
              </w:rPr>
              <w:t>8</w:t>
            </w:r>
            <w:r w:rsidR="00BA59C8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7F90B6CD" w:rsidR="00AA406B" w:rsidRPr="00EA44D1" w:rsidRDefault="00AA406B" w:rsidP="00BA59C8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BA59C8"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AA406B" w:rsidRPr="00EA44D1" w14:paraId="1EA3B095" w14:textId="77777777" w:rsidTr="00ED65F1">
        <w:tc>
          <w:tcPr>
            <w:tcW w:w="6516" w:type="dxa"/>
          </w:tcPr>
          <w:p w14:paraId="448A0D52" w14:textId="7D357060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2D4A4C7C" w:rsidR="00AA406B" w:rsidRDefault="00BA59C8" w:rsidP="00BA59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08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7142A229" w:rsidR="00AA406B" w:rsidRDefault="00633E18" w:rsidP="00BA59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BA59C8">
              <w:rPr>
                <w:rFonts w:ascii="Calibri" w:hAnsi="Calibri" w:cs="Calibri"/>
                <w:color w:val="000000"/>
              </w:rPr>
              <w:t>45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AA406B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4D17875" w:rsidR="004F247F" w:rsidRPr="003B455E" w:rsidRDefault="00AA406B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306E74F" wp14:editId="2E8ADC0C">
                  <wp:extent cx="2634615" cy="21812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78016824" w14:textId="77777777" w:rsidR="00633E18" w:rsidRDefault="004F247F" w:rsidP="00633E1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633E18">
              <w:rPr>
                <w:rFonts w:asciiTheme="minorHAnsi" w:hAnsiTheme="minorHAnsi" w:cstheme="minorHAnsi"/>
              </w:rPr>
              <w:t>*</w:t>
            </w:r>
          </w:p>
          <w:p w14:paraId="175B5FFA" w14:textId="6A191DFD" w:rsidR="004F247F" w:rsidRPr="00C50091" w:rsidRDefault="00633E18" w:rsidP="00BA59C8">
            <w:pPr>
              <w:pStyle w:val="ConsPlusNormal"/>
              <w:jc w:val="center"/>
              <w:rPr>
                <w:rFonts w:asciiTheme="minorHAnsi" w:hAnsiTheme="minorHAnsi" w:cstheme="minorHAnsi"/>
                <w:highlight w:val="red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BA59C8">
              <w:rPr>
                <w:rFonts w:asciiTheme="minorHAnsi" w:hAnsiTheme="minorHAnsi" w:cstheme="minorHAnsi"/>
                <w:sz w:val="12"/>
                <w:szCs w:val="12"/>
              </w:rPr>
              <w:t>январь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BA59C8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bookmarkStart w:id="0" w:name="_GoBack"/>
            <w:bookmarkEnd w:id="0"/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BA59C8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BA59C8" w:rsidRPr="003B455E" w:rsidRDefault="00BA59C8" w:rsidP="00BA59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BA59C8" w:rsidRPr="003B455E" w:rsidRDefault="00BA59C8" w:rsidP="00BA59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F714F8B" w:rsidR="00BA59C8" w:rsidRPr="008C0FCA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2,09%</w:t>
            </w:r>
          </w:p>
        </w:tc>
        <w:tc>
          <w:tcPr>
            <w:tcW w:w="1705" w:type="dxa"/>
            <w:vAlign w:val="bottom"/>
          </w:tcPr>
          <w:p w14:paraId="5DA42905" w14:textId="3F4BDB8F" w:rsidR="00BA59C8" w:rsidRPr="00AA406B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1,25%</w:t>
            </w:r>
          </w:p>
        </w:tc>
      </w:tr>
      <w:tr w:rsidR="00BA59C8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BA59C8" w:rsidRPr="003B455E" w:rsidRDefault="00BA59C8" w:rsidP="00BA59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BA59C8" w:rsidRPr="003B455E" w:rsidRDefault="00BA59C8" w:rsidP="00BA59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10681B7D" w:rsidR="00BA59C8" w:rsidRPr="008C0FCA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6,65%</w:t>
            </w:r>
          </w:p>
        </w:tc>
        <w:tc>
          <w:tcPr>
            <w:tcW w:w="1705" w:type="dxa"/>
            <w:vAlign w:val="bottom"/>
          </w:tcPr>
          <w:p w14:paraId="0A9EC4F7" w14:textId="230E2717" w:rsidR="00BA59C8" w:rsidRPr="00AA406B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4,65%</w:t>
            </w:r>
          </w:p>
        </w:tc>
      </w:tr>
      <w:tr w:rsidR="00BA59C8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BA59C8" w:rsidRPr="003B455E" w:rsidRDefault="00BA59C8" w:rsidP="00BA59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BA59C8" w:rsidRPr="003B455E" w:rsidRDefault="00BA59C8" w:rsidP="00BA59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055A3F75" w:rsidR="00BA59C8" w:rsidRPr="008C0FCA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15,94%</w:t>
            </w:r>
          </w:p>
        </w:tc>
        <w:tc>
          <w:tcPr>
            <w:tcW w:w="1705" w:type="dxa"/>
            <w:vAlign w:val="bottom"/>
          </w:tcPr>
          <w:p w14:paraId="5A1631C8" w14:textId="689ABF99" w:rsidR="00BA59C8" w:rsidRPr="00AA406B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14,23%</w:t>
            </w:r>
          </w:p>
        </w:tc>
      </w:tr>
      <w:tr w:rsidR="00BA59C8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BA59C8" w:rsidRPr="003B455E" w:rsidRDefault="00BA59C8" w:rsidP="00BA59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BA59C8" w:rsidRPr="003B455E" w:rsidRDefault="00BA59C8" w:rsidP="00BA59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45688AB6" w:rsidR="00BA59C8" w:rsidRPr="008C0FCA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28,24%</w:t>
            </w:r>
          </w:p>
        </w:tc>
        <w:tc>
          <w:tcPr>
            <w:tcW w:w="1705" w:type="dxa"/>
            <w:vAlign w:val="bottom"/>
          </w:tcPr>
          <w:p w14:paraId="4EF284CC" w14:textId="2CE08C97" w:rsidR="00BA59C8" w:rsidRPr="00AA406B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16,48%</w:t>
            </w:r>
          </w:p>
        </w:tc>
      </w:tr>
      <w:tr w:rsidR="00BA59C8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BA59C8" w:rsidRPr="003B455E" w:rsidRDefault="00BA59C8" w:rsidP="00BA59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BA59C8" w:rsidRPr="003B455E" w:rsidRDefault="00BA59C8" w:rsidP="00BA59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1129DC1C" w:rsidR="00BA59C8" w:rsidRPr="008C0FCA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69,82%</w:t>
            </w:r>
          </w:p>
        </w:tc>
        <w:tc>
          <w:tcPr>
            <w:tcW w:w="1705" w:type="dxa"/>
            <w:vAlign w:val="bottom"/>
          </w:tcPr>
          <w:p w14:paraId="4946C1EE" w14:textId="321304DF" w:rsidR="00BA59C8" w:rsidRPr="00AA406B" w:rsidRDefault="00BA59C8" w:rsidP="00BA59C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41,99%</w:t>
            </w:r>
          </w:p>
        </w:tc>
      </w:tr>
      <w:tr w:rsidR="00BA59C8" w:rsidRPr="00C50091" w14:paraId="23E49679" w14:textId="77777777" w:rsidTr="00591980">
        <w:tc>
          <w:tcPr>
            <w:tcW w:w="4365" w:type="dxa"/>
          </w:tcPr>
          <w:p w14:paraId="18885D97" w14:textId="77777777" w:rsidR="00BA59C8" w:rsidRPr="003B455E" w:rsidRDefault="00BA59C8" w:rsidP="00BA59C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BA59C8" w:rsidRPr="003B455E" w:rsidRDefault="00BA59C8" w:rsidP="00BA59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77CA1C63" w:rsidR="00BA59C8" w:rsidRPr="003B455E" w:rsidRDefault="00BA59C8" w:rsidP="00BA59C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119,12%</w:t>
            </w:r>
          </w:p>
        </w:tc>
        <w:tc>
          <w:tcPr>
            <w:tcW w:w="1705" w:type="dxa"/>
            <w:vAlign w:val="bottom"/>
          </w:tcPr>
          <w:p w14:paraId="529BB3CB" w14:textId="30694FB2" w:rsidR="00BA59C8" w:rsidRPr="00AA406B" w:rsidRDefault="00BA59C8" w:rsidP="00BA59C8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81,65%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303A315" w:rsidR="007A0DCF" w:rsidRPr="00C50091" w:rsidRDefault="007E4067" w:rsidP="00BA59C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BA59C8" w:rsidRPr="00BA59C8">
        <w:t>300</w:t>
      </w:r>
      <w:r w:rsidR="00BA59C8">
        <w:t xml:space="preserve"> </w:t>
      </w:r>
      <w:r w:rsidR="00BA59C8" w:rsidRPr="00BA59C8">
        <w:t>904,11</w:t>
      </w:r>
      <w:r w:rsidR="002D04B7">
        <w:t xml:space="preserve"> </w:t>
      </w:r>
      <w:r w:rsidRPr="00C50091">
        <w:rPr>
          <w:rFonts w:cstheme="minorHAnsi"/>
        </w:rPr>
        <w:t>рублей.</w:t>
      </w:r>
    </w:p>
    <w:p w14:paraId="59CB4D01" w14:textId="14504FCA" w:rsidR="007F4701" w:rsidRPr="007F4701" w:rsidRDefault="007A0DCF" w:rsidP="00BA59C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BA59C8" w:rsidRPr="00BA59C8">
        <w:rPr>
          <w:rFonts w:cstheme="minorHAnsi"/>
        </w:rPr>
        <w:t>145</w:t>
      </w:r>
      <w:r w:rsidR="00BA59C8">
        <w:rPr>
          <w:rFonts w:cstheme="minorHAnsi"/>
        </w:rPr>
        <w:t> </w:t>
      </w:r>
      <w:r w:rsidR="00BA59C8" w:rsidRPr="00BA59C8">
        <w:rPr>
          <w:rFonts w:cstheme="minorHAnsi"/>
        </w:rPr>
        <w:t>501</w:t>
      </w:r>
      <w:r w:rsidR="00BA59C8">
        <w:rPr>
          <w:rFonts w:cstheme="minorHAnsi"/>
        </w:rPr>
        <w:t xml:space="preserve"> </w:t>
      </w:r>
      <w:r w:rsidR="00BA59C8" w:rsidRPr="00BA59C8">
        <w:rPr>
          <w:rFonts w:cstheme="minorHAnsi"/>
        </w:rPr>
        <w:t>178,97</w:t>
      </w:r>
      <w:r w:rsidR="003E4FCA" w:rsidRPr="003E4FCA">
        <w:rPr>
          <w:rFonts w:cstheme="minorHAnsi"/>
        </w:rPr>
        <w:t> 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64083"/>
    <w:rsid w:val="002A6763"/>
    <w:rsid w:val="002D04B7"/>
    <w:rsid w:val="002D2D3F"/>
    <w:rsid w:val="002E02FF"/>
    <w:rsid w:val="002F4D15"/>
    <w:rsid w:val="00322114"/>
    <w:rsid w:val="00374E3A"/>
    <w:rsid w:val="003834DB"/>
    <w:rsid w:val="00391A30"/>
    <w:rsid w:val="00391D3A"/>
    <w:rsid w:val="003B455E"/>
    <w:rsid w:val="003D56F7"/>
    <w:rsid w:val="003E4FCA"/>
    <w:rsid w:val="003F6D2F"/>
    <w:rsid w:val="004019F7"/>
    <w:rsid w:val="004154CB"/>
    <w:rsid w:val="00437368"/>
    <w:rsid w:val="00440BA8"/>
    <w:rsid w:val="004910D2"/>
    <w:rsid w:val="004C5035"/>
    <w:rsid w:val="004D02F5"/>
    <w:rsid w:val="004E4662"/>
    <w:rsid w:val="004F247F"/>
    <w:rsid w:val="004F6824"/>
    <w:rsid w:val="00594816"/>
    <w:rsid w:val="005953EA"/>
    <w:rsid w:val="005E2EAC"/>
    <w:rsid w:val="00604C47"/>
    <w:rsid w:val="00633E18"/>
    <w:rsid w:val="006342CC"/>
    <w:rsid w:val="00656118"/>
    <w:rsid w:val="00685482"/>
    <w:rsid w:val="006C15EF"/>
    <w:rsid w:val="006F317C"/>
    <w:rsid w:val="00701135"/>
    <w:rsid w:val="0071754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C0FCA"/>
    <w:rsid w:val="008D6D42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A406B"/>
    <w:rsid w:val="00AB030D"/>
    <w:rsid w:val="00AD2AFD"/>
    <w:rsid w:val="00AF0868"/>
    <w:rsid w:val="00B22EA1"/>
    <w:rsid w:val="00B31A0A"/>
    <w:rsid w:val="00B423DC"/>
    <w:rsid w:val="00B54044"/>
    <w:rsid w:val="00B54989"/>
    <w:rsid w:val="00B61C41"/>
    <w:rsid w:val="00B83893"/>
    <w:rsid w:val="00B871E0"/>
    <w:rsid w:val="00BA59C8"/>
    <w:rsid w:val="00BF6C3B"/>
    <w:rsid w:val="00C45B63"/>
    <w:rsid w:val="00C50091"/>
    <w:rsid w:val="00C57801"/>
    <w:rsid w:val="00C75DF9"/>
    <w:rsid w:val="00C84B56"/>
    <w:rsid w:val="00CF0234"/>
    <w:rsid w:val="00DA0098"/>
    <w:rsid w:val="00DD5572"/>
    <w:rsid w:val="00E0632F"/>
    <w:rsid w:val="00E4575A"/>
    <w:rsid w:val="00E46764"/>
    <w:rsid w:val="00E66B06"/>
    <w:rsid w:val="00EA44D1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0.27630232595821352</c:v>
                </c:pt>
                <c:pt idx="1">
                  <c:v>0.24607053854668329</c:v>
                </c:pt>
                <c:pt idx="2">
                  <c:v>0.19117751609461481</c:v>
                </c:pt>
                <c:pt idx="3">
                  <c:v>0.21195745533669799</c:v>
                </c:pt>
                <c:pt idx="4">
                  <c:v>0.26018318134496626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19B-A153-51D4F64BA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9CF7-AED5-4551-BE6F-319E0657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38</cp:revision>
  <cp:lastPrinted>2021-09-07T11:44:00Z</cp:lastPrinted>
  <dcterms:created xsi:type="dcterms:W3CDTF">2021-10-05T09:49:00Z</dcterms:created>
  <dcterms:modified xsi:type="dcterms:W3CDTF">2023-03-09T10:29:00Z</dcterms:modified>
</cp:coreProperties>
</file>