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CA4DD16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0F3CC5">
        <w:rPr>
          <w:rFonts w:cstheme="minorHAnsi"/>
        </w:rPr>
        <w:t>28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0F3CC5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4DEFC17B" w:rsidR="002E02FF" w:rsidRPr="00A36336" w:rsidRDefault="000F3CC5" w:rsidP="000F3CC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48</w:t>
            </w:r>
            <w:r w:rsidR="00610C76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21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26A636F6" w:rsidR="000F3CC5" w:rsidRDefault="000F3CC5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1,87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2BE15887" w:rsidR="002E02FF" w:rsidRPr="005A2901" w:rsidRDefault="00F91F6B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0F3CC5">
              <w:rPr>
                <w:rFonts w:cstheme="minorHAnsi"/>
              </w:rPr>
              <w:t>97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34BFFE6E" w:rsidR="00FF2BA2" w:rsidRPr="00F243DF" w:rsidRDefault="00894A59" w:rsidP="005A290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</w:t>
            </w:r>
            <w:r w:rsidR="000F3CC5">
              <w:rPr>
                <w:rFonts w:cstheme="minorHAnsi"/>
              </w:rPr>
              <w:t>33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5B6423EC" w:rsidR="00A41EB3" w:rsidRPr="00F243DF" w:rsidRDefault="000F3CC5" w:rsidP="00894A5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1,81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9997FE5" w14:textId="77777777" w:rsidR="005A2901" w:rsidRDefault="009A6D5D" w:rsidP="005A2901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A2901">
              <w:rPr>
                <w:rFonts w:asciiTheme="minorHAnsi" w:hAnsiTheme="minorHAnsi" w:cstheme="minorHAnsi"/>
              </w:rPr>
              <w:t>*</w:t>
            </w:r>
          </w:p>
          <w:p w14:paraId="377B7C46" w14:textId="6C0B7C5B" w:rsidR="009A6D5D" w:rsidRPr="003B455E" w:rsidRDefault="005A2901" w:rsidP="000F3C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январь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0F3CC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0F3CC5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0F3CC5" w:rsidRPr="003B455E" w:rsidRDefault="000F3CC5" w:rsidP="000F3CC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0F3CC5" w:rsidRPr="003B455E" w:rsidRDefault="000F3CC5" w:rsidP="000F3CC5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124B21BD" w:rsidR="000F3CC5" w:rsidRPr="003B455E" w:rsidRDefault="000F3CC5" w:rsidP="000F3CC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0,03%</w:t>
            </w:r>
          </w:p>
        </w:tc>
        <w:tc>
          <w:tcPr>
            <w:tcW w:w="1846" w:type="dxa"/>
            <w:vAlign w:val="bottom"/>
          </w:tcPr>
          <w:p w14:paraId="5DA42905" w14:textId="2B955A63" w:rsidR="000F3CC5" w:rsidRPr="00E61D7D" w:rsidRDefault="000F3CC5" w:rsidP="000F3CC5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-0,81%</w:t>
            </w:r>
          </w:p>
        </w:tc>
      </w:tr>
      <w:tr w:rsidR="000F3CC5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0F3CC5" w:rsidRPr="003B455E" w:rsidRDefault="000F3CC5" w:rsidP="000F3CC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0F3CC5" w:rsidRPr="003B455E" w:rsidRDefault="000F3CC5" w:rsidP="000F3CC5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049017DF" w:rsidR="000F3CC5" w:rsidRPr="003B455E" w:rsidRDefault="000F3CC5" w:rsidP="000F3CC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-0,62%</w:t>
            </w:r>
          </w:p>
        </w:tc>
        <w:tc>
          <w:tcPr>
            <w:tcW w:w="1846" w:type="dxa"/>
            <w:vAlign w:val="bottom"/>
          </w:tcPr>
          <w:p w14:paraId="0A9EC4F7" w14:textId="3273E74D" w:rsidR="000F3CC5" w:rsidRPr="00E61D7D" w:rsidRDefault="000F3CC5" w:rsidP="000F3CC5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-2,62%</w:t>
            </w:r>
          </w:p>
        </w:tc>
      </w:tr>
      <w:tr w:rsidR="000F3CC5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0F3CC5" w:rsidRPr="003B455E" w:rsidRDefault="000F3CC5" w:rsidP="000F3CC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0F3CC5" w:rsidRPr="003B455E" w:rsidRDefault="000F3CC5" w:rsidP="000F3CC5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73013B9D" w:rsidR="000F3CC5" w:rsidRPr="003B455E" w:rsidRDefault="000F3CC5" w:rsidP="000F3CC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-1,71%</w:t>
            </w:r>
          </w:p>
        </w:tc>
        <w:tc>
          <w:tcPr>
            <w:tcW w:w="1846" w:type="dxa"/>
            <w:vAlign w:val="bottom"/>
          </w:tcPr>
          <w:p w14:paraId="5A1631C8" w14:textId="184E1E5C" w:rsidR="000F3CC5" w:rsidRPr="00E61D7D" w:rsidRDefault="000F3CC5" w:rsidP="000F3CC5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-3,42%</w:t>
            </w:r>
          </w:p>
        </w:tc>
      </w:tr>
      <w:tr w:rsidR="000F3CC5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0F3CC5" w:rsidRPr="003B455E" w:rsidRDefault="000F3CC5" w:rsidP="000F3CC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0F3CC5" w:rsidRPr="003B455E" w:rsidRDefault="000F3CC5" w:rsidP="000F3CC5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1AB7ED42" w:rsidR="000F3CC5" w:rsidRPr="003B455E" w:rsidRDefault="000F3CC5" w:rsidP="000F3CC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0,10%</w:t>
            </w:r>
          </w:p>
        </w:tc>
        <w:tc>
          <w:tcPr>
            <w:tcW w:w="1846" w:type="dxa"/>
            <w:vAlign w:val="bottom"/>
          </w:tcPr>
          <w:p w14:paraId="4EF284CC" w14:textId="06FF543B" w:rsidR="000F3CC5" w:rsidRPr="00E61D7D" w:rsidRDefault="000F3CC5" w:rsidP="000F3CC5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-11,66%</w:t>
            </w:r>
          </w:p>
        </w:tc>
      </w:tr>
      <w:tr w:rsidR="000F3CC5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0F3CC5" w:rsidRPr="003B455E" w:rsidRDefault="000F3CC5" w:rsidP="000F3CC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0F3CC5" w:rsidRPr="003B455E" w:rsidRDefault="000F3CC5" w:rsidP="000F3CC5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6569B4F0" w:rsidR="000F3CC5" w:rsidRPr="003B455E" w:rsidRDefault="000F3CC5" w:rsidP="000F3CC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-32,91%</w:t>
            </w:r>
          </w:p>
        </w:tc>
        <w:tc>
          <w:tcPr>
            <w:tcW w:w="1846" w:type="dxa"/>
            <w:vAlign w:val="bottom"/>
          </w:tcPr>
          <w:p w14:paraId="4946C1EE" w14:textId="4D44319D" w:rsidR="000F3CC5" w:rsidRPr="00E61D7D" w:rsidRDefault="000F3CC5" w:rsidP="000F3CC5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-60,74%</w:t>
            </w:r>
          </w:p>
        </w:tc>
      </w:tr>
      <w:tr w:rsidR="000F3CC5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0F3CC5" w:rsidRPr="003B455E" w:rsidRDefault="000F3CC5" w:rsidP="000F3C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0F3CC5" w:rsidRPr="003B455E" w:rsidRDefault="000F3CC5" w:rsidP="000F3CC5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3458552F" w:rsidR="000F3CC5" w:rsidRPr="009C4E0F" w:rsidRDefault="000F3CC5" w:rsidP="000F3C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-62,87%</w:t>
            </w:r>
          </w:p>
        </w:tc>
        <w:tc>
          <w:tcPr>
            <w:tcW w:w="1846" w:type="dxa"/>
            <w:vAlign w:val="bottom"/>
          </w:tcPr>
          <w:p w14:paraId="529BB3CB" w14:textId="6F45BD14" w:rsidR="000F3CC5" w:rsidRPr="00E61D7D" w:rsidRDefault="000F3CC5" w:rsidP="000F3CC5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-100,34%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D1B077E" w:rsidR="007A0DCF" w:rsidRPr="00C50091" w:rsidRDefault="007E4067" w:rsidP="000F3CC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0F3CC5" w:rsidRPr="000F3CC5">
        <w:rPr>
          <w:rFonts w:cstheme="minorHAnsi"/>
        </w:rPr>
        <w:t>240,27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18E101B7" w:rsidR="0098657F" w:rsidRDefault="007A0DCF" w:rsidP="000F3CC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0F3CC5" w:rsidRPr="000F3CC5">
        <w:rPr>
          <w:rFonts w:cstheme="minorHAnsi"/>
        </w:rPr>
        <w:t>52</w:t>
      </w:r>
      <w:r w:rsidR="000F3CC5">
        <w:rPr>
          <w:rFonts w:cstheme="minorHAnsi"/>
        </w:rPr>
        <w:t xml:space="preserve"> </w:t>
      </w:r>
      <w:bookmarkStart w:id="0" w:name="_GoBack"/>
      <w:bookmarkEnd w:id="0"/>
      <w:r w:rsidR="000F3CC5" w:rsidRPr="000F3CC5">
        <w:rPr>
          <w:rFonts w:cstheme="minorHAnsi"/>
        </w:rPr>
        <w:t>378</w:t>
      </w:r>
      <w:r w:rsidR="000F3CC5">
        <w:rPr>
          <w:rFonts w:cstheme="minorHAnsi"/>
        </w:rPr>
        <w:t xml:space="preserve"> </w:t>
      </w:r>
      <w:r w:rsidR="000F3CC5" w:rsidRPr="000F3CC5">
        <w:rPr>
          <w:rFonts w:cstheme="minorHAnsi"/>
        </w:rPr>
        <w:t>487,5</w:t>
      </w:r>
      <w:r w:rsidR="000F3CC5">
        <w:rPr>
          <w:rFonts w:cstheme="minorHAnsi"/>
        </w:rPr>
        <w:t xml:space="preserve">0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E2EAC"/>
    <w:rsid w:val="00605B5A"/>
    <w:rsid w:val="00610C76"/>
    <w:rsid w:val="006342CC"/>
    <w:rsid w:val="00656118"/>
    <w:rsid w:val="00687A57"/>
    <w:rsid w:val="006F22C8"/>
    <w:rsid w:val="006F317C"/>
    <w:rsid w:val="00701135"/>
    <w:rsid w:val="007A0DCF"/>
    <w:rsid w:val="007E1692"/>
    <w:rsid w:val="007E4067"/>
    <w:rsid w:val="007E684E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1D7D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31</cp:revision>
  <cp:lastPrinted>2021-09-07T11:44:00Z</cp:lastPrinted>
  <dcterms:created xsi:type="dcterms:W3CDTF">2021-10-05T09:14:00Z</dcterms:created>
  <dcterms:modified xsi:type="dcterms:W3CDTF">2023-03-09T14:19:00Z</dcterms:modified>
</cp:coreProperties>
</file>