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2A66E05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C54DB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3C54DB">
        <w:rPr>
          <w:rFonts w:cstheme="minorHAnsi"/>
        </w:rPr>
        <w:t>3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474E11D3" w:rsidR="002E02FF" w:rsidRPr="00A36336" w:rsidRDefault="000F3CC5" w:rsidP="003C54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48</w:t>
            </w:r>
            <w:r w:rsidR="00610C76" w:rsidRPr="00F243DF">
              <w:rPr>
                <w:rFonts w:cstheme="minorHAnsi"/>
              </w:rPr>
              <w:t>,</w:t>
            </w:r>
            <w:r w:rsidR="003C54DB">
              <w:rPr>
                <w:rFonts w:cstheme="minorHAnsi"/>
              </w:rPr>
              <w:t>47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26A636F6" w:rsidR="000F3CC5" w:rsidRDefault="000F3CC5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1,87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63DE0E33" w:rsidR="002E02FF" w:rsidRPr="005A2901" w:rsidRDefault="00F91F6B" w:rsidP="003C54D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0F3CC5">
              <w:rPr>
                <w:rFonts w:cstheme="minorHAnsi"/>
              </w:rPr>
              <w:t>9</w:t>
            </w:r>
            <w:r w:rsidR="003C54DB">
              <w:rPr>
                <w:rFonts w:cstheme="minorHAnsi"/>
              </w:rPr>
              <w:t>6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2CAFD009" w:rsidR="00FF2BA2" w:rsidRPr="00F243DF" w:rsidRDefault="00894A59" w:rsidP="003C54D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</w:t>
            </w:r>
            <w:r w:rsidR="003C54DB">
              <w:rPr>
                <w:rFonts w:cstheme="minorHAnsi"/>
              </w:rPr>
              <w:t>08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5B6423EC" w:rsidR="00A41EB3" w:rsidRPr="00F243DF" w:rsidRDefault="000F3CC5" w:rsidP="00894A5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1,81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520979A6" w:rsidR="009A6D5D" w:rsidRPr="003B455E" w:rsidRDefault="005A2901" w:rsidP="003C54D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3C54DB">
              <w:rPr>
                <w:rFonts w:asciiTheme="minorHAnsi" w:hAnsiTheme="minorHAnsi" w:cstheme="minorHAnsi"/>
                <w:sz w:val="12"/>
                <w:szCs w:val="12"/>
              </w:rPr>
              <w:t>февраль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3C54DB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3C54DB" w:rsidRPr="003B455E" w:rsidRDefault="003C54DB" w:rsidP="003C54D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3C54DB" w:rsidRPr="003B455E" w:rsidRDefault="003C54DB" w:rsidP="003C54D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B863059" w:rsidR="003C54DB" w:rsidRPr="003B455E" w:rsidRDefault="003C54DB" w:rsidP="003C54D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-0,14%</w:t>
            </w:r>
          </w:p>
        </w:tc>
        <w:tc>
          <w:tcPr>
            <w:tcW w:w="1846" w:type="dxa"/>
            <w:vAlign w:val="bottom"/>
          </w:tcPr>
          <w:p w14:paraId="5DA42905" w14:textId="1FC0AB1B" w:rsidR="003C54DB" w:rsidRPr="00E61D7D" w:rsidRDefault="003C54DB" w:rsidP="003C54D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-0,60%</w:t>
            </w:r>
          </w:p>
        </w:tc>
      </w:tr>
      <w:tr w:rsidR="003C54DB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3C54DB" w:rsidRPr="003B455E" w:rsidRDefault="003C54DB" w:rsidP="003C54D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3C54DB" w:rsidRPr="003B455E" w:rsidRDefault="003C54DB" w:rsidP="003C54D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3C6FC6A4" w:rsidR="003C54DB" w:rsidRPr="003B455E" w:rsidRDefault="003C54DB" w:rsidP="003C54D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0,04%</w:t>
            </w:r>
          </w:p>
        </w:tc>
        <w:tc>
          <w:tcPr>
            <w:tcW w:w="1846" w:type="dxa"/>
            <w:vAlign w:val="bottom"/>
          </w:tcPr>
          <w:p w14:paraId="0A9EC4F7" w14:textId="32E63053" w:rsidR="003C54DB" w:rsidRPr="00E61D7D" w:rsidRDefault="003C54DB" w:rsidP="003C54D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-2,05%</w:t>
            </w:r>
          </w:p>
        </w:tc>
      </w:tr>
      <w:tr w:rsidR="003C54DB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3C54DB" w:rsidRPr="003B455E" w:rsidRDefault="003C54DB" w:rsidP="003C54D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3C54DB" w:rsidRPr="003B455E" w:rsidRDefault="003C54DB" w:rsidP="003C54D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3A1E7AAC" w:rsidR="003C54DB" w:rsidRPr="003B455E" w:rsidRDefault="003C54DB" w:rsidP="003C54D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-1,51%</w:t>
            </w:r>
          </w:p>
        </w:tc>
        <w:tc>
          <w:tcPr>
            <w:tcW w:w="1846" w:type="dxa"/>
            <w:vAlign w:val="bottom"/>
          </w:tcPr>
          <w:p w14:paraId="5A1631C8" w14:textId="69FCF29E" w:rsidR="003C54DB" w:rsidRPr="00E61D7D" w:rsidRDefault="003C54DB" w:rsidP="003C54D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-4,22%</w:t>
            </w:r>
          </w:p>
        </w:tc>
      </w:tr>
      <w:tr w:rsidR="003C54DB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3C54DB" w:rsidRPr="003B455E" w:rsidRDefault="003C54DB" w:rsidP="003C54D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3C54DB" w:rsidRPr="003B455E" w:rsidRDefault="003C54DB" w:rsidP="003C54D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59C7A402" w:rsidR="003C54DB" w:rsidRPr="003B455E" w:rsidRDefault="003C54DB" w:rsidP="003C54D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0,13%</w:t>
            </w:r>
          </w:p>
        </w:tc>
        <w:tc>
          <w:tcPr>
            <w:tcW w:w="1846" w:type="dxa"/>
            <w:vAlign w:val="bottom"/>
          </w:tcPr>
          <w:p w14:paraId="4EF284CC" w14:textId="6D46422B" w:rsidR="003C54DB" w:rsidRPr="00E61D7D" w:rsidRDefault="003C54DB" w:rsidP="003C54D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-10,84%</w:t>
            </w:r>
          </w:p>
        </w:tc>
      </w:tr>
      <w:tr w:rsidR="003C54DB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3C54DB" w:rsidRPr="003B455E" w:rsidRDefault="003C54DB" w:rsidP="003C54D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3C54DB" w:rsidRPr="003B455E" w:rsidRDefault="003C54DB" w:rsidP="003C54D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20D1394E" w:rsidR="003C54DB" w:rsidRPr="003B455E" w:rsidRDefault="003C54DB" w:rsidP="003C54D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-32,76%</w:t>
            </w:r>
          </w:p>
        </w:tc>
        <w:tc>
          <w:tcPr>
            <w:tcW w:w="1846" w:type="dxa"/>
            <w:vAlign w:val="bottom"/>
          </w:tcPr>
          <w:p w14:paraId="4946C1EE" w14:textId="38BEBF40" w:rsidR="003C54DB" w:rsidRPr="00E61D7D" w:rsidRDefault="003C54DB" w:rsidP="003C54D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-60,76%</w:t>
            </w:r>
          </w:p>
        </w:tc>
      </w:tr>
      <w:tr w:rsidR="003C54DB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3C54DB" w:rsidRPr="003B455E" w:rsidRDefault="003C54DB" w:rsidP="003C54DB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3C54DB" w:rsidRPr="003B455E" w:rsidRDefault="003C54DB" w:rsidP="003C54D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58AC6057" w:rsidR="003C54DB" w:rsidRPr="009C4E0F" w:rsidRDefault="003C54DB" w:rsidP="003C54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-62,82%</w:t>
            </w:r>
          </w:p>
        </w:tc>
        <w:tc>
          <w:tcPr>
            <w:tcW w:w="1846" w:type="dxa"/>
            <w:vAlign w:val="bottom"/>
          </w:tcPr>
          <w:p w14:paraId="529BB3CB" w14:textId="2848AD97" w:rsidR="003C54DB" w:rsidRPr="00E61D7D" w:rsidRDefault="003C54DB" w:rsidP="003C54D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-100,64%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D5D899B" w:rsidR="007A0DCF" w:rsidRPr="00C50091" w:rsidRDefault="007E4067" w:rsidP="003C54D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C54DB" w:rsidRPr="003C54DB">
        <w:rPr>
          <w:rFonts w:cstheme="minorHAnsi"/>
        </w:rPr>
        <w:t>239,94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43431C0B" w:rsidR="0098657F" w:rsidRDefault="007A0DCF" w:rsidP="003C54D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3C54DB" w:rsidRPr="003C54DB">
        <w:rPr>
          <w:rFonts w:cstheme="minorHAnsi"/>
        </w:rPr>
        <w:t>52</w:t>
      </w:r>
      <w:r w:rsidR="003C54DB">
        <w:rPr>
          <w:rFonts w:cstheme="minorHAnsi"/>
        </w:rPr>
        <w:t> </w:t>
      </w:r>
      <w:r w:rsidR="003C54DB" w:rsidRPr="003C54DB">
        <w:rPr>
          <w:rFonts w:cstheme="minorHAnsi"/>
        </w:rPr>
        <w:t>307</w:t>
      </w:r>
      <w:r w:rsidR="003C54DB">
        <w:rPr>
          <w:rFonts w:cstheme="minorHAnsi"/>
        </w:rPr>
        <w:t xml:space="preserve"> </w:t>
      </w:r>
      <w:bookmarkStart w:id="0" w:name="_GoBack"/>
      <w:bookmarkEnd w:id="0"/>
      <w:r w:rsidR="003C54DB" w:rsidRPr="003C54DB">
        <w:rPr>
          <w:rFonts w:cstheme="minorHAnsi"/>
        </w:rPr>
        <w:t>083,45</w:t>
      </w:r>
      <w:r w:rsidR="003C54DB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74E3A"/>
    <w:rsid w:val="003834DB"/>
    <w:rsid w:val="003B455E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A0DCF"/>
    <w:rsid w:val="007E1692"/>
    <w:rsid w:val="007E4067"/>
    <w:rsid w:val="007E684E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32</cp:revision>
  <cp:lastPrinted>2021-09-07T11:44:00Z</cp:lastPrinted>
  <dcterms:created xsi:type="dcterms:W3CDTF">2021-10-05T09:14:00Z</dcterms:created>
  <dcterms:modified xsi:type="dcterms:W3CDTF">2023-04-06T14:46:00Z</dcterms:modified>
</cp:coreProperties>
</file>