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508B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</w:t>
            </w:r>
            <w:r w:rsidR="00A8329B">
              <w:t>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832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8329B" w:rsidRDefault="00A8329B" w:rsidP="00A832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15,87</w:t>
                  </w:r>
                </w:p>
              </w:tc>
            </w:tr>
            <w:tr w:rsidR="00A832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8329B" w:rsidRDefault="00A8329B" w:rsidP="00A832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7,78</w:t>
                  </w:r>
                </w:p>
              </w:tc>
            </w:tr>
            <w:tr w:rsidR="00A832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8329B" w:rsidRDefault="00A8329B" w:rsidP="00A832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6,81</w:t>
                  </w:r>
                </w:p>
              </w:tc>
            </w:tr>
            <w:tr w:rsidR="00A832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8329B" w:rsidRDefault="00A8329B" w:rsidP="00A832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6,28</w:t>
                  </w:r>
                </w:p>
              </w:tc>
            </w:tr>
            <w:tr w:rsidR="00A832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8329B" w:rsidRDefault="00A8329B" w:rsidP="00A832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4"/>
              <w:gridCol w:w="1209"/>
              <w:gridCol w:w="1209"/>
              <w:gridCol w:w="1713"/>
              <w:gridCol w:w="1693"/>
            </w:tblGrid>
            <w:tr w:rsidR="00F06C82" w:rsidRPr="00250C76" w:rsidTr="00A832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6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83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1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832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832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8329B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31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A8329B" w:rsidRPr="00250C76" w:rsidTr="00A83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Pr="00425F6B" w:rsidRDefault="00A8329B" w:rsidP="00A8329B">
                  <w:pPr>
                    <w:jc w:val="center"/>
                  </w:pPr>
                </w:p>
              </w:tc>
            </w:tr>
            <w:tr w:rsidR="00A8329B" w:rsidRPr="00250C76" w:rsidTr="00A832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Pr="00425F6B" w:rsidRDefault="00A8329B" w:rsidP="00A8329B">
                  <w:pPr>
                    <w:jc w:val="center"/>
                  </w:pPr>
                </w:p>
              </w:tc>
            </w:tr>
            <w:tr w:rsidR="00A8329B" w:rsidRPr="00250C76" w:rsidTr="00A83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Pr="00425F6B" w:rsidRDefault="00A8329B" w:rsidP="00A8329B">
                  <w:pPr>
                    <w:jc w:val="center"/>
                  </w:pPr>
                </w:p>
              </w:tc>
            </w:tr>
            <w:tr w:rsidR="00A8329B" w:rsidRPr="00250C76" w:rsidTr="00A832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Pr="0089573E" w:rsidRDefault="00A8329B" w:rsidP="00A8329B">
                  <w:pPr>
                    <w:jc w:val="center"/>
                  </w:pPr>
                </w:p>
              </w:tc>
            </w:tr>
            <w:tr w:rsidR="00A8329B" w:rsidRPr="00250C76" w:rsidTr="00A83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Default="00A8329B" w:rsidP="00A8329B">
                  <w:pPr>
                    <w:jc w:val="center"/>
                  </w:pPr>
                </w:p>
              </w:tc>
            </w:tr>
            <w:tr w:rsidR="00A8329B" w:rsidRPr="00250C76" w:rsidTr="00A832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329B" w:rsidRPr="00FC6A6C" w:rsidRDefault="00A8329B" w:rsidP="00A83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A8329B" w:rsidRDefault="00A8329B" w:rsidP="00A83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31" w:type="pct"/>
                  <w:vAlign w:val="center"/>
                </w:tcPr>
                <w:p w:rsidR="00A8329B" w:rsidRPr="00250C76" w:rsidRDefault="00A8329B" w:rsidP="00A8329B">
                  <w:pPr>
                    <w:jc w:val="center"/>
                  </w:pP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261DC">
              <w:rPr>
                <w:b/>
              </w:rPr>
              <w:t>5 154,57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261DC">
              <w:rPr>
                <w:b/>
              </w:rPr>
              <w:t>21 277 533 943,18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A8329B" w:rsidRDefault="00A8329B" w:rsidP="00A8329B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A8329B" w:rsidTr="00946F19">
              <w:tc>
                <w:tcPr>
                  <w:tcW w:w="10194" w:type="dxa"/>
                  <w:tcMar>
                    <w:top w:w="284" w:type="dxa"/>
                  </w:tcMar>
                </w:tcPr>
                <w:p w:rsidR="00A8329B" w:rsidRPr="00FC657D" w:rsidRDefault="00A8329B" w:rsidP="00A8329B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A8329B" w:rsidRPr="00FC657D" w:rsidRDefault="00A8329B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324C85"/>
    <w:rsid w:val="00345DE5"/>
    <w:rsid w:val="00350CC8"/>
    <w:rsid w:val="00377AA2"/>
    <w:rsid w:val="00385641"/>
    <w:rsid w:val="00396F86"/>
    <w:rsid w:val="003C6249"/>
    <w:rsid w:val="004070AC"/>
    <w:rsid w:val="004074F3"/>
    <w:rsid w:val="00561A55"/>
    <w:rsid w:val="00566956"/>
    <w:rsid w:val="00596E3B"/>
    <w:rsid w:val="005C5E1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08B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E34A7"/>
    <w:rsid w:val="00E70778"/>
    <w:rsid w:val="00E7508F"/>
    <w:rsid w:val="00E956F2"/>
    <w:rsid w:val="00EA3AF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A2EB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A1D3-86C8-408C-AA29-1BC18759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2023-03-22T19:17:00Z</dcterms:created>
  <dcterms:modified xsi:type="dcterms:W3CDTF">2023-04-10T06:56:00Z</dcterms:modified>
</cp:coreProperties>
</file>