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410DB899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122B94">
        <w:rPr>
          <w:rFonts w:cstheme="minorHAnsi"/>
        </w:rPr>
        <w:t>28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</w:t>
      </w:r>
      <w:r w:rsidR="00122B94">
        <w:rPr>
          <w:rFonts w:cstheme="minorHAnsi"/>
        </w:rPr>
        <w:t>4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089FBCE8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482DBF">
        <w:t>10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45B6ED87" w:rsidR="002E02FF" w:rsidRPr="00424630" w:rsidRDefault="0014521B" w:rsidP="00482DBF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482DBF">
              <w:rPr>
                <w:rFonts w:cstheme="minorHAnsi"/>
              </w:rPr>
              <w:t>86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75C2024F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482DBF">
              <w:rPr>
                <w:rFonts w:cstheme="minorHAnsi"/>
              </w:rPr>
              <w:t>66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0BF282F6" w:rsidR="00F97BFF" w:rsidRPr="00424630" w:rsidRDefault="00F97BFF" w:rsidP="00482DB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482DBF">
              <w:rPr>
                <w:rFonts w:cstheme="minorHAnsi"/>
              </w:rPr>
              <w:t>62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169D2237" w:rsidR="00F97BFF" w:rsidRPr="00424630" w:rsidRDefault="00F97BFF" w:rsidP="00C517A5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482DBF">
              <w:rPr>
                <w:rFonts w:cstheme="minorHAnsi"/>
              </w:rPr>
              <w:t>54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2088F4EA" w:rsidR="00F47D09" w:rsidRPr="00424630" w:rsidRDefault="00482DBF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расчётных счетах </w:t>
            </w:r>
          </w:p>
        </w:tc>
        <w:tc>
          <w:tcPr>
            <w:tcW w:w="2829" w:type="dxa"/>
          </w:tcPr>
          <w:p w14:paraId="2156DA49" w14:textId="250FB8C5" w:rsidR="00F47D09" w:rsidRPr="00424630" w:rsidRDefault="00482DBF" w:rsidP="00482D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47D09" w:rsidRPr="00424630">
              <w:rPr>
                <w:rFonts w:cstheme="minorHAnsi"/>
              </w:rPr>
              <w:t>,</w:t>
            </w:r>
            <w:r>
              <w:rPr>
                <w:rFonts w:cstheme="minorHAnsi"/>
              </w:rPr>
              <w:t>92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B9CACF4" w14:textId="77777777" w:rsidR="008F0093" w:rsidRDefault="00AC3A9C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8F0093">
              <w:rPr>
                <w:rFonts w:asciiTheme="minorHAnsi" w:hAnsiTheme="minorHAnsi" w:cstheme="minorHAnsi"/>
              </w:rPr>
              <w:t>*</w:t>
            </w:r>
          </w:p>
          <w:p w14:paraId="377B7C46" w14:textId="0B7F11FA" w:rsidR="00AC3A9C" w:rsidRPr="003B455E" w:rsidRDefault="008F0093" w:rsidP="00122B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122B94">
              <w:rPr>
                <w:rFonts w:asciiTheme="minorHAnsi" w:hAnsiTheme="minorHAnsi" w:cstheme="minorHAnsi"/>
                <w:sz w:val="12"/>
                <w:szCs w:val="12"/>
              </w:rPr>
              <w:t>март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5F36CA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482DBF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482DBF" w:rsidRPr="003B455E" w:rsidRDefault="00482DBF" w:rsidP="00482DB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482DBF" w:rsidRPr="003B455E" w:rsidRDefault="00482DBF" w:rsidP="00482DB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7BFE048F" w:rsidR="00482DBF" w:rsidRPr="00B37538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0,16%</w:t>
            </w:r>
          </w:p>
        </w:tc>
        <w:tc>
          <w:tcPr>
            <w:tcW w:w="1705" w:type="dxa"/>
            <w:vAlign w:val="bottom"/>
          </w:tcPr>
          <w:p w14:paraId="5DA42905" w14:textId="7DA98EAD" w:rsidR="00482DBF" w:rsidRPr="00F47D09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-0,21%</w:t>
            </w:r>
          </w:p>
        </w:tc>
      </w:tr>
      <w:tr w:rsidR="00482DBF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482DBF" w:rsidRPr="003B455E" w:rsidRDefault="00482DBF" w:rsidP="00482DB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482DBF" w:rsidRPr="003B455E" w:rsidRDefault="00482DBF" w:rsidP="00482DB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73A3D499" w:rsidR="00482DBF" w:rsidRPr="00B37538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-2,40%</w:t>
            </w:r>
          </w:p>
        </w:tc>
        <w:tc>
          <w:tcPr>
            <w:tcW w:w="1705" w:type="dxa"/>
            <w:vAlign w:val="bottom"/>
          </w:tcPr>
          <w:p w14:paraId="0A9EC4F7" w14:textId="0AF548DA" w:rsidR="00482DBF" w:rsidRPr="00F47D09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-4,08%</w:t>
            </w:r>
          </w:p>
        </w:tc>
      </w:tr>
      <w:tr w:rsidR="00482DBF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482DBF" w:rsidRPr="003B455E" w:rsidRDefault="00482DBF" w:rsidP="00482DB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482DBF" w:rsidRPr="003B455E" w:rsidRDefault="00482DBF" w:rsidP="00482DB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35103A6C" w:rsidR="00482DBF" w:rsidRPr="00B37538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-1,82%</w:t>
            </w:r>
          </w:p>
        </w:tc>
        <w:tc>
          <w:tcPr>
            <w:tcW w:w="1705" w:type="dxa"/>
            <w:vAlign w:val="bottom"/>
          </w:tcPr>
          <w:p w14:paraId="5A1631C8" w14:textId="1D9E59D1" w:rsidR="00482DBF" w:rsidRPr="00F47D09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-4,86%</w:t>
            </w:r>
          </w:p>
        </w:tc>
      </w:tr>
      <w:tr w:rsidR="00482DBF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482DBF" w:rsidRPr="003B455E" w:rsidRDefault="00482DBF" w:rsidP="00482DB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482DBF" w:rsidRPr="003B455E" w:rsidRDefault="00482DBF" w:rsidP="00482DB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2F0B735E" w:rsidR="00482DBF" w:rsidRPr="00B37538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-3,02%</w:t>
            </w:r>
          </w:p>
        </w:tc>
        <w:tc>
          <w:tcPr>
            <w:tcW w:w="1705" w:type="dxa"/>
            <w:vAlign w:val="bottom"/>
          </w:tcPr>
          <w:p w14:paraId="4EF284CC" w14:textId="14B85DE2" w:rsidR="00482DBF" w:rsidRPr="00F47D09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-6,53%</w:t>
            </w:r>
          </w:p>
        </w:tc>
      </w:tr>
      <w:tr w:rsidR="00482DBF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482DBF" w:rsidRPr="003B455E" w:rsidRDefault="00482DBF" w:rsidP="00482DB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482DBF" w:rsidRPr="00AC3A9C" w:rsidRDefault="00482DBF" w:rsidP="00482DB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2362A4B5" w:rsidR="00482DBF" w:rsidRPr="00B37538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-6,93%</w:t>
            </w:r>
          </w:p>
        </w:tc>
        <w:tc>
          <w:tcPr>
            <w:tcW w:w="1705" w:type="dxa"/>
            <w:vAlign w:val="bottom"/>
          </w:tcPr>
          <w:p w14:paraId="4946C1EE" w14:textId="2B1FD8DE" w:rsidR="00482DBF" w:rsidRPr="00F47D09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-34,70%</w:t>
            </w:r>
          </w:p>
        </w:tc>
      </w:tr>
      <w:tr w:rsidR="00482DBF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482DBF" w:rsidRPr="003B455E" w:rsidRDefault="00482DBF" w:rsidP="00482DBF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482DBF" w:rsidRPr="00AC3A9C" w:rsidRDefault="00482DBF" w:rsidP="00482DB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5AB3851A" w:rsidR="00482DBF" w:rsidRPr="00B37538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-25,70%</w:t>
            </w:r>
          </w:p>
        </w:tc>
        <w:tc>
          <w:tcPr>
            <w:tcW w:w="1705" w:type="dxa"/>
            <w:vAlign w:val="bottom"/>
          </w:tcPr>
          <w:p w14:paraId="529BB3CB" w14:textId="57602704" w:rsidR="00482DBF" w:rsidRPr="00F47D09" w:rsidRDefault="00482DBF" w:rsidP="00482DB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-63,63%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19543F58" w:rsidR="007A0DCF" w:rsidRPr="00C50091" w:rsidRDefault="007E4067" w:rsidP="00482DB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482DBF" w:rsidRPr="00482DBF">
        <w:rPr>
          <w:rFonts w:cstheme="minorHAnsi"/>
        </w:rPr>
        <w:t>3</w:t>
      </w:r>
      <w:r w:rsidR="00482DBF">
        <w:rPr>
          <w:rFonts w:cstheme="minorHAnsi"/>
        </w:rPr>
        <w:t xml:space="preserve"> </w:t>
      </w:r>
      <w:r w:rsidR="00482DBF" w:rsidRPr="00482DBF">
        <w:rPr>
          <w:rFonts w:cstheme="minorHAnsi"/>
        </w:rPr>
        <w:t>114,78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114C6EE5" w:rsidR="007A0DCF" w:rsidRPr="00C50091" w:rsidRDefault="007A0DCF" w:rsidP="00482DB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482DBF" w:rsidRPr="00482DBF">
        <w:rPr>
          <w:rFonts w:cstheme="minorHAnsi"/>
        </w:rPr>
        <w:t>1</w:t>
      </w:r>
      <w:r w:rsidR="00482DBF">
        <w:rPr>
          <w:rFonts w:cstheme="minorHAnsi"/>
        </w:rPr>
        <w:t> </w:t>
      </w:r>
      <w:r w:rsidR="00482DBF" w:rsidRPr="00482DBF">
        <w:rPr>
          <w:rFonts w:cstheme="minorHAnsi"/>
        </w:rPr>
        <w:t>130</w:t>
      </w:r>
      <w:r w:rsidR="00482DBF">
        <w:rPr>
          <w:rFonts w:cstheme="minorHAnsi"/>
        </w:rPr>
        <w:t> </w:t>
      </w:r>
      <w:r w:rsidR="00482DBF" w:rsidRPr="00482DBF">
        <w:rPr>
          <w:rFonts w:cstheme="minorHAnsi"/>
        </w:rPr>
        <w:t>234</w:t>
      </w:r>
      <w:r w:rsidR="00482DBF">
        <w:rPr>
          <w:rFonts w:cstheme="minorHAnsi"/>
        </w:rPr>
        <w:t xml:space="preserve"> </w:t>
      </w:r>
      <w:bookmarkStart w:id="0" w:name="_GoBack"/>
      <w:bookmarkEnd w:id="0"/>
      <w:r w:rsidR="00482DBF" w:rsidRPr="00482DBF">
        <w:rPr>
          <w:rFonts w:cstheme="minorHAnsi"/>
        </w:rPr>
        <w:t>998,16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22B94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4E3A"/>
    <w:rsid w:val="00391882"/>
    <w:rsid w:val="003B4160"/>
    <w:rsid w:val="003B455E"/>
    <w:rsid w:val="003D56F7"/>
    <w:rsid w:val="003E5CAC"/>
    <w:rsid w:val="003F6D2F"/>
    <w:rsid w:val="00424630"/>
    <w:rsid w:val="00482DBF"/>
    <w:rsid w:val="004C5035"/>
    <w:rsid w:val="004D02F5"/>
    <w:rsid w:val="004E0CAA"/>
    <w:rsid w:val="004E4BB5"/>
    <w:rsid w:val="004F6824"/>
    <w:rsid w:val="005953EA"/>
    <w:rsid w:val="005D5511"/>
    <w:rsid w:val="005E2EAC"/>
    <w:rsid w:val="005E6B1B"/>
    <w:rsid w:val="005F36CA"/>
    <w:rsid w:val="006342CC"/>
    <w:rsid w:val="00656118"/>
    <w:rsid w:val="006563E3"/>
    <w:rsid w:val="00667F2E"/>
    <w:rsid w:val="0069623A"/>
    <w:rsid w:val="006B13F4"/>
    <w:rsid w:val="006F317C"/>
    <w:rsid w:val="00701135"/>
    <w:rsid w:val="007A0DCF"/>
    <w:rsid w:val="007E1692"/>
    <w:rsid w:val="007E4067"/>
    <w:rsid w:val="008142BD"/>
    <w:rsid w:val="00876ABD"/>
    <w:rsid w:val="008779D7"/>
    <w:rsid w:val="00880A68"/>
    <w:rsid w:val="00892B09"/>
    <w:rsid w:val="008F0093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D0345"/>
    <w:rsid w:val="00CF479A"/>
    <w:rsid w:val="00D72626"/>
    <w:rsid w:val="00DA0098"/>
    <w:rsid w:val="00DC2110"/>
    <w:rsid w:val="00DD5572"/>
    <w:rsid w:val="00E4575A"/>
    <w:rsid w:val="00E66B06"/>
    <w:rsid w:val="00EA257D"/>
    <w:rsid w:val="00F47D09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39</cp:revision>
  <cp:lastPrinted>2021-09-07T11:44:00Z</cp:lastPrinted>
  <dcterms:created xsi:type="dcterms:W3CDTF">2021-10-04T15:02:00Z</dcterms:created>
  <dcterms:modified xsi:type="dcterms:W3CDTF">2023-05-11T12:04:00Z</dcterms:modified>
</cp:coreProperties>
</file>