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053904C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3412FB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5A2901">
        <w:rPr>
          <w:rFonts w:cstheme="minorHAnsi"/>
        </w:rPr>
        <w:t>0</w:t>
      </w:r>
      <w:r w:rsidR="003412FB">
        <w:rPr>
          <w:rFonts w:cstheme="minorHAnsi"/>
        </w:rPr>
        <w:t>5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1D392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0F3CC5">
        <w:t>60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570D6883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894A59" w:rsidRPr="00894A59">
              <w:rPr>
                <w:rFonts w:cstheme="minorHAnsi"/>
              </w:rPr>
              <w:t>RU000A101FA1</w:t>
            </w:r>
          </w:p>
        </w:tc>
        <w:tc>
          <w:tcPr>
            <w:tcW w:w="2829" w:type="dxa"/>
            <w:shd w:val="clear" w:color="auto" w:fill="auto"/>
          </w:tcPr>
          <w:p w14:paraId="79E3309A" w14:textId="567E5475" w:rsidR="002E02FF" w:rsidRPr="00A36336" w:rsidRDefault="000F3CC5" w:rsidP="00006C68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</w:t>
            </w:r>
            <w:r w:rsidR="00B2791A">
              <w:rPr>
                <w:rFonts w:cstheme="minorHAnsi"/>
              </w:rPr>
              <w:t>7</w:t>
            </w:r>
            <w:r w:rsidR="00610C76" w:rsidRPr="00F243DF">
              <w:rPr>
                <w:rFonts w:cstheme="minorHAnsi"/>
              </w:rPr>
              <w:t>,</w:t>
            </w:r>
            <w:r w:rsidR="00006C68">
              <w:rPr>
                <w:rFonts w:cstheme="minorHAnsi"/>
              </w:rPr>
              <w:t>90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54788662" w:rsidR="000F3CC5" w:rsidRDefault="000F3CC5" w:rsidP="00006C6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</w:t>
            </w:r>
            <w:r w:rsidR="00006C68">
              <w:rPr>
                <w:rFonts w:cstheme="minorHAnsi"/>
              </w:rPr>
              <w:t>7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132BD0B4" w:rsidR="002E02FF" w:rsidRPr="005A2901" w:rsidRDefault="00F91F6B" w:rsidP="00B2791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B2791A">
              <w:rPr>
                <w:rFonts w:cstheme="minorHAnsi"/>
              </w:rPr>
              <w:t>83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3F40F2A3" w:rsidR="00FF2BA2" w:rsidRPr="00F243DF" w:rsidRDefault="00894A59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2C8E781D" w:rsidR="00FF2BA2" w:rsidRPr="00F243DF" w:rsidRDefault="00006C68" w:rsidP="00006C6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94A59">
              <w:rPr>
                <w:rFonts w:cstheme="minorHAnsi"/>
              </w:rPr>
              <w:t>,</w:t>
            </w:r>
            <w:r>
              <w:rPr>
                <w:rFonts w:cstheme="minorHAnsi"/>
              </w:rPr>
              <w:t>74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223CE2F1" w:rsidR="00A41EB3" w:rsidRPr="00F243DF" w:rsidRDefault="000F3CC5" w:rsidP="00B2791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B2791A">
              <w:rPr>
                <w:rFonts w:cstheme="minorHAnsi"/>
              </w:rPr>
              <w:t>79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9997FE5" w14:textId="77777777" w:rsidR="005A2901" w:rsidRDefault="009A6D5D" w:rsidP="005A290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5A2901">
              <w:rPr>
                <w:rFonts w:asciiTheme="minorHAnsi" w:hAnsiTheme="minorHAnsi" w:cstheme="minorHAnsi"/>
              </w:rPr>
              <w:t>*</w:t>
            </w:r>
          </w:p>
          <w:p w14:paraId="377B7C46" w14:textId="44AB0F15" w:rsidR="009A6D5D" w:rsidRPr="003B455E" w:rsidRDefault="005A2901" w:rsidP="003412F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3412FB">
              <w:rPr>
                <w:rFonts w:asciiTheme="minorHAnsi" w:hAnsiTheme="minorHAnsi" w:cstheme="minorHAnsi"/>
                <w:sz w:val="12"/>
                <w:szCs w:val="12"/>
              </w:rPr>
              <w:t>апрель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0F3CC5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ED759A" w:rsidRPr="00C50091" w14:paraId="163F6D42" w14:textId="77777777" w:rsidTr="00343E1E">
        <w:tc>
          <w:tcPr>
            <w:tcW w:w="4365" w:type="dxa"/>
            <w:vMerge/>
          </w:tcPr>
          <w:p w14:paraId="439EA073" w14:textId="77777777" w:rsidR="00ED759A" w:rsidRPr="003B455E" w:rsidRDefault="00ED759A" w:rsidP="00ED759A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center"/>
          </w:tcPr>
          <w:p w14:paraId="377E34DE" w14:textId="77777777" w:rsidR="00ED759A" w:rsidRPr="003B455E" w:rsidRDefault="00ED759A" w:rsidP="00ED759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1FAE9C0E" w:rsidR="00ED759A" w:rsidRPr="003B455E" w:rsidRDefault="00ED759A" w:rsidP="00ED759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0,08%</w:t>
            </w:r>
          </w:p>
        </w:tc>
        <w:tc>
          <w:tcPr>
            <w:tcW w:w="1846" w:type="dxa"/>
            <w:vAlign w:val="bottom"/>
          </w:tcPr>
          <w:p w14:paraId="5DA42905" w14:textId="3D0E0F34" w:rsidR="00ED759A" w:rsidRPr="00E61D7D" w:rsidRDefault="00ED759A" w:rsidP="00ED759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-0,30%</w:t>
            </w:r>
          </w:p>
        </w:tc>
      </w:tr>
      <w:tr w:rsidR="00ED759A" w:rsidRPr="00C50091" w14:paraId="734DB2DE" w14:textId="77777777" w:rsidTr="00343E1E">
        <w:tc>
          <w:tcPr>
            <w:tcW w:w="4365" w:type="dxa"/>
            <w:vMerge/>
          </w:tcPr>
          <w:p w14:paraId="1A4F3314" w14:textId="77777777" w:rsidR="00ED759A" w:rsidRPr="003B455E" w:rsidRDefault="00ED759A" w:rsidP="00ED759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ED759A" w:rsidRPr="003B455E" w:rsidRDefault="00ED759A" w:rsidP="00ED759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5361AC31" w:rsidR="00ED759A" w:rsidRPr="003B455E" w:rsidRDefault="00ED759A" w:rsidP="00ED759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0,05%</w:t>
            </w:r>
          </w:p>
        </w:tc>
        <w:tc>
          <w:tcPr>
            <w:tcW w:w="1846" w:type="dxa"/>
            <w:vAlign w:val="bottom"/>
          </w:tcPr>
          <w:p w14:paraId="0A9EC4F7" w14:textId="060E7C3C" w:rsidR="00ED759A" w:rsidRPr="00E61D7D" w:rsidRDefault="00ED759A" w:rsidP="00ED759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-1,16%</w:t>
            </w:r>
          </w:p>
        </w:tc>
      </w:tr>
      <w:tr w:rsidR="00ED759A" w:rsidRPr="00C50091" w14:paraId="2D189623" w14:textId="77777777" w:rsidTr="00343E1E">
        <w:tc>
          <w:tcPr>
            <w:tcW w:w="4365" w:type="dxa"/>
            <w:vMerge/>
          </w:tcPr>
          <w:p w14:paraId="06D3E770" w14:textId="77777777" w:rsidR="00ED759A" w:rsidRPr="003B455E" w:rsidRDefault="00ED759A" w:rsidP="00ED759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ED759A" w:rsidRPr="003B455E" w:rsidRDefault="00ED759A" w:rsidP="00ED759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5C0DB47A" w:rsidR="00ED759A" w:rsidRPr="003B455E" w:rsidRDefault="00ED759A" w:rsidP="00ED759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-0,57%</w:t>
            </w:r>
          </w:p>
        </w:tc>
        <w:tc>
          <w:tcPr>
            <w:tcW w:w="1846" w:type="dxa"/>
            <w:vAlign w:val="bottom"/>
          </w:tcPr>
          <w:p w14:paraId="5A1631C8" w14:textId="237CFD55" w:rsidR="00ED759A" w:rsidRPr="00E61D7D" w:rsidRDefault="00ED759A" w:rsidP="00ED759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-3,81%</w:t>
            </w:r>
          </w:p>
        </w:tc>
      </w:tr>
      <w:tr w:rsidR="00ED759A" w:rsidRPr="00C50091" w14:paraId="00022598" w14:textId="77777777" w:rsidTr="00343E1E">
        <w:tc>
          <w:tcPr>
            <w:tcW w:w="4365" w:type="dxa"/>
            <w:vMerge/>
          </w:tcPr>
          <w:p w14:paraId="23447C1B" w14:textId="77777777" w:rsidR="00ED759A" w:rsidRPr="003B455E" w:rsidRDefault="00ED759A" w:rsidP="00ED759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ED759A" w:rsidRPr="003B455E" w:rsidRDefault="00ED759A" w:rsidP="00ED759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46C0F14C" w:rsidR="00ED759A" w:rsidRPr="003B455E" w:rsidRDefault="00ED759A" w:rsidP="00ED759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-1,13%</w:t>
            </w:r>
          </w:p>
        </w:tc>
        <w:tc>
          <w:tcPr>
            <w:tcW w:w="1846" w:type="dxa"/>
            <w:vAlign w:val="bottom"/>
          </w:tcPr>
          <w:p w14:paraId="4EF284CC" w14:textId="253957D0" w:rsidR="00ED759A" w:rsidRPr="00E61D7D" w:rsidRDefault="00ED759A" w:rsidP="00ED759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-3,43%</w:t>
            </w:r>
          </w:p>
        </w:tc>
      </w:tr>
      <w:tr w:rsidR="00ED759A" w:rsidRPr="00C50091" w14:paraId="61586E32" w14:textId="77777777" w:rsidTr="00343E1E">
        <w:tc>
          <w:tcPr>
            <w:tcW w:w="4365" w:type="dxa"/>
            <w:vMerge/>
          </w:tcPr>
          <w:p w14:paraId="6D68E732" w14:textId="77777777" w:rsidR="00ED759A" w:rsidRPr="003B455E" w:rsidRDefault="00ED759A" w:rsidP="00ED759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ED759A" w:rsidRPr="003B455E" w:rsidRDefault="00ED759A" w:rsidP="00ED759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5A4A909D" w:rsidR="00ED759A" w:rsidRPr="003B455E" w:rsidRDefault="00ED759A" w:rsidP="00ED759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-30,78%</w:t>
            </w:r>
          </w:p>
        </w:tc>
        <w:tc>
          <w:tcPr>
            <w:tcW w:w="1846" w:type="dxa"/>
            <w:vAlign w:val="bottom"/>
          </w:tcPr>
          <w:p w14:paraId="4946C1EE" w14:textId="785B00A4" w:rsidR="00ED759A" w:rsidRPr="00E61D7D" w:rsidRDefault="00ED759A" w:rsidP="00ED759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-57,98%</w:t>
            </w:r>
          </w:p>
        </w:tc>
      </w:tr>
      <w:tr w:rsidR="00ED759A" w:rsidRPr="00C50091" w14:paraId="23E49679" w14:textId="77777777" w:rsidTr="00343E1E">
        <w:tc>
          <w:tcPr>
            <w:tcW w:w="4365" w:type="dxa"/>
            <w:vMerge/>
          </w:tcPr>
          <w:p w14:paraId="18885D97" w14:textId="77777777" w:rsidR="00ED759A" w:rsidRPr="003B455E" w:rsidRDefault="00ED759A" w:rsidP="00ED759A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ED759A" w:rsidRPr="003B455E" w:rsidRDefault="00ED759A" w:rsidP="00ED759A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3E4115E4" w:rsidR="00ED759A" w:rsidRPr="009C4E0F" w:rsidRDefault="00ED759A" w:rsidP="00ED7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-61,63%</w:t>
            </w:r>
          </w:p>
        </w:tc>
        <w:tc>
          <w:tcPr>
            <w:tcW w:w="1846" w:type="dxa"/>
            <w:vAlign w:val="bottom"/>
          </w:tcPr>
          <w:p w14:paraId="529BB3CB" w14:textId="3B3B6436" w:rsidR="00ED759A" w:rsidRPr="00E61D7D" w:rsidRDefault="00ED759A" w:rsidP="00ED759A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-99,56%</w:t>
            </w:r>
          </w:p>
        </w:tc>
      </w:tr>
      <w:bookmarkEnd w:id="0"/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5BF2F5A1" w:rsidR="007A0DCF" w:rsidRPr="00C50091" w:rsidRDefault="007E4067" w:rsidP="00006C6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006C68" w:rsidRPr="00006C68">
        <w:rPr>
          <w:rFonts w:cstheme="minorHAnsi"/>
        </w:rPr>
        <w:t>240,38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5042E94E" w:rsidR="0098657F" w:rsidRDefault="007A0DCF" w:rsidP="00006C6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006C68" w:rsidRPr="00006C68">
        <w:rPr>
          <w:rFonts w:cstheme="minorHAnsi"/>
        </w:rPr>
        <w:t>52</w:t>
      </w:r>
      <w:r w:rsidR="00006C68">
        <w:rPr>
          <w:rFonts w:cstheme="minorHAnsi"/>
        </w:rPr>
        <w:t> </w:t>
      </w:r>
      <w:r w:rsidR="00006C68" w:rsidRPr="00006C68">
        <w:rPr>
          <w:rFonts w:cstheme="minorHAnsi"/>
        </w:rPr>
        <w:t>403</w:t>
      </w:r>
      <w:r w:rsidR="00006C68">
        <w:rPr>
          <w:rFonts w:cstheme="minorHAnsi"/>
        </w:rPr>
        <w:t xml:space="preserve"> </w:t>
      </w:r>
      <w:r w:rsidR="00006C68" w:rsidRPr="00006C68">
        <w:rPr>
          <w:rFonts w:cstheme="minorHAnsi"/>
        </w:rPr>
        <w:t>576,56</w:t>
      </w:r>
      <w:r w:rsidR="00006C68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743E3"/>
    <w:rsid w:val="001858EA"/>
    <w:rsid w:val="001C0816"/>
    <w:rsid w:val="001C4A24"/>
    <w:rsid w:val="001F0100"/>
    <w:rsid w:val="001F3FB3"/>
    <w:rsid w:val="00232119"/>
    <w:rsid w:val="002A6763"/>
    <w:rsid w:val="002E02FF"/>
    <w:rsid w:val="003412FB"/>
    <w:rsid w:val="00374E3A"/>
    <w:rsid w:val="003834DB"/>
    <w:rsid w:val="003B455E"/>
    <w:rsid w:val="003C54DB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E2EAC"/>
    <w:rsid w:val="00605B5A"/>
    <w:rsid w:val="00610C76"/>
    <w:rsid w:val="006342CC"/>
    <w:rsid w:val="00656118"/>
    <w:rsid w:val="00687A57"/>
    <w:rsid w:val="006F22C8"/>
    <w:rsid w:val="006F317C"/>
    <w:rsid w:val="00701135"/>
    <w:rsid w:val="007A0DCF"/>
    <w:rsid w:val="007E1692"/>
    <w:rsid w:val="007E4067"/>
    <w:rsid w:val="007E684E"/>
    <w:rsid w:val="00851776"/>
    <w:rsid w:val="00876ABD"/>
    <w:rsid w:val="00892B09"/>
    <w:rsid w:val="00894A5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E4575A"/>
    <w:rsid w:val="00E61D7D"/>
    <w:rsid w:val="00E66B06"/>
    <w:rsid w:val="00EC506C"/>
    <w:rsid w:val="00ED759A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37</cp:revision>
  <cp:lastPrinted>2021-09-07T11:44:00Z</cp:lastPrinted>
  <dcterms:created xsi:type="dcterms:W3CDTF">2021-10-05T09:14:00Z</dcterms:created>
  <dcterms:modified xsi:type="dcterms:W3CDTF">2023-06-09T13:47:00Z</dcterms:modified>
</cp:coreProperties>
</file>