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35A80">
              <w:rPr>
                <w:b/>
              </w:rPr>
              <w:t>31.05.2023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EB3252">
              <w:t>41 объект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14AD5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14AD5" w:rsidRDefault="00514AD5" w:rsidP="00514A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514AD5" w:rsidRDefault="00514AD5" w:rsidP="00514A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514AD5" w:rsidRDefault="00514AD5" w:rsidP="00514A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12,00</w:t>
                  </w:r>
                </w:p>
              </w:tc>
            </w:tr>
            <w:tr w:rsidR="00514AD5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14AD5" w:rsidRDefault="00514AD5" w:rsidP="00514A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514AD5" w:rsidRDefault="00514AD5" w:rsidP="00514A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514AD5" w:rsidRDefault="00514AD5" w:rsidP="00514A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11,57</w:t>
                  </w:r>
                </w:p>
              </w:tc>
            </w:tr>
            <w:tr w:rsidR="00514AD5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14AD5" w:rsidRDefault="00514AD5" w:rsidP="00514A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514AD5" w:rsidRDefault="00514AD5" w:rsidP="00514A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514AD5" w:rsidRDefault="00514AD5" w:rsidP="00514A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9,45</w:t>
                  </w:r>
                </w:p>
              </w:tc>
            </w:tr>
            <w:tr w:rsidR="00514AD5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14AD5" w:rsidRDefault="00514AD5" w:rsidP="00514A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"ММК", гос.рег.№1-03-00078-A</w:t>
                  </w:r>
                </w:p>
              </w:tc>
              <w:tc>
                <w:tcPr>
                  <w:tcW w:w="882" w:type="pct"/>
                  <w:vAlign w:val="center"/>
                </w:tcPr>
                <w:p w:rsidR="00514AD5" w:rsidRDefault="00514AD5" w:rsidP="00514A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RU0009084396</w:t>
                  </w:r>
                </w:p>
              </w:tc>
              <w:tc>
                <w:tcPr>
                  <w:tcW w:w="1105" w:type="pct"/>
                  <w:vAlign w:val="center"/>
                </w:tcPr>
                <w:p w:rsidR="00514AD5" w:rsidRDefault="00514AD5" w:rsidP="00514A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7,57</w:t>
                  </w:r>
                </w:p>
              </w:tc>
            </w:tr>
            <w:tr w:rsidR="00514AD5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14AD5" w:rsidRDefault="00514AD5" w:rsidP="00514A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514AD5" w:rsidRDefault="00514AD5" w:rsidP="00514A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514AD5" w:rsidRDefault="00514AD5" w:rsidP="00514A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92FBC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43EC68" wp14:editId="5A5D6A4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872586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72586" w:rsidRPr="00250C76" w:rsidRDefault="00872586" w:rsidP="0087258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872586" w:rsidRPr="00FC6A6C" w:rsidRDefault="00872586" w:rsidP="008725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40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872586" w:rsidRPr="00425F6B" w:rsidRDefault="00872586" w:rsidP="00872586">
                  <w:pPr>
                    <w:jc w:val="center"/>
                  </w:pPr>
                </w:p>
              </w:tc>
            </w:tr>
            <w:tr w:rsidR="00872586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72586" w:rsidRPr="00250C76" w:rsidRDefault="00872586" w:rsidP="0087258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72586" w:rsidRPr="00FC6A6C" w:rsidRDefault="00872586" w:rsidP="008725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  <w:tc>
                <w:tcPr>
                  <w:tcW w:w="828" w:type="pct"/>
                  <w:vAlign w:val="center"/>
                </w:tcPr>
                <w:p w:rsidR="00872586" w:rsidRPr="00425F6B" w:rsidRDefault="00872586" w:rsidP="00872586">
                  <w:pPr>
                    <w:jc w:val="center"/>
                  </w:pPr>
                </w:p>
              </w:tc>
            </w:tr>
            <w:tr w:rsidR="00872586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72586" w:rsidRPr="00250C76" w:rsidRDefault="00872586" w:rsidP="0087258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72586" w:rsidRPr="00FC6A6C" w:rsidRDefault="00872586" w:rsidP="008725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872586" w:rsidRPr="00425F6B" w:rsidRDefault="00872586" w:rsidP="00872586">
                  <w:pPr>
                    <w:jc w:val="center"/>
                  </w:pPr>
                </w:p>
              </w:tc>
            </w:tr>
            <w:tr w:rsidR="00872586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72586" w:rsidRPr="00250C76" w:rsidRDefault="00872586" w:rsidP="0087258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72586" w:rsidRPr="00FC6A6C" w:rsidRDefault="00872586" w:rsidP="008725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872586" w:rsidRPr="0089573E" w:rsidRDefault="00872586" w:rsidP="00872586">
                  <w:pPr>
                    <w:jc w:val="center"/>
                  </w:pPr>
                </w:p>
              </w:tc>
            </w:tr>
            <w:tr w:rsidR="00872586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72586" w:rsidRPr="00250C76" w:rsidRDefault="00872586" w:rsidP="0087258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72586" w:rsidRPr="00FC6A6C" w:rsidRDefault="00872586" w:rsidP="008725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24,0%</w:t>
                  </w:r>
                </w:p>
              </w:tc>
              <w:tc>
                <w:tcPr>
                  <w:tcW w:w="840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872586" w:rsidRDefault="00872586" w:rsidP="00872586">
                  <w:pPr>
                    <w:jc w:val="center"/>
                  </w:pPr>
                </w:p>
              </w:tc>
            </w:tr>
            <w:tr w:rsidR="00872586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72586" w:rsidRPr="00250C76" w:rsidRDefault="00872586" w:rsidP="0087258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72586" w:rsidRPr="00FC6A6C" w:rsidRDefault="00872586" w:rsidP="0087258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59,4%</w:t>
                  </w:r>
                </w:p>
              </w:tc>
              <w:tc>
                <w:tcPr>
                  <w:tcW w:w="840" w:type="pct"/>
                  <w:vAlign w:val="center"/>
                </w:tcPr>
                <w:p w:rsidR="00872586" w:rsidRDefault="00872586" w:rsidP="008725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21,6%</w:t>
                  </w:r>
                </w:p>
              </w:tc>
              <w:tc>
                <w:tcPr>
                  <w:tcW w:w="828" w:type="pct"/>
                  <w:vAlign w:val="center"/>
                </w:tcPr>
                <w:p w:rsidR="00872586" w:rsidRPr="00250C76" w:rsidRDefault="00872586" w:rsidP="00872586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392FBC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269DB">
              <w:rPr>
                <w:b/>
              </w:rPr>
              <w:t>3 855,84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92FBC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269DB">
              <w:rPr>
                <w:b/>
              </w:rPr>
              <w:t>15 950 003 849,15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F64718">
            <w:pPr>
              <w:pStyle w:val="1"/>
              <w:numPr>
                <w:ilvl w:val="0"/>
                <w:numId w:val="21"/>
              </w:numPr>
            </w:pPr>
            <w:r>
              <w:t>2. 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  <w:tr w:rsidR="00FC657D" w:rsidTr="002E1DC2">
        <w:trPr>
          <w:trHeight w:val="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23C9F" w:rsidRPr="00FC657D" w:rsidRDefault="00723C9F" w:rsidP="00FC657D"/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C6871"/>
    <w:rsid w:val="000E2C0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65661"/>
    <w:rsid w:val="00282AC3"/>
    <w:rsid w:val="00283A03"/>
    <w:rsid w:val="002C7129"/>
    <w:rsid w:val="002D1DB5"/>
    <w:rsid w:val="002E1DC2"/>
    <w:rsid w:val="00324C85"/>
    <w:rsid w:val="003269DB"/>
    <w:rsid w:val="00345DE5"/>
    <w:rsid w:val="00350CC8"/>
    <w:rsid w:val="00377AA2"/>
    <w:rsid w:val="00392FBC"/>
    <w:rsid w:val="00396F86"/>
    <w:rsid w:val="003B1C57"/>
    <w:rsid w:val="003C6249"/>
    <w:rsid w:val="004070AC"/>
    <w:rsid w:val="004074F3"/>
    <w:rsid w:val="00514AD5"/>
    <w:rsid w:val="00561A55"/>
    <w:rsid w:val="00566956"/>
    <w:rsid w:val="00596E3B"/>
    <w:rsid w:val="005C5E1F"/>
    <w:rsid w:val="005C7303"/>
    <w:rsid w:val="005E7B6E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402BB"/>
    <w:rsid w:val="008550A1"/>
    <w:rsid w:val="00872586"/>
    <w:rsid w:val="008764D8"/>
    <w:rsid w:val="00893601"/>
    <w:rsid w:val="0089573E"/>
    <w:rsid w:val="008C34C5"/>
    <w:rsid w:val="008C6C21"/>
    <w:rsid w:val="00912219"/>
    <w:rsid w:val="00923988"/>
    <w:rsid w:val="00947494"/>
    <w:rsid w:val="009772DD"/>
    <w:rsid w:val="009C4836"/>
    <w:rsid w:val="009F28EB"/>
    <w:rsid w:val="00A003E1"/>
    <w:rsid w:val="00A0773D"/>
    <w:rsid w:val="00A17C15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5783A"/>
    <w:rsid w:val="00B703A5"/>
    <w:rsid w:val="00B94B53"/>
    <w:rsid w:val="00BA12BE"/>
    <w:rsid w:val="00BB2FB2"/>
    <w:rsid w:val="00BC0CE6"/>
    <w:rsid w:val="00C46389"/>
    <w:rsid w:val="00C745A2"/>
    <w:rsid w:val="00C8510E"/>
    <w:rsid w:val="00C9150A"/>
    <w:rsid w:val="00C92008"/>
    <w:rsid w:val="00CA5EBC"/>
    <w:rsid w:val="00CA701F"/>
    <w:rsid w:val="00CA7FB1"/>
    <w:rsid w:val="00CB1815"/>
    <w:rsid w:val="00CC71D8"/>
    <w:rsid w:val="00D1049B"/>
    <w:rsid w:val="00D12D9E"/>
    <w:rsid w:val="00D65E8D"/>
    <w:rsid w:val="00D90DF1"/>
    <w:rsid w:val="00D9322B"/>
    <w:rsid w:val="00D967A1"/>
    <w:rsid w:val="00DA4D8C"/>
    <w:rsid w:val="00DC2C4F"/>
    <w:rsid w:val="00DE34A7"/>
    <w:rsid w:val="00E35A80"/>
    <w:rsid w:val="00E70778"/>
    <w:rsid w:val="00E73A1E"/>
    <w:rsid w:val="00E7508F"/>
    <w:rsid w:val="00E956F2"/>
    <w:rsid w:val="00EA3AF7"/>
    <w:rsid w:val="00EB3252"/>
    <w:rsid w:val="00EB5125"/>
    <w:rsid w:val="00EC475C"/>
    <w:rsid w:val="00EF3CF1"/>
    <w:rsid w:val="00F06C82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F-49AA-98CB-2F24DF1A1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32DB-BDEC-4C82-845A-87FE2F74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</cp:revision>
  <dcterms:created xsi:type="dcterms:W3CDTF">2023-03-22T19:20:00Z</dcterms:created>
  <dcterms:modified xsi:type="dcterms:W3CDTF">2023-06-09T12:20:00Z</dcterms:modified>
</cp:coreProperties>
</file>