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1DD1BC90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9357D5">
        <w:rPr>
          <w:rFonts w:cstheme="minorHAnsi"/>
        </w:rPr>
        <w:t>3</w:t>
      </w:r>
      <w:r w:rsidR="00B43602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633E18">
        <w:rPr>
          <w:rFonts w:cstheme="minorHAnsi"/>
        </w:rPr>
        <w:t>0</w:t>
      </w:r>
      <w:r w:rsidR="00B43602">
        <w:rPr>
          <w:rFonts w:cstheme="minorHAnsi"/>
        </w:rPr>
        <w:t>6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37915618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CB4A8E">
        <w:t>6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7B16D9BE" w:rsidR="00AA406B" w:rsidRPr="00EA44D1" w:rsidRDefault="00AA406B" w:rsidP="00CB4A8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681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CB4A8E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040D7719" w:rsidR="00AA406B" w:rsidRPr="00EA44D1" w:rsidRDefault="00246816" w:rsidP="00CB4A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CB4A8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7ECC502F" w:rsidR="00AA406B" w:rsidRPr="00EA44D1" w:rsidRDefault="00AA406B" w:rsidP="00CB4A8E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CB4A8E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1BEAD900" w:rsidR="00AA406B" w:rsidRDefault="00246816" w:rsidP="002468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CB4A8E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041B6F94" w:rsidR="00AA406B" w:rsidRDefault="00633E18" w:rsidP="002468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CB4A8E">
              <w:rPr>
                <w:rFonts w:ascii="Calibri" w:hAnsi="Calibri" w:cs="Calibri"/>
                <w:color w:val="000000"/>
              </w:rPr>
              <w:t>49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78016824" w14:textId="77777777" w:rsidR="00633E18" w:rsidRDefault="004F247F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633E18">
              <w:rPr>
                <w:rFonts w:asciiTheme="minorHAnsi" w:hAnsiTheme="minorHAnsi" w:cstheme="minorHAnsi"/>
              </w:rPr>
              <w:t>*</w:t>
            </w:r>
          </w:p>
          <w:p w14:paraId="175B5FFA" w14:textId="62333127" w:rsidR="004F247F" w:rsidRPr="00C50091" w:rsidRDefault="00633E18" w:rsidP="00EC30BD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EC30BD">
              <w:rPr>
                <w:rFonts w:asciiTheme="minorHAnsi" w:hAnsiTheme="minorHAnsi" w:cstheme="minorHAnsi"/>
                <w:sz w:val="12"/>
                <w:szCs w:val="12"/>
              </w:rPr>
              <w:t>май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BA59C8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CB4A8E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CB4A8E" w:rsidRPr="003B455E" w:rsidRDefault="00CB4A8E" w:rsidP="00CB4A8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CB4A8E" w:rsidRPr="003B455E" w:rsidRDefault="00CB4A8E" w:rsidP="00CB4A8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53367E13" w:rsidR="00CB4A8E" w:rsidRPr="008C0FCA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1,71%</w:t>
            </w:r>
          </w:p>
        </w:tc>
        <w:tc>
          <w:tcPr>
            <w:tcW w:w="1705" w:type="dxa"/>
            <w:vAlign w:val="bottom"/>
          </w:tcPr>
          <w:p w14:paraId="5DA42905" w14:textId="7FCF29B7" w:rsidR="00CB4A8E" w:rsidRPr="00AA406B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1,40%</w:t>
            </w:r>
          </w:p>
        </w:tc>
      </w:tr>
      <w:tr w:rsidR="00CB4A8E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CB4A8E" w:rsidRPr="003B455E" w:rsidRDefault="00CB4A8E" w:rsidP="00CB4A8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CB4A8E" w:rsidRPr="003B455E" w:rsidRDefault="00CB4A8E" w:rsidP="00CB4A8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5A791BC4" w:rsidR="00CB4A8E" w:rsidRPr="008C0FCA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6,22%</w:t>
            </w:r>
          </w:p>
        </w:tc>
        <w:tc>
          <w:tcPr>
            <w:tcW w:w="1705" w:type="dxa"/>
            <w:vAlign w:val="bottom"/>
          </w:tcPr>
          <w:p w14:paraId="0A9EC4F7" w14:textId="57831E15" w:rsidR="00CB4A8E" w:rsidRPr="00AA406B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5,16%</w:t>
            </w:r>
          </w:p>
        </w:tc>
      </w:tr>
      <w:tr w:rsidR="00CB4A8E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CB4A8E" w:rsidRPr="003B455E" w:rsidRDefault="00CB4A8E" w:rsidP="00CB4A8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CB4A8E" w:rsidRPr="003B455E" w:rsidRDefault="00CB4A8E" w:rsidP="00CB4A8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58A63437" w:rsidR="00CB4A8E" w:rsidRPr="008C0FCA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13,73%</w:t>
            </w:r>
          </w:p>
        </w:tc>
        <w:tc>
          <w:tcPr>
            <w:tcW w:w="1705" w:type="dxa"/>
            <w:vAlign w:val="bottom"/>
          </w:tcPr>
          <w:p w14:paraId="5A1631C8" w14:textId="37F77AB4" w:rsidR="00CB4A8E" w:rsidRPr="00AA406B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10,55%</w:t>
            </w:r>
          </w:p>
        </w:tc>
      </w:tr>
      <w:tr w:rsidR="00CB4A8E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CB4A8E" w:rsidRPr="003B455E" w:rsidRDefault="00CB4A8E" w:rsidP="00CB4A8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CB4A8E" w:rsidRPr="003B455E" w:rsidRDefault="00CB4A8E" w:rsidP="00CB4A8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2D8CFFB0" w:rsidR="00CB4A8E" w:rsidRPr="008C0FCA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28,27%</w:t>
            </w:r>
          </w:p>
        </w:tc>
        <w:tc>
          <w:tcPr>
            <w:tcW w:w="1705" w:type="dxa"/>
            <w:vAlign w:val="bottom"/>
          </w:tcPr>
          <w:p w14:paraId="4EF284CC" w14:textId="0B129EB5" w:rsidR="00CB4A8E" w:rsidRPr="00AA406B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25,77%</w:t>
            </w:r>
          </w:p>
        </w:tc>
      </w:tr>
      <w:tr w:rsidR="00CB4A8E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CB4A8E" w:rsidRPr="003B455E" w:rsidRDefault="00CB4A8E" w:rsidP="00CB4A8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CB4A8E" w:rsidRPr="003B455E" w:rsidRDefault="00CB4A8E" w:rsidP="00CB4A8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656AABE6" w:rsidR="00CB4A8E" w:rsidRPr="008C0FCA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70,20%</w:t>
            </w:r>
          </w:p>
        </w:tc>
        <w:tc>
          <w:tcPr>
            <w:tcW w:w="1705" w:type="dxa"/>
            <w:vAlign w:val="bottom"/>
          </w:tcPr>
          <w:p w14:paraId="4946C1EE" w14:textId="365F645F" w:rsidR="00CB4A8E" w:rsidRPr="00AA406B" w:rsidRDefault="00CB4A8E" w:rsidP="00CB4A8E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42,95%</w:t>
            </w:r>
          </w:p>
        </w:tc>
      </w:tr>
      <w:tr w:rsidR="00CB4A8E" w:rsidRPr="00C50091" w14:paraId="23E49679" w14:textId="77777777" w:rsidTr="00591980">
        <w:tc>
          <w:tcPr>
            <w:tcW w:w="4365" w:type="dxa"/>
          </w:tcPr>
          <w:p w14:paraId="18885D97" w14:textId="77777777" w:rsidR="00CB4A8E" w:rsidRPr="003B455E" w:rsidRDefault="00CB4A8E" w:rsidP="00CB4A8E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CB4A8E" w:rsidRPr="003B455E" w:rsidRDefault="00CB4A8E" w:rsidP="00CB4A8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786B57B0" w:rsidR="00CB4A8E" w:rsidRPr="003B455E" w:rsidRDefault="00CB4A8E" w:rsidP="00CB4A8E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114,16%</w:t>
            </w:r>
          </w:p>
        </w:tc>
        <w:tc>
          <w:tcPr>
            <w:tcW w:w="1705" w:type="dxa"/>
            <w:vAlign w:val="bottom"/>
          </w:tcPr>
          <w:p w14:paraId="529BB3CB" w14:textId="30B2CA1B" w:rsidR="00CB4A8E" w:rsidRPr="00AA406B" w:rsidRDefault="00CB4A8E" w:rsidP="00CB4A8E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76,33%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0F12C4C" w:rsidR="007A0DCF" w:rsidRPr="00C50091" w:rsidRDefault="007E4067" w:rsidP="00CB4A8E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B4A8E" w:rsidRPr="00CB4A8E">
        <w:t>305</w:t>
      </w:r>
      <w:r w:rsidR="00CB4A8E">
        <w:t xml:space="preserve"> </w:t>
      </w:r>
      <w:r w:rsidR="00CB4A8E" w:rsidRPr="00CB4A8E">
        <w:t>345,1</w:t>
      </w:r>
      <w:r w:rsidR="00CB4A8E">
        <w:t>0</w:t>
      </w:r>
      <w:r w:rsidR="00246816">
        <w:t xml:space="preserve"> </w:t>
      </w:r>
      <w:r w:rsidRPr="00C50091">
        <w:rPr>
          <w:rFonts w:cstheme="minorHAnsi"/>
        </w:rPr>
        <w:t>рублей.</w:t>
      </w:r>
    </w:p>
    <w:p w14:paraId="59CB4D01" w14:textId="5B6F46FF" w:rsidR="007F4701" w:rsidRPr="007F4701" w:rsidRDefault="007A0DCF" w:rsidP="00CB4A8E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CB4A8E" w:rsidRPr="00CB4A8E">
        <w:rPr>
          <w:rFonts w:cstheme="minorHAnsi"/>
        </w:rPr>
        <w:t>147</w:t>
      </w:r>
      <w:r w:rsidR="00CB4A8E">
        <w:rPr>
          <w:rFonts w:cstheme="minorHAnsi"/>
        </w:rPr>
        <w:t> </w:t>
      </w:r>
      <w:r w:rsidR="00CB4A8E" w:rsidRPr="00CB4A8E">
        <w:rPr>
          <w:rFonts w:cstheme="minorHAnsi"/>
        </w:rPr>
        <w:t>648</w:t>
      </w:r>
      <w:r w:rsidR="00CB4A8E">
        <w:rPr>
          <w:rFonts w:cstheme="minorHAnsi"/>
        </w:rPr>
        <w:t xml:space="preserve"> </w:t>
      </w:r>
      <w:bookmarkStart w:id="0" w:name="_GoBack"/>
      <w:bookmarkEnd w:id="0"/>
      <w:r w:rsidR="00CB4A8E" w:rsidRPr="00CB4A8E">
        <w:rPr>
          <w:rFonts w:cstheme="minorHAnsi"/>
        </w:rPr>
        <w:t>605,81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ABB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43602"/>
    <w:rsid w:val="00B54044"/>
    <w:rsid w:val="00B54989"/>
    <w:rsid w:val="00B61C41"/>
    <w:rsid w:val="00B83893"/>
    <w:rsid w:val="00B871E0"/>
    <w:rsid w:val="00BA59C8"/>
    <w:rsid w:val="00BF6C3B"/>
    <w:rsid w:val="00C45B63"/>
    <w:rsid w:val="00C50091"/>
    <w:rsid w:val="00C57801"/>
    <w:rsid w:val="00C75DF9"/>
    <w:rsid w:val="00C84B56"/>
    <w:rsid w:val="00CB4A8E"/>
    <w:rsid w:val="00CF0234"/>
    <w:rsid w:val="00DA0098"/>
    <w:rsid w:val="00DD5572"/>
    <w:rsid w:val="00E0632F"/>
    <w:rsid w:val="00E4575A"/>
    <w:rsid w:val="00E46764"/>
    <w:rsid w:val="00E66B06"/>
    <w:rsid w:val="00E96527"/>
    <w:rsid w:val="00EA44D1"/>
    <w:rsid w:val="00EC30BD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E763-0C35-4CB8-8B6D-4A4878DC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47</cp:revision>
  <cp:lastPrinted>2021-09-07T11:44:00Z</cp:lastPrinted>
  <dcterms:created xsi:type="dcterms:W3CDTF">2021-10-05T09:49:00Z</dcterms:created>
  <dcterms:modified xsi:type="dcterms:W3CDTF">2023-07-11T06:59:00Z</dcterms:modified>
</cp:coreProperties>
</file>