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>
        <w:rPr>
          <w:rFonts w:cstheme="minorHAnsi"/>
        </w:rPr>
        <w:t>3</w:t>
      </w:r>
      <w:r w:rsidR="00F23532">
        <w:rPr>
          <w:rFonts w:cstheme="minorHAnsi"/>
        </w:rPr>
        <w:t>1</w:t>
      </w:r>
      <w:r w:rsidRPr="0021055B">
        <w:rPr>
          <w:rFonts w:cstheme="minorHAnsi"/>
        </w:rPr>
        <w:t>.</w:t>
      </w:r>
      <w:r w:rsidR="003D7A37">
        <w:rPr>
          <w:rFonts w:cstheme="minorHAnsi"/>
        </w:rPr>
        <w:t>0</w:t>
      </w:r>
      <w:r w:rsidR="00A973A9">
        <w:rPr>
          <w:rFonts w:cstheme="minorHAnsi"/>
        </w:rPr>
        <w:t>8</w:t>
      </w:r>
      <w:r w:rsidRPr="0021055B">
        <w:rPr>
          <w:rFonts w:cstheme="minorHAnsi"/>
        </w:rPr>
        <w:t>.202</w:t>
      </w:r>
      <w:r w:rsidR="003D7A37">
        <w:rPr>
          <w:rFonts w:cstheme="minorHAnsi"/>
        </w:rPr>
        <w:t>3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CE6298" w:rsidRPr="00CE6298">
        <w:t>6 объектов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E6298" w:rsidP="008C4FD4">
            <w:pPr>
              <w:spacing w:line="276" w:lineRule="auto"/>
              <w:rPr>
                <w:rFonts w:cstheme="minorHAnsi"/>
              </w:rPr>
            </w:pPr>
            <w:r w:rsidRPr="00CE6298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A35789" w:rsidP="00A357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  <w:r w:rsidR="00CE6298">
              <w:rPr>
                <w:rFonts w:cstheme="minorHAnsi"/>
              </w:rPr>
              <w:t>,</w:t>
            </w:r>
            <w:r>
              <w:rPr>
                <w:rFonts w:cstheme="minorHAnsi"/>
              </w:rPr>
              <w:t>00</w:t>
            </w:r>
          </w:p>
        </w:tc>
      </w:tr>
      <w:tr w:rsidR="00CE6298" w:rsidRPr="001833AE" w:rsidTr="008C4FD4">
        <w:tc>
          <w:tcPr>
            <w:tcW w:w="6516" w:type="dxa"/>
            <w:shd w:val="clear" w:color="auto" w:fill="auto"/>
          </w:tcPr>
          <w:p w:rsidR="00CE6298" w:rsidRDefault="00CE6298" w:rsidP="00CE6298">
            <w:r w:rsidRPr="009A349C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E6298" w:rsidRPr="003E26CF" w:rsidRDefault="00CE6298" w:rsidP="00A357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35789">
              <w:rPr>
                <w:rFonts w:cstheme="minorHAnsi"/>
              </w:rPr>
              <w:t>0</w:t>
            </w:r>
            <w:r>
              <w:rPr>
                <w:rFonts w:cstheme="minorHAnsi"/>
              </w:rPr>
              <w:t>,6</w:t>
            </w:r>
            <w:r w:rsidR="00A35789">
              <w:rPr>
                <w:rFonts w:cstheme="minorHAnsi"/>
              </w:rPr>
              <w:t>8</w:t>
            </w:r>
          </w:p>
        </w:tc>
      </w:tr>
      <w:tr w:rsidR="00CE6298" w:rsidRPr="001833AE" w:rsidTr="008C4FD4">
        <w:tc>
          <w:tcPr>
            <w:tcW w:w="6516" w:type="dxa"/>
            <w:shd w:val="clear" w:color="auto" w:fill="auto"/>
          </w:tcPr>
          <w:p w:rsidR="00CE6298" w:rsidRDefault="00CE6298" w:rsidP="00CE6298">
            <w:r w:rsidRPr="009A349C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E6298" w:rsidRDefault="00CE6298" w:rsidP="00A357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35789">
              <w:rPr>
                <w:rFonts w:cstheme="minorHAnsi"/>
              </w:rPr>
              <w:t>4</w:t>
            </w:r>
            <w:r>
              <w:rPr>
                <w:rFonts w:cstheme="minorHAnsi"/>
              </w:rPr>
              <w:t>,</w:t>
            </w:r>
            <w:r w:rsidR="00A35789">
              <w:rPr>
                <w:rFonts w:cstheme="minorHAnsi"/>
              </w:rPr>
              <w:t>07</w:t>
            </w:r>
          </w:p>
        </w:tc>
      </w:tr>
      <w:tr w:rsidR="00CE6298" w:rsidRPr="001833AE" w:rsidTr="008C4FD4">
        <w:tc>
          <w:tcPr>
            <w:tcW w:w="6516" w:type="dxa"/>
            <w:shd w:val="clear" w:color="auto" w:fill="auto"/>
          </w:tcPr>
          <w:p w:rsidR="00CE6298" w:rsidRDefault="00CE6298" w:rsidP="00CE6298">
            <w:r w:rsidRPr="009A349C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E6298" w:rsidRDefault="00CE6298" w:rsidP="00A357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35789">
              <w:rPr>
                <w:rFonts w:cstheme="minorHAnsi"/>
              </w:rPr>
              <w:t>1</w:t>
            </w:r>
            <w:r>
              <w:rPr>
                <w:rFonts w:cstheme="minorHAnsi"/>
              </w:rPr>
              <w:t>,</w:t>
            </w:r>
            <w:r w:rsidR="00A35789">
              <w:rPr>
                <w:rFonts w:cstheme="minorHAnsi"/>
              </w:rPr>
              <w:t>97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E6298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Денежные средства на расчетных счетах </w:t>
            </w:r>
          </w:p>
        </w:tc>
        <w:tc>
          <w:tcPr>
            <w:tcW w:w="2829" w:type="dxa"/>
            <w:shd w:val="clear" w:color="auto" w:fill="auto"/>
          </w:tcPr>
          <w:p w:rsidR="00236A0E" w:rsidRPr="003E26CF" w:rsidRDefault="00CE6298" w:rsidP="00A357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</w:t>
            </w:r>
            <w:r w:rsidR="00A35789">
              <w:rPr>
                <w:rFonts w:cstheme="minorHAnsi"/>
              </w:rPr>
              <w:t>25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0B107A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8C4FD4"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236A0E" w:rsidRPr="003B455E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3B455E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3B455E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36A0E" w:rsidRPr="003B455E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3B455E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A35789" w:rsidRPr="00A35789" w:rsidRDefault="00A35789" w:rsidP="00A35789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-0,23%</w:t>
            </w:r>
          </w:p>
          <w:p w:rsidR="00236A0E" w:rsidRPr="00E36902" w:rsidRDefault="00236A0E" w:rsidP="00A35789">
            <w:pPr>
              <w:pStyle w:val="ConsPlusNormal"/>
              <w:rPr>
                <w:color w:val="000000"/>
                <w:szCs w:val="22"/>
              </w:rPr>
            </w:pPr>
          </w:p>
        </w:tc>
        <w:tc>
          <w:tcPr>
            <w:tcW w:w="1705" w:type="dxa"/>
            <w:vAlign w:val="bottom"/>
          </w:tcPr>
          <w:p w:rsidR="00236A0E" w:rsidRPr="00A35789" w:rsidRDefault="00A35789" w:rsidP="00A357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-0,51%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3B455E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236A0E" w:rsidRPr="000B107A" w:rsidRDefault="00434E39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236A0E" w:rsidRPr="000B107A" w:rsidRDefault="00434E39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3B455E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236A0E" w:rsidRPr="000B107A" w:rsidRDefault="00434E39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236A0E" w:rsidRPr="000B107A" w:rsidRDefault="00434E39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3B455E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236A0E" w:rsidRPr="000B107A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0B107A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3B455E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0B107A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0B107A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3B455E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0B107A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0B107A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>*Недостаточно данных для расчета доходности и построения диаграммы за 2018, 2019</w:t>
      </w:r>
      <w:r>
        <w:rPr>
          <w:rFonts w:cstheme="minorHAnsi"/>
        </w:rPr>
        <w:t>, 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</w:t>
      </w:r>
      <w:proofErr w:type="gramStart"/>
      <w:r w:rsidRPr="001A3404">
        <w:rPr>
          <w:rFonts w:cstheme="minorHAnsi"/>
        </w:rPr>
        <w:t xml:space="preserve">ПИФ </w:t>
      </w:r>
      <w:r w:rsidR="003E26CF">
        <w:rPr>
          <w:rFonts w:cstheme="minorHAnsi"/>
        </w:rPr>
        <w:t xml:space="preserve"> сформирован</w:t>
      </w:r>
      <w:proofErr w:type="gramEnd"/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A35789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A35789" w:rsidRPr="00A35789">
        <w:rPr>
          <w:rFonts w:cstheme="minorHAnsi"/>
        </w:rPr>
        <w:t>106</w:t>
      </w:r>
      <w:r w:rsidR="00A35789">
        <w:rPr>
          <w:rFonts w:cstheme="minorHAnsi"/>
        </w:rPr>
        <w:t xml:space="preserve"> </w:t>
      </w:r>
      <w:r w:rsidR="00A35789" w:rsidRPr="00A35789">
        <w:rPr>
          <w:rFonts w:cstheme="minorHAnsi"/>
        </w:rPr>
        <w:t>223,69</w:t>
      </w:r>
      <w:r w:rsidR="00CE6298" w:rsidRPr="00CE6298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236A0E" w:rsidRPr="00C50091" w:rsidRDefault="00236A0E" w:rsidP="00A35789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A35789" w:rsidRPr="00A35789">
        <w:rPr>
          <w:rFonts w:cstheme="minorHAnsi"/>
        </w:rPr>
        <w:t>562</w:t>
      </w:r>
      <w:r w:rsidR="00A35789">
        <w:rPr>
          <w:rFonts w:cstheme="minorHAnsi"/>
        </w:rPr>
        <w:t> </w:t>
      </w:r>
      <w:r w:rsidR="00A35789" w:rsidRPr="00A35789">
        <w:rPr>
          <w:rFonts w:cstheme="minorHAnsi"/>
        </w:rPr>
        <w:t>631</w:t>
      </w:r>
      <w:r w:rsidR="00A35789">
        <w:rPr>
          <w:rFonts w:cstheme="minorHAnsi"/>
        </w:rPr>
        <w:t xml:space="preserve"> </w:t>
      </w:r>
      <w:bookmarkStart w:id="0" w:name="_GoBack"/>
      <w:bookmarkEnd w:id="0"/>
      <w:r w:rsidR="00A35789" w:rsidRPr="00A35789">
        <w:rPr>
          <w:rFonts w:cstheme="minorHAnsi"/>
        </w:rPr>
        <w:t>724,24</w:t>
      </w:r>
      <w:r w:rsidR="00CE6298">
        <w:rPr>
          <w:rFonts w:cstheme="minorHAnsi"/>
        </w:rPr>
        <w:t xml:space="preserve"> 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236A0E"/>
    <w:rsid w:val="002D0BDC"/>
    <w:rsid w:val="00361247"/>
    <w:rsid w:val="003B525A"/>
    <w:rsid w:val="003D7A37"/>
    <w:rsid w:val="003E26CF"/>
    <w:rsid w:val="003F3DD8"/>
    <w:rsid w:val="00434E39"/>
    <w:rsid w:val="004A5D79"/>
    <w:rsid w:val="004D0DAF"/>
    <w:rsid w:val="00604E77"/>
    <w:rsid w:val="007F1949"/>
    <w:rsid w:val="00832FB4"/>
    <w:rsid w:val="00993CE2"/>
    <w:rsid w:val="009F3BD9"/>
    <w:rsid w:val="00A012C7"/>
    <w:rsid w:val="00A35789"/>
    <w:rsid w:val="00A973A9"/>
    <w:rsid w:val="00AC1E6F"/>
    <w:rsid w:val="00C2477D"/>
    <w:rsid w:val="00CE6298"/>
    <w:rsid w:val="00E36902"/>
    <w:rsid w:val="00E45A5C"/>
    <w:rsid w:val="00E84204"/>
    <w:rsid w:val="00F23532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61DD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14</cp:revision>
  <dcterms:created xsi:type="dcterms:W3CDTF">2022-11-29T07:18:00Z</dcterms:created>
  <dcterms:modified xsi:type="dcterms:W3CDTF">2023-09-11T08:40:00Z</dcterms:modified>
</cp:coreProperties>
</file>