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A39C9">
              <w:rPr>
                <w:b/>
              </w:rPr>
              <w:t>31.08.2023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52DFD" w:rsidP="005C564A">
            <w:pPr>
              <w:pStyle w:val="13"/>
            </w:pPr>
            <w:r w:rsidRPr="00152DFD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D110C7" w:rsidRPr="00D110C7" w:rsidRDefault="00D110C7" w:rsidP="00D110C7">
                  <w:pPr>
                    <w:pStyle w:val="1"/>
                    <w:spacing w:before="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D110C7" w:rsidP="00D110C7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</w:t>
                  </w:r>
                  <w:r>
                    <w:rPr>
                      <w:sz w:val="20"/>
                    </w:rPr>
                    <w:t>инятия соответствующего решения</w:t>
                  </w:r>
                  <w:r w:rsidR="00483C6F" w:rsidRPr="00483C6F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D110C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52DFD" w:rsidRPr="00C634B8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</w:rPr>
                      <w:t>_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bond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s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BE3AFD" w:rsidRDefault="00BE3AF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110C7" w:rsidRDefault="00D110C7" w:rsidP="00D110C7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110C7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C564A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  <w:r w:rsidR="005C564A">
              <w:t>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A1CD6">
              <w:t>54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F0A15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F0A15" w:rsidRPr="001F0A15" w:rsidRDefault="001F0A15" w:rsidP="001F0A1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1F0A1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Government of the United States of America</w:t>
                  </w:r>
                </w:p>
              </w:tc>
              <w:tc>
                <w:tcPr>
                  <w:tcW w:w="882" w:type="pct"/>
                  <w:vAlign w:val="center"/>
                </w:tcPr>
                <w:p w:rsidR="001F0A15" w:rsidRDefault="001F0A15" w:rsidP="001F0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US91282CBV28</w:t>
                  </w:r>
                </w:p>
              </w:tc>
              <w:tc>
                <w:tcPr>
                  <w:tcW w:w="1105" w:type="pct"/>
                  <w:vAlign w:val="center"/>
                </w:tcPr>
                <w:p w:rsidR="001F0A15" w:rsidRDefault="001F0A15" w:rsidP="001F0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7,01</w:t>
                  </w:r>
                </w:p>
              </w:tc>
            </w:tr>
            <w:tr w:rsidR="001F0A15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F0A15" w:rsidRDefault="001F0A15" w:rsidP="001F0A1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1F0A15" w:rsidRDefault="001F0A15" w:rsidP="001F0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1F0A15" w:rsidRDefault="001F0A15" w:rsidP="001F0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6,02</w:t>
                  </w:r>
                </w:p>
              </w:tc>
            </w:tr>
            <w:tr w:rsidR="001F0A15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F0A15" w:rsidRDefault="001F0A15" w:rsidP="001F0A1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Облигации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Frontera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Energy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1F0A15" w:rsidRDefault="001F0A15" w:rsidP="001F0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USC35898AB82</w:t>
                  </w:r>
                </w:p>
              </w:tc>
              <w:tc>
                <w:tcPr>
                  <w:tcW w:w="1105" w:type="pct"/>
                  <w:vAlign w:val="center"/>
                </w:tcPr>
                <w:p w:rsidR="001F0A15" w:rsidRDefault="001F0A15" w:rsidP="001F0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5,26</w:t>
                  </w:r>
                </w:p>
              </w:tc>
            </w:tr>
            <w:tr w:rsidR="001F0A15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F0A15" w:rsidRPr="001F0A15" w:rsidRDefault="001F0A15" w:rsidP="001F0A1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1F0A1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1F0A15" w:rsidRDefault="001F0A15" w:rsidP="001F0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1F0A15" w:rsidRDefault="001F0A15" w:rsidP="001F0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5,14</w:t>
                  </w:r>
                </w:p>
              </w:tc>
            </w:tr>
            <w:tr w:rsidR="001F0A15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F0A15" w:rsidRPr="001F0A15" w:rsidRDefault="001F0A15" w:rsidP="001F0A1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F0A1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The Republic of Argentina 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</w:t>
                  </w:r>
                  <w:r w:rsidRPr="001F0A1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.</w:t>
                  </w: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к</w:t>
                  </w:r>
                  <w:r w:rsidRPr="001F0A1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. 09.07.2041</w:t>
                  </w:r>
                </w:p>
              </w:tc>
              <w:tc>
                <w:tcPr>
                  <w:tcW w:w="882" w:type="pct"/>
                  <w:vAlign w:val="center"/>
                </w:tcPr>
                <w:p w:rsidR="001F0A15" w:rsidRDefault="001F0A15" w:rsidP="001F0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US040114HV54</w:t>
                  </w:r>
                </w:p>
              </w:tc>
              <w:tc>
                <w:tcPr>
                  <w:tcW w:w="1105" w:type="pct"/>
                  <w:vAlign w:val="center"/>
                </w:tcPr>
                <w:p w:rsidR="001F0A15" w:rsidRDefault="001F0A15" w:rsidP="001F0A1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0F404A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0F404A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0F404A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1208"/>
              <w:gridCol w:w="2314"/>
              <w:gridCol w:w="2314"/>
            </w:tblGrid>
            <w:tr w:rsidR="00483C6F" w:rsidRPr="00250C76" w:rsidTr="00152D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1C2518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1C2518">
                    <w:t xml:space="preserve"> </w:t>
                  </w:r>
                  <w:r w:rsidR="000F404A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0" w:type="pct"/>
                  <w:gridSpan w:val="3"/>
                </w:tcPr>
                <w:p w:rsidR="00483C6F" w:rsidRPr="001C2518" w:rsidRDefault="00483C6F" w:rsidP="000F404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152D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5C564A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98B2581" wp14:editId="16E0724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52DFD" w:rsidRPr="00DE34A7" w:rsidTr="00152DFD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152DFD" w:rsidRPr="00250C76" w:rsidRDefault="00152DFD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0F404A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0F404A" w:rsidRPr="00250C76" w:rsidRDefault="000F404A" w:rsidP="000F404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F404A" w:rsidRPr="00FC6A6C" w:rsidRDefault="000F404A" w:rsidP="000F404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0F404A" w:rsidRDefault="000F404A" w:rsidP="000F404A">
                  <w:pPr>
                    <w:jc w:val="center"/>
                  </w:pPr>
                  <w:r w:rsidRPr="00F63FF7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0F404A" w:rsidRDefault="000F404A" w:rsidP="000F404A">
                  <w:pPr>
                    <w:jc w:val="center"/>
                  </w:pPr>
                  <w:r w:rsidRPr="00F63FF7">
                    <w:rPr>
                      <w:color w:val="FF0000"/>
                    </w:rPr>
                    <w:t>**</w:t>
                  </w:r>
                </w:p>
              </w:tc>
            </w:tr>
            <w:tr w:rsidR="000F404A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0F404A" w:rsidRPr="00250C76" w:rsidRDefault="000F404A" w:rsidP="000F404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F404A" w:rsidRPr="00FC6A6C" w:rsidRDefault="000F404A" w:rsidP="000F404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0F404A" w:rsidRDefault="000F404A" w:rsidP="000F404A">
                  <w:pPr>
                    <w:jc w:val="center"/>
                  </w:pPr>
                  <w:r w:rsidRPr="00F63FF7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0F404A" w:rsidRDefault="000F404A" w:rsidP="000F404A">
                  <w:pPr>
                    <w:jc w:val="center"/>
                  </w:pPr>
                  <w:r w:rsidRPr="00F63FF7">
                    <w:rPr>
                      <w:color w:val="FF0000"/>
                    </w:rPr>
                    <w:t>**</w:t>
                  </w:r>
                </w:p>
              </w:tc>
            </w:tr>
            <w:tr w:rsidR="000F404A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0F404A" w:rsidRPr="00250C76" w:rsidRDefault="000F404A" w:rsidP="000F404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F404A" w:rsidRPr="00FC6A6C" w:rsidRDefault="000F404A" w:rsidP="000F404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0F404A" w:rsidRDefault="000F404A" w:rsidP="000F404A">
                  <w:pPr>
                    <w:jc w:val="center"/>
                  </w:pPr>
                  <w:r w:rsidRPr="00F63FF7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0F404A" w:rsidRDefault="000F404A" w:rsidP="000F404A">
                  <w:pPr>
                    <w:jc w:val="center"/>
                  </w:pPr>
                  <w:r w:rsidRPr="00F63FF7">
                    <w:rPr>
                      <w:color w:val="FF0000"/>
                    </w:rPr>
                    <w:t>**</w:t>
                  </w:r>
                </w:p>
              </w:tc>
            </w:tr>
            <w:tr w:rsidR="000F404A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0F404A" w:rsidRPr="00250C76" w:rsidRDefault="000F404A" w:rsidP="000F404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F404A" w:rsidRPr="00FC6A6C" w:rsidRDefault="000F404A" w:rsidP="000F404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0F404A" w:rsidRDefault="000F404A" w:rsidP="000F404A">
                  <w:pPr>
                    <w:jc w:val="center"/>
                  </w:pPr>
                  <w:r w:rsidRPr="00F63FF7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0F404A" w:rsidRDefault="000F404A" w:rsidP="000F404A">
                  <w:pPr>
                    <w:jc w:val="center"/>
                  </w:pPr>
                  <w:r w:rsidRPr="00F63FF7">
                    <w:rPr>
                      <w:color w:val="FF0000"/>
                    </w:rPr>
                    <w:t>**</w:t>
                  </w:r>
                </w:p>
              </w:tc>
            </w:tr>
            <w:tr w:rsidR="00556C9E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556C9E" w:rsidRPr="00250C76" w:rsidRDefault="00556C9E" w:rsidP="00556C9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56C9E" w:rsidRPr="00FC6A6C" w:rsidRDefault="00556C9E" w:rsidP="00556C9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56C9E" w:rsidRDefault="00556C9E" w:rsidP="00556C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556C9E" w:rsidRDefault="00556C9E" w:rsidP="00556C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-32,3%</w:t>
                  </w:r>
                </w:p>
              </w:tc>
            </w:tr>
            <w:tr w:rsidR="00556C9E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556C9E" w:rsidRPr="00250C76" w:rsidRDefault="00556C9E" w:rsidP="00556C9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56C9E" w:rsidRPr="00FC6A6C" w:rsidRDefault="00556C9E" w:rsidP="00556C9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556C9E" w:rsidRDefault="00556C9E" w:rsidP="00556C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40,6%</w:t>
                  </w:r>
                </w:p>
              </w:tc>
              <w:tc>
                <w:tcPr>
                  <w:tcW w:w="1134" w:type="pct"/>
                  <w:vAlign w:val="center"/>
                </w:tcPr>
                <w:p w:rsidR="00556C9E" w:rsidRDefault="00556C9E" w:rsidP="00556C9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</w:tr>
          </w:tbl>
          <w:p w:rsidR="00C92008" w:rsidRPr="00250C76" w:rsidRDefault="00C92008" w:rsidP="00BE3AF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BE3AFD" w:rsidRPr="00BE3AFD">
              <w:rPr>
                <w:b/>
              </w:rPr>
              <w:t>5 883,27 руб</w:t>
            </w:r>
            <w:r w:rsidR="00BE3AFD" w:rsidRPr="00BE3AF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E3AFD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E3AFD">
              <w:t xml:space="preserve"> </w:t>
            </w:r>
            <w:r w:rsidR="00BE3AFD" w:rsidRPr="00BE3AFD">
              <w:rPr>
                <w:b/>
              </w:rPr>
              <w:t>16 580 575 982,65 руб</w:t>
            </w:r>
            <w:r w:rsidR="00BE3AFD" w:rsidRPr="00BE3AFD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0F404A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0F404A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0F404A">
              <w:t xml:space="preserve">ционных паев при их погашении. 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E3AFD" w:rsidRDefault="002627F2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2627F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BE3A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813BF" w:rsidRDefault="00B17E26" w:rsidP="00B17E26">
            <w:pPr>
              <w:pStyle w:val="1"/>
              <w:numPr>
                <w:ilvl w:val="0"/>
                <w:numId w:val="17"/>
              </w:numPr>
              <w:jc w:val="both"/>
            </w:pPr>
            <w:r w:rsidRPr="00B17E2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10F6D" w:rsidRDefault="00E372B6" w:rsidP="00710F6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C657D" w:rsidRPr="00FC657D" w:rsidRDefault="00E372B6" w:rsidP="00710F6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  <w:bookmarkStart w:id="0" w:name="_GoBack"/>
                  <w:bookmarkEnd w:id="0"/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122F"/>
    <w:rsid w:val="000813BF"/>
    <w:rsid w:val="00087E5E"/>
    <w:rsid w:val="00092A57"/>
    <w:rsid w:val="00092C3D"/>
    <w:rsid w:val="000F404A"/>
    <w:rsid w:val="00100D52"/>
    <w:rsid w:val="00122B90"/>
    <w:rsid w:val="00126067"/>
    <w:rsid w:val="00152DFD"/>
    <w:rsid w:val="0019376B"/>
    <w:rsid w:val="001A3F7F"/>
    <w:rsid w:val="001B14E5"/>
    <w:rsid w:val="001C2518"/>
    <w:rsid w:val="001D2E5A"/>
    <w:rsid w:val="001D2E61"/>
    <w:rsid w:val="001E5B78"/>
    <w:rsid w:val="001F0A15"/>
    <w:rsid w:val="00230966"/>
    <w:rsid w:val="00250C76"/>
    <w:rsid w:val="002627F2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445FE"/>
    <w:rsid w:val="00483C6F"/>
    <w:rsid w:val="00556C9E"/>
    <w:rsid w:val="00561A55"/>
    <w:rsid w:val="00566956"/>
    <w:rsid w:val="00596E3B"/>
    <w:rsid w:val="005C564A"/>
    <w:rsid w:val="005C7303"/>
    <w:rsid w:val="005D5B14"/>
    <w:rsid w:val="00603C66"/>
    <w:rsid w:val="00605F31"/>
    <w:rsid w:val="00615639"/>
    <w:rsid w:val="00631387"/>
    <w:rsid w:val="0066047B"/>
    <w:rsid w:val="00684892"/>
    <w:rsid w:val="006A1DAF"/>
    <w:rsid w:val="006A39C9"/>
    <w:rsid w:val="006A52E9"/>
    <w:rsid w:val="006B571D"/>
    <w:rsid w:val="006C4C61"/>
    <w:rsid w:val="006E7897"/>
    <w:rsid w:val="007041B8"/>
    <w:rsid w:val="00706E7A"/>
    <w:rsid w:val="00710F6D"/>
    <w:rsid w:val="00714E9F"/>
    <w:rsid w:val="00732A5A"/>
    <w:rsid w:val="007428D0"/>
    <w:rsid w:val="00777773"/>
    <w:rsid w:val="00787466"/>
    <w:rsid w:val="007E127F"/>
    <w:rsid w:val="007E65F9"/>
    <w:rsid w:val="008327D7"/>
    <w:rsid w:val="008550A1"/>
    <w:rsid w:val="008764D8"/>
    <w:rsid w:val="008C34C5"/>
    <w:rsid w:val="008C6C21"/>
    <w:rsid w:val="00912219"/>
    <w:rsid w:val="00923988"/>
    <w:rsid w:val="00995BA8"/>
    <w:rsid w:val="009C4836"/>
    <w:rsid w:val="00A003E1"/>
    <w:rsid w:val="00A0773D"/>
    <w:rsid w:val="00A41760"/>
    <w:rsid w:val="00A729D0"/>
    <w:rsid w:val="00AA1CD6"/>
    <w:rsid w:val="00AA7E8D"/>
    <w:rsid w:val="00AD0BBC"/>
    <w:rsid w:val="00AD1DDC"/>
    <w:rsid w:val="00AD72DB"/>
    <w:rsid w:val="00AF334C"/>
    <w:rsid w:val="00AF4AE0"/>
    <w:rsid w:val="00B136C6"/>
    <w:rsid w:val="00B17E26"/>
    <w:rsid w:val="00B200D2"/>
    <w:rsid w:val="00B504D4"/>
    <w:rsid w:val="00B703A5"/>
    <w:rsid w:val="00BA12BE"/>
    <w:rsid w:val="00BC0CE6"/>
    <w:rsid w:val="00BE3AFD"/>
    <w:rsid w:val="00C745A2"/>
    <w:rsid w:val="00C8510E"/>
    <w:rsid w:val="00C9150A"/>
    <w:rsid w:val="00C92008"/>
    <w:rsid w:val="00CA5EBC"/>
    <w:rsid w:val="00CB1815"/>
    <w:rsid w:val="00CC71D8"/>
    <w:rsid w:val="00D110C7"/>
    <w:rsid w:val="00D12D9E"/>
    <w:rsid w:val="00D52668"/>
    <w:rsid w:val="00D65E8D"/>
    <w:rsid w:val="00D7019D"/>
    <w:rsid w:val="00D967A1"/>
    <w:rsid w:val="00DA4D8C"/>
    <w:rsid w:val="00DE34A7"/>
    <w:rsid w:val="00E17767"/>
    <w:rsid w:val="00E372B6"/>
    <w:rsid w:val="00E54C9D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8BD81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ДОХОДНОСТЬ!$O$213:$O$217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ДОХОДНОСТЬ!$P$213:$P$217</c:f>
              <c:numCache>
                <c:formatCode>0%</c:formatCode>
                <c:ptCount val="5"/>
                <c:pt idx="0">
                  <c:v>0.21047509020700117</c:v>
                </c:pt>
                <c:pt idx="1">
                  <c:v>3.1421256196546343E-2</c:v>
                </c:pt>
                <c:pt idx="2">
                  <c:v>0.38273986204565391</c:v>
                </c:pt>
                <c:pt idx="3">
                  <c:v>-2.1341058160800563E-2</c:v>
                </c:pt>
                <c:pt idx="4">
                  <c:v>-1.5169894386811267E-2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9-4B45-918E-F9EDAF53C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6854-5C7F-44BC-868C-A5029231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24</cp:revision>
  <dcterms:created xsi:type="dcterms:W3CDTF">2023-03-22T15:14:00Z</dcterms:created>
  <dcterms:modified xsi:type="dcterms:W3CDTF">2023-09-11T07:20:00Z</dcterms:modified>
</cp:coreProperties>
</file>