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5675A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46A93">
              <w:t>21 объект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521E4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521E4" w:rsidRDefault="004521E4" w:rsidP="004521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8,83</w:t>
                  </w:r>
                </w:p>
              </w:tc>
            </w:tr>
            <w:tr w:rsidR="004521E4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521E4" w:rsidRDefault="004521E4" w:rsidP="004521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8,26</w:t>
                  </w:r>
                </w:p>
              </w:tc>
            </w:tr>
            <w:tr w:rsidR="004521E4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521E4" w:rsidRDefault="004521E4" w:rsidP="004521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8,11</w:t>
                  </w:r>
                </w:p>
              </w:tc>
            </w:tr>
            <w:tr w:rsidR="004521E4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521E4" w:rsidRDefault="004521E4" w:rsidP="004521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7,80</w:t>
                  </w:r>
                </w:p>
              </w:tc>
            </w:tr>
            <w:tr w:rsidR="004521E4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521E4" w:rsidRDefault="004521E4" w:rsidP="004521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Республика Казахстан в лице Министерства финансов Республики Казахстан</w:t>
                  </w:r>
                </w:p>
              </w:tc>
              <w:tc>
                <w:tcPr>
                  <w:tcW w:w="882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RU000A101RZ3</w:t>
                  </w:r>
                </w:p>
              </w:tc>
              <w:tc>
                <w:tcPr>
                  <w:tcW w:w="1105" w:type="pct"/>
                  <w:vAlign w:val="center"/>
                </w:tcPr>
                <w:p w:rsidR="004521E4" w:rsidRDefault="004521E4" w:rsidP="004521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F078BF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78BF" w:rsidRPr="00250C76" w:rsidRDefault="00F078BF" w:rsidP="00F078BF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F078BF" w:rsidRPr="00FC6A6C" w:rsidRDefault="00F078BF" w:rsidP="00F07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F078BF" w:rsidRPr="00D337A5" w:rsidRDefault="00F078BF" w:rsidP="00F078BF">
                  <w:pPr>
                    <w:jc w:val="center"/>
                  </w:pPr>
                </w:p>
              </w:tc>
            </w:tr>
            <w:tr w:rsidR="00F078BF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78BF" w:rsidRPr="00250C76" w:rsidRDefault="00F078BF" w:rsidP="00F07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78BF" w:rsidRPr="00FC6A6C" w:rsidRDefault="00F078BF" w:rsidP="00F07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F078BF" w:rsidRPr="00D337A5" w:rsidRDefault="00F078BF" w:rsidP="00F078BF">
                  <w:pPr>
                    <w:jc w:val="center"/>
                  </w:pPr>
                </w:p>
              </w:tc>
            </w:tr>
            <w:tr w:rsidR="00F078BF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78BF" w:rsidRPr="00250C76" w:rsidRDefault="00F078BF" w:rsidP="00F07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78BF" w:rsidRPr="00FC6A6C" w:rsidRDefault="00F078BF" w:rsidP="00F07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078BF" w:rsidRPr="00D337A5" w:rsidRDefault="00F078BF" w:rsidP="00F078BF">
                  <w:pPr>
                    <w:jc w:val="center"/>
                  </w:pPr>
                </w:p>
              </w:tc>
            </w:tr>
            <w:tr w:rsidR="00F078BF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78BF" w:rsidRPr="00250C76" w:rsidRDefault="00F078BF" w:rsidP="00F078B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78BF" w:rsidRPr="00FC6A6C" w:rsidRDefault="00F078BF" w:rsidP="00F078B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F078BF" w:rsidRDefault="00F078BF" w:rsidP="00F078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828" w:type="pct"/>
                  <w:vAlign w:val="center"/>
                </w:tcPr>
                <w:p w:rsidR="00F078BF" w:rsidRPr="00D337A5" w:rsidRDefault="00F078BF" w:rsidP="00F078BF">
                  <w:pPr>
                    <w:jc w:val="center"/>
                  </w:pPr>
                </w:p>
              </w:tc>
            </w:tr>
            <w:bookmarkEnd w:id="0"/>
            <w:tr w:rsidR="00D337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4B3C46">
              <w:rPr>
                <w:b/>
              </w:rPr>
              <w:t>1 140,18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491B2E">
              <w:rPr>
                <w:b/>
              </w:rPr>
              <w:t>147 858 038,33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F62B01" w:rsidRDefault="00CA7FB1" w:rsidP="00680B1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82DC3" w:rsidRPr="00063091" w:rsidRDefault="00E82DC3" w:rsidP="00680B1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0471"/>
    <w:rsid w:val="00100D52"/>
    <w:rsid w:val="00122B90"/>
    <w:rsid w:val="00126067"/>
    <w:rsid w:val="0015675A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CB2"/>
    <w:rsid w:val="00324C85"/>
    <w:rsid w:val="00345DE5"/>
    <w:rsid w:val="00350CC8"/>
    <w:rsid w:val="00377AA2"/>
    <w:rsid w:val="003871A4"/>
    <w:rsid w:val="00396F86"/>
    <w:rsid w:val="003C6249"/>
    <w:rsid w:val="004070AC"/>
    <w:rsid w:val="004074F3"/>
    <w:rsid w:val="004425E8"/>
    <w:rsid w:val="004521E4"/>
    <w:rsid w:val="00491B2E"/>
    <w:rsid w:val="004B3C46"/>
    <w:rsid w:val="00561A55"/>
    <w:rsid w:val="00566956"/>
    <w:rsid w:val="00580129"/>
    <w:rsid w:val="00596E3B"/>
    <w:rsid w:val="005C7303"/>
    <w:rsid w:val="005D6927"/>
    <w:rsid w:val="00600320"/>
    <w:rsid w:val="00601DC3"/>
    <w:rsid w:val="00605F31"/>
    <w:rsid w:val="006106C9"/>
    <w:rsid w:val="00615639"/>
    <w:rsid w:val="006247F7"/>
    <w:rsid w:val="00631387"/>
    <w:rsid w:val="0066047B"/>
    <w:rsid w:val="0066685E"/>
    <w:rsid w:val="006746C1"/>
    <w:rsid w:val="00680B1B"/>
    <w:rsid w:val="00684892"/>
    <w:rsid w:val="006A1DAF"/>
    <w:rsid w:val="006A3671"/>
    <w:rsid w:val="006A52E9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346EE"/>
    <w:rsid w:val="009C4836"/>
    <w:rsid w:val="009F28EB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B136C6"/>
    <w:rsid w:val="00B148C7"/>
    <w:rsid w:val="00B200D2"/>
    <w:rsid w:val="00B504D4"/>
    <w:rsid w:val="00B703A5"/>
    <w:rsid w:val="00BA12BE"/>
    <w:rsid w:val="00BC0CE6"/>
    <w:rsid w:val="00C10FE7"/>
    <w:rsid w:val="00C21C89"/>
    <w:rsid w:val="00C35EEC"/>
    <w:rsid w:val="00C70C5E"/>
    <w:rsid w:val="00C745A2"/>
    <w:rsid w:val="00C8510E"/>
    <w:rsid w:val="00C9150A"/>
    <w:rsid w:val="00C92008"/>
    <w:rsid w:val="00CA5EBC"/>
    <w:rsid w:val="00CA7FB1"/>
    <w:rsid w:val="00CB1815"/>
    <w:rsid w:val="00CC71D8"/>
    <w:rsid w:val="00CD0BC7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E34A7"/>
    <w:rsid w:val="00E06D27"/>
    <w:rsid w:val="00E70778"/>
    <w:rsid w:val="00E7508F"/>
    <w:rsid w:val="00E82DC3"/>
    <w:rsid w:val="00E956F2"/>
    <w:rsid w:val="00EA3AF7"/>
    <w:rsid w:val="00EB5125"/>
    <w:rsid w:val="00ED04B7"/>
    <w:rsid w:val="00EF3CF1"/>
    <w:rsid w:val="00F011C8"/>
    <w:rsid w:val="00F078BF"/>
    <w:rsid w:val="00F32BFC"/>
    <w:rsid w:val="00F561E3"/>
    <w:rsid w:val="00F62B0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222C-4184-4032-81E8-658ABC09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42</cp:revision>
  <dcterms:created xsi:type="dcterms:W3CDTF">2023-03-22T19:44:00Z</dcterms:created>
  <dcterms:modified xsi:type="dcterms:W3CDTF">2023-09-11T07:13:00Z</dcterms:modified>
</cp:coreProperties>
</file>