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97E9E">
              <w:rPr>
                <w:b/>
              </w:rPr>
              <w:t>29.09.2023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ED109B">
              <w:t>32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F1516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F1516" w:rsidRDefault="00DF1516" w:rsidP="00DF151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№26238RMFS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DF1516" w:rsidRDefault="00DF1516" w:rsidP="00DF15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RU000A1038V6</w:t>
                  </w:r>
                </w:p>
              </w:tc>
              <w:tc>
                <w:tcPr>
                  <w:tcW w:w="1105" w:type="pct"/>
                  <w:vAlign w:val="center"/>
                </w:tcPr>
                <w:p w:rsidR="00DF1516" w:rsidRDefault="00DF1516" w:rsidP="00DF15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15,22</w:t>
                  </w:r>
                </w:p>
              </w:tc>
            </w:tr>
            <w:tr w:rsidR="00DF1516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F1516" w:rsidRDefault="00DF1516" w:rsidP="00DF151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"Эталон-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Финанс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№4B02-03-55338-H-001P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DF1516" w:rsidRDefault="00DF1516" w:rsidP="00DF15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RU000A103QH9</w:t>
                  </w:r>
                </w:p>
              </w:tc>
              <w:tc>
                <w:tcPr>
                  <w:tcW w:w="1105" w:type="pct"/>
                  <w:vAlign w:val="center"/>
                </w:tcPr>
                <w:p w:rsidR="00DF1516" w:rsidRDefault="00DF1516" w:rsidP="00DF15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8,17</w:t>
                  </w:r>
                </w:p>
              </w:tc>
            </w:tr>
            <w:tr w:rsidR="00DF1516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F1516" w:rsidRDefault="00DF1516" w:rsidP="00DF151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ЛСР-БО-001P-08</w:t>
                  </w:r>
                </w:p>
              </w:tc>
              <w:tc>
                <w:tcPr>
                  <w:tcW w:w="882" w:type="pct"/>
                  <w:vAlign w:val="center"/>
                </w:tcPr>
                <w:p w:rsidR="00DF1516" w:rsidRDefault="00DF1516" w:rsidP="00DF15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RU000A106888</w:t>
                  </w:r>
                </w:p>
              </w:tc>
              <w:tc>
                <w:tcPr>
                  <w:tcW w:w="1105" w:type="pct"/>
                  <w:vAlign w:val="center"/>
                </w:tcPr>
                <w:p w:rsidR="00DF1516" w:rsidRDefault="00DF1516" w:rsidP="00DF15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6,26</w:t>
                  </w:r>
                </w:p>
              </w:tc>
            </w:tr>
            <w:tr w:rsidR="00DF1516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F1516" w:rsidRDefault="00DF1516" w:rsidP="00DF151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Новотранс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ХК-001Р-03</w:t>
                  </w:r>
                </w:p>
              </w:tc>
              <w:tc>
                <w:tcPr>
                  <w:tcW w:w="882" w:type="pct"/>
                  <w:vAlign w:val="center"/>
                </w:tcPr>
                <w:p w:rsidR="00DF1516" w:rsidRDefault="00DF1516" w:rsidP="00DF15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RU000A105CM4</w:t>
                  </w:r>
                </w:p>
              </w:tc>
              <w:tc>
                <w:tcPr>
                  <w:tcW w:w="1105" w:type="pct"/>
                  <w:vAlign w:val="center"/>
                </w:tcPr>
                <w:p w:rsidR="00DF1516" w:rsidRDefault="00DF1516" w:rsidP="00DF15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5,41</w:t>
                  </w:r>
                </w:p>
              </w:tc>
            </w:tr>
            <w:tr w:rsidR="00DF1516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F1516" w:rsidRDefault="00DF1516" w:rsidP="00DF151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Банк ВТБ (ПАО) №4-05-01000-B-001P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DF1516" w:rsidRDefault="00DF1516" w:rsidP="00DF15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RU000A1034P7</w:t>
                  </w:r>
                </w:p>
              </w:tc>
              <w:tc>
                <w:tcPr>
                  <w:tcW w:w="1105" w:type="pct"/>
                  <w:vAlign w:val="center"/>
                </w:tcPr>
                <w:p w:rsidR="00DF1516" w:rsidRDefault="00DF1516" w:rsidP="00DF15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47494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2D5617E" wp14:editId="1B211469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100DFD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B157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3B1577" w:rsidRPr="003B1577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296CB0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96CB0" w:rsidRPr="00250C76" w:rsidRDefault="00296CB0" w:rsidP="00296CB0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296CB0" w:rsidRPr="00FC6A6C" w:rsidRDefault="00296CB0" w:rsidP="00296C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296CB0" w:rsidRDefault="00296CB0" w:rsidP="00296C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40" w:type="pct"/>
                  <w:vAlign w:val="center"/>
                </w:tcPr>
                <w:p w:rsidR="00296CB0" w:rsidRDefault="00296CB0" w:rsidP="00296C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-1,4%</w:t>
                  </w:r>
                </w:p>
              </w:tc>
              <w:tc>
                <w:tcPr>
                  <w:tcW w:w="828" w:type="pct"/>
                  <w:vAlign w:val="center"/>
                </w:tcPr>
                <w:p w:rsidR="00296CB0" w:rsidRPr="00425F6B" w:rsidRDefault="00296CB0" w:rsidP="00296CB0">
                  <w:pPr>
                    <w:jc w:val="center"/>
                  </w:pPr>
                </w:p>
              </w:tc>
            </w:tr>
            <w:tr w:rsidR="00296CB0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96CB0" w:rsidRPr="00250C76" w:rsidRDefault="00296CB0" w:rsidP="00296CB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96CB0" w:rsidRPr="00FC6A6C" w:rsidRDefault="00296CB0" w:rsidP="00296C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296CB0" w:rsidRDefault="00296CB0" w:rsidP="00296C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  <w:tc>
                <w:tcPr>
                  <w:tcW w:w="840" w:type="pct"/>
                  <w:vAlign w:val="center"/>
                </w:tcPr>
                <w:p w:rsidR="00296CB0" w:rsidRDefault="00296CB0" w:rsidP="00296C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828" w:type="pct"/>
                  <w:vAlign w:val="center"/>
                </w:tcPr>
                <w:p w:rsidR="00296CB0" w:rsidRPr="00425F6B" w:rsidRDefault="00296CB0" w:rsidP="00296CB0">
                  <w:pPr>
                    <w:jc w:val="center"/>
                  </w:pPr>
                </w:p>
              </w:tc>
            </w:tr>
            <w:tr w:rsidR="00296CB0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96CB0" w:rsidRPr="00250C76" w:rsidRDefault="00296CB0" w:rsidP="00296CB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96CB0" w:rsidRPr="00FC6A6C" w:rsidRDefault="00296CB0" w:rsidP="00296C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296CB0" w:rsidRDefault="00296CB0" w:rsidP="00296C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40" w:type="pct"/>
                  <w:vAlign w:val="center"/>
                </w:tcPr>
                <w:p w:rsidR="00296CB0" w:rsidRDefault="00296CB0" w:rsidP="00296C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28" w:type="pct"/>
                  <w:vAlign w:val="center"/>
                </w:tcPr>
                <w:p w:rsidR="00296CB0" w:rsidRPr="00425F6B" w:rsidRDefault="00296CB0" w:rsidP="00296CB0">
                  <w:pPr>
                    <w:jc w:val="center"/>
                  </w:pPr>
                </w:p>
              </w:tc>
            </w:tr>
            <w:tr w:rsidR="00296CB0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96CB0" w:rsidRPr="00250C76" w:rsidRDefault="00296CB0" w:rsidP="00296CB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96CB0" w:rsidRPr="00FC6A6C" w:rsidRDefault="00296CB0" w:rsidP="00296C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296CB0" w:rsidRDefault="00296CB0" w:rsidP="00296C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8,0%</w:t>
                  </w:r>
                </w:p>
              </w:tc>
              <w:tc>
                <w:tcPr>
                  <w:tcW w:w="840" w:type="pct"/>
                  <w:vAlign w:val="center"/>
                </w:tcPr>
                <w:p w:rsidR="00296CB0" w:rsidRDefault="00296CB0" w:rsidP="00296C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2,8%</w:t>
                  </w:r>
                </w:p>
              </w:tc>
              <w:tc>
                <w:tcPr>
                  <w:tcW w:w="828" w:type="pct"/>
                  <w:vAlign w:val="center"/>
                </w:tcPr>
                <w:p w:rsidR="00296CB0" w:rsidRPr="0089573E" w:rsidRDefault="00296CB0" w:rsidP="00296CB0">
                  <w:pPr>
                    <w:jc w:val="center"/>
                  </w:pPr>
                </w:p>
              </w:tc>
            </w:tr>
            <w:tr w:rsidR="00296CB0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96CB0" w:rsidRPr="00250C76" w:rsidRDefault="00296CB0" w:rsidP="00296CB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96CB0" w:rsidRPr="00FC6A6C" w:rsidRDefault="00296CB0" w:rsidP="00296C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296CB0" w:rsidRDefault="00296CB0" w:rsidP="00296C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9,8%</w:t>
                  </w:r>
                </w:p>
              </w:tc>
              <w:tc>
                <w:tcPr>
                  <w:tcW w:w="840" w:type="pct"/>
                  <w:vAlign w:val="center"/>
                </w:tcPr>
                <w:p w:rsidR="00296CB0" w:rsidRDefault="00296CB0" w:rsidP="00296C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-18,4%</w:t>
                  </w:r>
                </w:p>
              </w:tc>
              <w:tc>
                <w:tcPr>
                  <w:tcW w:w="828" w:type="pct"/>
                  <w:vAlign w:val="center"/>
                </w:tcPr>
                <w:p w:rsidR="00296CB0" w:rsidRDefault="00296CB0" w:rsidP="00296CB0">
                  <w:pPr>
                    <w:jc w:val="center"/>
                  </w:pPr>
                </w:p>
              </w:tc>
            </w:tr>
            <w:tr w:rsidR="00296CB0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96CB0" w:rsidRPr="00250C76" w:rsidRDefault="00296CB0" w:rsidP="00296CB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96CB0" w:rsidRPr="00FC6A6C" w:rsidRDefault="00296CB0" w:rsidP="00296C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296CB0" w:rsidRDefault="00296CB0" w:rsidP="00296C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33,9%</w:t>
                  </w:r>
                </w:p>
              </w:tc>
              <w:tc>
                <w:tcPr>
                  <w:tcW w:w="840" w:type="pct"/>
                  <w:vAlign w:val="center"/>
                </w:tcPr>
                <w:p w:rsidR="00296CB0" w:rsidRDefault="00296CB0" w:rsidP="00296C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-4,6%</w:t>
                  </w:r>
                </w:p>
              </w:tc>
              <w:tc>
                <w:tcPr>
                  <w:tcW w:w="828" w:type="pct"/>
                  <w:vAlign w:val="center"/>
                </w:tcPr>
                <w:p w:rsidR="00296CB0" w:rsidRPr="00250C76" w:rsidRDefault="00296CB0" w:rsidP="00296CB0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291E79">
              <w:rPr>
                <w:b/>
              </w:rPr>
              <w:t>5 217,32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DB395B">
              <w:rPr>
                <w:b/>
              </w:rPr>
              <w:t>20 055 577 323,66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7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B1577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3B1577" w:rsidTr="003C2133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3B1577" w:rsidRPr="006D4758" w:rsidRDefault="003B1577" w:rsidP="003B1577">
                        <w:pPr>
                          <w:rPr>
                            <w:sz w:val="14"/>
                          </w:rPr>
                        </w:pPr>
                        <w:r w:rsidRPr="00AB6203">
                          <w:rPr>
                            <w:color w:val="EF3124" w:themeColor="accent1"/>
                            <w:sz w:val="14"/>
                          </w:rPr>
                          <w:t>*</w:t>
                        </w:r>
                        <w:r w:rsidRPr="00AB6203">
                          <w:rPr>
                            <w:sz w:val="14"/>
                          </w:rPr>
      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3B1577" w:rsidRDefault="003B1577" w:rsidP="003B1577"/>
                <w:p w:rsidR="003B1577" w:rsidRPr="00FC657D" w:rsidRDefault="003B1577" w:rsidP="003B1577"/>
              </w:tc>
            </w:tr>
          </w:tbl>
          <w:p w:rsidR="003B1577" w:rsidRPr="00250C76" w:rsidRDefault="003B1577" w:rsidP="003B1577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A4BD6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541B1"/>
    <w:rsid w:val="00063091"/>
    <w:rsid w:val="00090FB7"/>
    <w:rsid w:val="00092A57"/>
    <w:rsid w:val="00092C3D"/>
    <w:rsid w:val="00097E9E"/>
    <w:rsid w:val="000B5D61"/>
    <w:rsid w:val="000E2C0D"/>
    <w:rsid w:val="00100D52"/>
    <w:rsid w:val="00100DFD"/>
    <w:rsid w:val="00122B90"/>
    <w:rsid w:val="00126067"/>
    <w:rsid w:val="00132B76"/>
    <w:rsid w:val="0015299E"/>
    <w:rsid w:val="001535AB"/>
    <w:rsid w:val="00164AF9"/>
    <w:rsid w:val="0017588F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50C76"/>
    <w:rsid w:val="002639C3"/>
    <w:rsid w:val="00282AC3"/>
    <w:rsid w:val="00283A03"/>
    <w:rsid w:val="00291E79"/>
    <w:rsid w:val="00296CB0"/>
    <w:rsid w:val="002D1DB5"/>
    <w:rsid w:val="002E4860"/>
    <w:rsid w:val="002E4E04"/>
    <w:rsid w:val="002E68D0"/>
    <w:rsid w:val="002F6653"/>
    <w:rsid w:val="00324C85"/>
    <w:rsid w:val="00345DE5"/>
    <w:rsid w:val="00350CC8"/>
    <w:rsid w:val="0036412F"/>
    <w:rsid w:val="00377AA2"/>
    <w:rsid w:val="00385641"/>
    <w:rsid w:val="00396F86"/>
    <w:rsid w:val="003A665E"/>
    <w:rsid w:val="003B1577"/>
    <w:rsid w:val="003C6249"/>
    <w:rsid w:val="004070AC"/>
    <w:rsid w:val="004074F3"/>
    <w:rsid w:val="004F4CD6"/>
    <w:rsid w:val="005238D1"/>
    <w:rsid w:val="00531958"/>
    <w:rsid w:val="00561A55"/>
    <w:rsid w:val="00566956"/>
    <w:rsid w:val="00596E3B"/>
    <w:rsid w:val="005A3671"/>
    <w:rsid w:val="005C5E1F"/>
    <w:rsid w:val="005C7303"/>
    <w:rsid w:val="005D31EC"/>
    <w:rsid w:val="00600320"/>
    <w:rsid w:val="00605F31"/>
    <w:rsid w:val="00615639"/>
    <w:rsid w:val="00616691"/>
    <w:rsid w:val="00631387"/>
    <w:rsid w:val="0066047B"/>
    <w:rsid w:val="00684892"/>
    <w:rsid w:val="0068543C"/>
    <w:rsid w:val="006A1DAF"/>
    <w:rsid w:val="006A52E9"/>
    <w:rsid w:val="006B571D"/>
    <w:rsid w:val="006C4C61"/>
    <w:rsid w:val="006D508B"/>
    <w:rsid w:val="006D522D"/>
    <w:rsid w:val="006E7897"/>
    <w:rsid w:val="006F7724"/>
    <w:rsid w:val="007041B8"/>
    <w:rsid w:val="00706E7A"/>
    <w:rsid w:val="00707081"/>
    <w:rsid w:val="00714E9F"/>
    <w:rsid w:val="007200F3"/>
    <w:rsid w:val="00732A5A"/>
    <w:rsid w:val="007428D0"/>
    <w:rsid w:val="007430AA"/>
    <w:rsid w:val="00754549"/>
    <w:rsid w:val="007729CD"/>
    <w:rsid w:val="00772E9D"/>
    <w:rsid w:val="007839AF"/>
    <w:rsid w:val="00787466"/>
    <w:rsid w:val="007E127F"/>
    <w:rsid w:val="007E65F9"/>
    <w:rsid w:val="00802D4A"/>
    <w:rsid w:val="008341CF"/>
    <w:rsid w:val="008550A1"/>
    <w:rsid w:val="008764D8"/>
    <w:rsid w:val="0089573E"/>
    <w:rsid w:val="008C34C5"/>
    <w:rsid w:val="008C6C21"/>
    <w:rsid w:val="00912219"/>
    <w:rsid w:val="00923988"/>
    <w:rsid w:val="00947494"/>
    <w:rsid w:val="00951E96"/>
    <w:rsid w:val="009C4836"/>
    <w:rsid w:val="009F28EB"/>
    <w:rsid w:val="00A003E1"/>
    <w:rsid w:val="00A0773D"/>
    <w:rsid w:val="00A17C15"/>
    <w:rsid w:val="00A261DC"/>
    <w:rsid w:val="00A41760"/>
    <w:rsid w:val="00A729D0"/>
    <w:rsid w:val="00A8329B"/>
    <w:rsid w:val="00AA1305"/>
    <w:rsid w:val="00AA7E8D"/>
    <w:rsid w:val="00AC2EAF"/>
    <w:rsid w:val="00AC5B48"/>
    <w:rsid w:val="00AD0BBC"/>
    <w:rsid w:val="00AD72DB"/>
    <w:rsid w:val="00AF334C"/>
    <w:rsid w:val="00B10296"/>
    <w:rsid w:val="00B136C6"/>
    <w:rsid w:val="00B200D2"/>
    <w:rsid w:val="00B504D4"/>
    <w:rsid w:val="00B57485"/>
    <w:rsid w:val="00B703A5"/>
    <w:rsid w:val="00B94B53"/>
    <w:rsid w:val="00BA12BE"/>
    <w:rsid w:val="00BB2FB2"/>
    <w:rsid w:val="00BC0CE6"/>
    <w:rsid w:val="00C32AC1"/>
    <w:rsid w:val="00C42DFF"/>
    <w:rsid w:val="00C46389"/>
    <w:rsid w:val="00C745A2"/>
    <w:rsid w:val="00C82DE0"/>
    <w:rsid w:val="00C8510E"/>
    <w:rsid w:val="00C9150A"/>
    <w:rsid w:val="00C92008"/>
    <w:rsid w:val="00CA5EBC"/>
    <w:rsid w:val="00CA7FB1"/>
    <w:rsid w:val="00CB1815"/>
    <w:rsid w:val="00CC71D8"/>
    <w:rsid w:val="00CC7ED4"/>
    <w:rsid w:val="00CE1AA4"/>
    <w:rsid w:val="00D1049B"/>
    <w:rsid w:val="00D12D9E"/>
    <w:rsid w:val="00D65E8D"/>
    <w:rsid w:val="00D90DF1"/>
    <w:rsid w:val="00D9322B"/>
    <w:rsid w:val="00D967A1"/>
    <w:rsid w:val="00DA4BD6"/>
    <w:rsid w:val="00DA4D8C"/>
    <w:rsid w:val="00DB395B"/>
    <w:rsid w:val="00DE34A7"/>
    <w:rsid w:val="00DF1516"/>
    <w:rsid w:val="00E61C50"/>
    <w:rsid w:val="00E70778"/>
    <w:rsid w:val="00E7508F"/>
    <w:rsid w:val="00E760BC"/>
    <w:rsid w:val="00E92D22"/>
    <w:rsid w:val="00E956F2"/>
    <w:rsid w:val="00EA3AF7"/>
    <w:rsid w:val="00EB5125"/>
    <w:rsid w:val="00EC475C"/>
    <w:rsid w:val="00ED109B"/>
    <w:rsid w:val="00EF3CF1"/>
    <w:rsid w:val="00F02B36"/>
    <w:rsid w:val="00F06C82"/>
    <w:rsid w:val="00F32BFC"/>
    <w:rsid w:val="00F561E3"/>
    <w:rsid w:val="00F762A1"/>
    <w:rsid w:val="00F94448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ДОХОДНОСТЬ!$O$243:$O$247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ДОХОДНОСТЬ!$P$243:$P$247</c:f>
              <c:numCache>
                <c:formatCode>0%</c:formatCode>
                <c:ptCount val="5"/>
                <c:pt idx="0">
                  <c:v>3.4980061680072838E-2</c:v>
                </c:pt>
                <c:pt idx="1">
                  <c:v>0.14484631589634245</c:v>
                </c:pt>
                <c:pt idx="2">
                  <c:v>7.5087904438010389E-2</c:v>
                </c:pt>
                <c:pt idx="3">
                  <c:v>5.6503349988761276E-3</c:v>
                </c:pt>
                <c:pt idx="4">
                  <c:v>1.655432908111476E-2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88-450E-89B5-980BDB57F1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6D0FD-4F9A-4744-963C-D1954D49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56</cp:revision>
  <dcterms:created xsi:type="dcterms:W3CDTF">2023-03-22T19:17:00Z</dcterms:created>
  <dcterms:modified xsi:type="dcterms:W3CDTF">2023-10-05T11:57:00Z</dcterms:modified>
</cp:coreProperties>
</file>