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137DC865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54A8E">
              <w:rPr>
                <w:b/>
              </w:rPr>
              <w:t>29</w:t>
            </w:r>
            <w:r w:rsidR="001A6267">
              <w:rPr>
                <w:b/>
              </w:rPr>
              <w:t>.</w:t>
            </w:r>
            <w:r w:rsidR="00554A8E">
              <w:rPr>
                <w:b/>
              </w:rPr>
              <w:t>09</w:t>
            </w:r>
            <w:r w:rsidR="001A6267">
              <w:rPr>
                <w:b/>
              </w:rPr>
              <w:t>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FB8EBF6" w:rsidR="00802D4A" w:rsidRPr="00377AA2" w:rsidRDefault="00554A8E" w:rsidP="00580129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92AC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934F3F0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AB065" w14:textId="7511068B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F2DEC27" w14:textId="2441381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EAE3D14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57A6875" w14:textId="79D515B2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6F7F1853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92AC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DE74D5B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67A691D" w14:textId="6D34CE9D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7D6A2C5C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14E4B4B3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03B6B49" w14:textId="0F88F9D2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28FB75F" w14:textId="4D8F5A5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B14D55C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365150" w14:textId="636D81AE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5EDA3C08" w14:textId="24F4EE7A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22C8458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AA81235" w14:textId="5E8E3FA5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CCF75B0" w14:textId="694A32DD" w:rsidR="00D6091B" w:rsidRPr="00A83B2C" w:rsidRDefault="00D6091B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2E08F6D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177FE0">
              <w:rPr>
                <w:b/>
              </w:rPr>
              <w:t>-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7F3A495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177FE0">
              <w:rPr>
                <w:b/>
              </w:rPr>
              <w:t>-</w:t>
            </w:r>
            <w:bookmarkStart w:id="0" w:name="_GoBack"/>
            <w:bookmarkEnd w:id="0"/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1C8767A0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находится на стадии формирования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36C28923" w:rsidR="00A83B2C" w:rsidRPr="00A83B2C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42426A" w:rsidRPr="0042426A">
                    <w:rPr>
                      <w:sz w:val="14"/>
                    </w:rPr>
                    <w:t xml:space="preserve">MOEXBMI </w:t>
                  </w:r>
                  <w:r w:rsidR="00F61680">
                    <w:rPr>
                      <w:sz w:val="14"/>
                    </w:rPr>
                    <w:t xml:space="preserve">– </w:t>
                  </w:r>
                  <w:r w:rsidR="0042426A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42426A" w:rsidRPr="0042426A">
                    <w:rPr>
                      <w:sz w:val="14"/>
                    </w:rPr>
                    <w:t>Мосбиржи</w:t>
                  </w:r>
                  <w:proofErr w:type="spellEnd"/>
                  <w:r w:rsidR="0042426A" w:rsidRPr="0042426A">
                    <w:rPr>
                      <w:sz w:val="14"/>
                    </w:rPr>
                    <w:t xml:space="preserve"> широкого рынка</w:t>
                  </w:r>
                  <w:r w:rsidR="00A83B2C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9"/>
  <w:defaultTableStyle w:val="a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20F62"/>
    <w:rsid w:val="00324C85"/>
    <w:rsid w:val="00345DE5"/>
    <w:rsid w:val="00350CC8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35D8-F92A-438D-87EA-E9410EAB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2023-03-22T19:30:00Z</dcterms:created>
  <dcterms:modified xsi:type="dcterms:W3CDTF">2023-11-10T09:28:00Z</dcterms:modified>
</cp:coreProperties>
</file>