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7013E">
              <w:rPr>
                <w:b/>
              </w:rPr>
              <w:t>30.11.2023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B19CF" w:rsidP="00465CD6">
            <w:pPr>
              <w:pStyle w:val="13"/>
            </w:pPr>
            <w:r w:rsidRPr="001B19CF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65CD6">
              <w:rPr>
                <w:b/>
              </w:rPr>
              <w:t>Технологии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BF1604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65CD6">
              <w:tc>
                <w:tcPr>
                  <w:tcW w:w="2500" w:type="pct"/>
                  <w:tcMar>
                    <w:bottom w:w="0" w:type="dxa"/>
                  </w:tcMar>
                </w:tcPr>
                <w:p w:rsidR="001B19CF" w:rsidRPr="001B19CF" w:rsidRDefault="001B19CF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1B19CF" w:rsidP="001B19C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65CD6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465CD6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B19CF" w:rsidRPr="00413902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B19CF" w:rsidRPr="00413902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B19CF" w:rsidRPr="00413902">
                      <w:rPr>
                        <w:rStyle w:val="a4"/>
                        <w:sz w:val="20"/>
                      </w:rPr>
                      <w:t>zpif</w:t>
                    </w:r>
                    <w:proofErr w:type="spellEnd"/>
                    <w:r w:rsidR="001B19CF" w:rsidRPr="00413902">
                      <w:rPr>
                        <w:rStyle w:val="a4"/>
                        <w:sz w:val="20"/>
                      </w:rPr>
                      <w:t>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tech</w:t>
                    </w:r>
                    <w:r w:rsidR="001B19CF" w:rsidRPr="00413902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B19CF" w:rsidRPr="00413902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BF1604" w:rsidRDefault="00BF1604" w:rsidP="00BF16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BF1604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5CD6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465CD6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215944">
              <w:t>40 объектов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99363E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AF5AAD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AF5AAD" w:rsidRDefault="00AF5AAD" w:rsidP="00AF5AA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Microsoft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AF5AAD" w:rsidRDefault="00AF5AAD" w:rsidP="00AF5AA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US5949181045</w:t>
                  </w:r>
                </w:p>
              </w:tc>
              <w:tc>
                <w:tcPr>
                  <w:tcW w:w="1105" w:type="pct"/>
                  <w:vAlign w:val="center"/>
                </w:tcPr>
                <w:p w:rsidR="00AF5AAD" w:rsidRDefault="00AF5AAD" w:rsidP="00AF5AA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13,13</w:t>
                  </w:r>
                </w:p>
              </w:tc>
            </w:tr>
            <w:tr w:rsidR="00AF5AAD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AF5AAD" w:rsidRDefault="00AF5AAD" w:rsidP="00AF5AA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Apple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AF5AAD" w:rsidRDefault="00AF5AAD" w:rsidP="00AF5AA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US0378331005</w:t>
                  </w:r>
                </w:p>
              </w:tc>
              <w:tc>
                <w:tcPr>
                  <w:tcW w:w="1105" w:type="pct"/>
                  <w:vAlign w:val="center"/>
                </w:tcPr>
                <w:p w:rsidR="00AF5AAD" w:rsidRDefault="00AF5AAD" w:rsidP="00AF5AA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9,53</w:t>
                  </w:r>
                </w:p>
              </w:tc>
            </w:tr>
            <w:tr w:rsidR="00AF5AAD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AF5AAD" w:rsidRDefault="00AF5AAD" w:rsidP="00AF5AA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Amazon.com,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AF5AAD" w:rsidRDefault="00AF5AAD" w:rsidP="00AF5AA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US0231351067</w:t>
                  </w:r>
                </w:p>
              </w:tc>
              <w:tc>
                <w:tcPr>
                  <w:tcW w:w="1105" w:type="pct"/>
                  <w:vAlign w:val="center"/>
                </w:tcPr>
                <w:p w:rsidR="00AF5AAD" w:rsidRDefault="00AF5AAD" w:rsidP="00AF5AA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6,04</w:t>
                  </w:r>
                </w:p>
              </w:tc>
            </w:tr>
            <w:tr w:rsidR="00AF5AAD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AF5AAD" w:rsidRPr="00AF5AAD" w:rsidRDefault="00AF5AAD" w:rsidP="00AF5AA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AF5AA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Alphabet Inc._ORD SHS CL C</w:t>
                  </w:r>
                </w:p>
              </w:tc>
              <w:tc>
                <w:tcPr>
                  <w:tcW w:w="882" w:type="pct"/>
                  <w:vAlign w:val="center"/>
                </w:tcPr>
                <w:p w:rsidR="00AF5AAD" w:rsidRDefault="00AF5AAD" w:rsidP="00AF5AA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US02079K1079</w:t>
                  </w:r>
                </w:p>
              </w:tc>
              <w:tc>
                <w:tcPr>
                  <w:tcW w:w="1105" w:type="pct"/>
                  <w:vAlign w:val="center"/>
                </w:tcPr>
                <w:p w:rsidR="00AF5AAD" w:rsidRDefault="00AF5AAD" w:rsidP="00AF5AA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6,00</w:t>
                  </w:r>
                </w:p>
              </w:tc>
            </w:tr>
            <w:tr w:rsidR="00AF5AAD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AF5AAD" w:rsidRDefault="00AF5AAD" w:rsidP="00AF5AA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Meta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Platforms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AF5AAD" w:rsidRDefault="00AF5AAD" w:rsidP="00AF5AA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AF5AAD" w:rsidRDefault="00AF5AAD" w:rsidP="00AF5AA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5,29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509E2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509E2" w:rsidRPr="00B200D2" w:rsidRDefault="005509E2" w:rsidP="005509E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483C6F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Pr="00E309A4" w:rsidRDefault="005509E2" w:rsidP="005509E2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5509E2" w:rsidP="005509E2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9"/>
              <w:gridCol w:w="1208"/>
              <w:gridCol w:w="2312"/>
              <w:gridCol w:w="2314"/>
            </w:tblGrid>
            <w:tr w:rsidR="00483C6F" w:rsidRPr="00250C76" w:rsidTr="001B19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</w:tcPr>
                <w:p w:rsidR="00483C6F" w:rsidRPr="00500C20" w:rsidRDefault="00483C6F" w:rsidP="005509E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Pr="00500C20">
                    <w:t xml:space="preserve"> </w:t>
                  </w:r>
                  <w:r w:rsidRPr="00500C20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859" w:type="pct"/>
                  <w:gridSpan w:val="3"/>
                </w:tcPr>
                <w:p w:rsidR="00483C6F" w:rsidRPr="00500C20" w:rsidRDefault="00483C6F" w:rsidP="005509E2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 w:val="restart"/>
                  <w:vAlign w:val="center"/>
                </w:tcPr>
                <w:p w:rsidR="00483C6F" w:rsidRPr="00250C76" w:rsidRDefault="00465CD6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080571E" wp14:editId="3E4FFB26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B19CF" w:rsidRPr="00DE34A7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B19CF" w:rsidRPr="00250C76" w:rsidRDefault="001B19C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3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B19CF" w:rsidRPr="00DE34A7" w:rsidRDefault="001B19CF" w:rsidP="00AB4A4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D56B5A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D56B5A" w:rsidRPr="00250C76" w:rsidRDefault="00D56B5A" w:rsidP="00D56B5A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D56B5A" w:rsidRPr="00FC6A6C" w:rsidRDefault="00D56B5A" w:rsidP="00D56B5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3" w:type="pct"/>
                  <w:vAlign w:val="center"/>
                </w:tcPr>
                <w:p w:rsidR="00D56B5A" w:rsidRDefault="00D56B5A" w:rsidP="00D56B5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-4,3%</w:t>
                  </w:r>
                </w:p>
              </w:tc>
              <w:tc>
                <w:tcPr>
                  <w:tcW w:w="1134" w:type="pct"/>
                  <w:vAlign w:val="center"/>
                </w:tcPr>
                <w:p w:rsidR="00D56B5A" w:rsidRDefault="00D56B5A" w:rsidP="00D56B5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-5,5%</w:t>
                  </w:r>
                </w:p>
              </w:tc>
            </w:tr>
            <w:tr w:rsidR="00D56B5A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D56B5A" w:rsidRPr="00250C76" w:rsidRDefault="00D56B5A" w:rsidP="00D56B5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56B5A" w:rsidRPr="00FC6A6C" w:rsidRDefault="00D56B5A" w:rsidP="00D56B5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3" w:type="pct"/>
                  <w:vAlign w:val="center"/>
                </w:tcPr>
                <w:p w:rsidR="00D56B5A" w:rsidRDefault="00D56B5A" w:rsidP="00D56B5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-53,1%</w:t>
                  </w:r>
                </w:p>
              </w:tc>
              <w:tc>
                <w:tcPr>
                  <w:tcW w:w="1134" w:type="pct"/>
                  <w:vAlign w:val="center"/>
                </w:tcPr>
                <w:p w:rsidR="00D56B5A" w:rsidRDefault="00D56B5A" w:rsidP="00D56B5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-56,0%</w:t>
                  </w:r>
                </w:p>
              </w:tc>
            </w:tr>
            <w:tr w:rsidR="00D56B5A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D56B5A" w:rsidRPr="00250C76" w:rsidRDefault="00D56B5A" w:rsidP="00D56B5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56B5A" w:rsidRPr="00FC6A6C" w:rsidRDefault="00D56B5A" w:rsidP="00D56B5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3" w:type="pct"/>
                  <w:vAlign w:val="center"/>
                </w:tcPr>
                <w:p w:rsidR="00D56B5A" w:rsidRDefault="00D56B5A" w:rsidP="00D56B5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1134" w:type="pct"/>
                  <w:vAlign w:val="center"/>
                </w:tcPr>
                <w:p w:rsidR="00D56B5A" w:rsidRDefault="00D56B5A" w:rsidP="00D56B5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D56B5A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D56B5A" w:rsidRPr="00250C76" w:rsidRDefault="00D56B5A" w:rsidP="00D56B5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56B5A" w:rsidRPr="00FC6A6C" w:rsidRDefault="00D56B5A" w:rsidP="00D56B5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3" w:type="pct"/>
                  <w:vAlign w:val="center"/>
                </w:tcPr>
                <w:p w:rsidR="00D56B5A" w:rsidRDefault="00D56B5A" w:rsidP="00D56B5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1134" w:type="pct"/>
                  <w:vAlign w:val="center"/>
                </w:tcPr>
                <w:p w:rsidR="00D56B5A" w:rsidRDefault="00D56B5A" w:rsidP="00D56B5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D56B5A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D56B5A" w:rsidRPr="00250C76" w:rsidRDefault="00D56B5A" w:rsidP="00D56B5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56B5A" w:rsidRPr="00FC6A6C" w:rsidRDefault="00D56B5A" w:rsidP="00D56B5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3" w:type="pct"/>
                  <w:vAlign w:val="center"/>
                </w:tcPr>
                <w:p w:rsidR="00D56B5A" w:rsidRDefault="00D56B5A" w:rsidP="00D56B5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-38,9%</w:t>
                  </w:r>
                </w:p>
              </w:tc>
              <w:tc>
                <w:tcPr>
                  <w:tcW w:w="1134" w:type="pct"/>
                  <w:vAlign w:val="center"/>
                </w:tcPr>
                <w:p w:rsidR="00D56B5A" w:rsidRDefault="00D56B5A" w:rsidP="00D56B5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-69,4%</w:t>
                  </w:r>
                </w:p>
              </w:tc>
            </w:tr>
            <w:tr w:rsidR="00D56B5A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D56B5A" w:rsidRPr="00250C76" w:rsidRDefault="00D56B5A" w:rsidP="00D56B5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56B5A" w:rsidRPr="00FC6A6C" w:rsidRDefault="00D56B5A" w:rsidP="00D56B5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3" w:type="pct"/>
                  <w:vAlign w:val="center"/>
                </w:tcPr>
                <w:p w:rsidR="00D56B5A" w:rsidRDefault="00D56B5A" w:rsidP="00D56B5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5,9%</w:t>
                  </w:r>
                </w:p>
              </w:tc>
              <w:tc>
                <w:tcPr>
                  <w:tcW w:w="1134" w:type="pct"/>
                  <w:vAlign w:val="center"/>
                </w:tcPr>
                <w:p w:rsidR="00D56B5A" w:rsidRDefault="00D56B5A" w:rsidP="00D56B5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-35,1%</w:t>
                  </w:r>
                </w:p>
              </w:tc>
            </w:tr>
          </w:tbl>
          <w:bookmarkEnd w:id="0"/>
          <w:p w:rsidR="00C92008" w:rsidRPr="00250C76" w:rsidRDefault="00C92008" w:rsidP="00500C20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2F17D9">
              <w:rPr>
                <w:b/>
              </w:rPr>
              <w:t>3 222,22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500C20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194661">
              <w:rPr>
                <w:b/>
              </w:rPr>
              <w:t>6 485 781 411,96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99363E">
            <w:pPr>
              <w:pStyle w:val="1"/>
            </w:pPr>
            <w:r w:rsidRPr="00483C6F">
              <w:t xml:space="preserve">Правилами доверительного управления паевым инвестиционным фондом </w:t>
            </w:r>
            <w:r w:rsidR="0099363E">
              <w:t xml:space="preserve">не </w:t>
            </w:r>
            <w:r w:rsidRPr="00483C6F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00C20" w:rsidRDefault="00593FA1" w:rsidP="00500C2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593FA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65CD6" w:rsidP="00465CD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81BF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  <w:r w:rsidR="00483C6F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99363E" w:rsidRDefault="009936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465CD6" w:rsidRDefault="007D5886" w:rsidP="007D5886">
            <w:pPr>
              <w:pStyle w:val="1"/>
              <w:numPr>
                <w:ilvl w:val="0"/>
                <w:numId w:val="17"/>
              </w:numPr>
              <w:jc w:val="both"/>
            </w:pPr>
            <w:r w:rsidRPr="007D588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65CD6" w:rsidRDefault="00465CD6" w:rsidP="00EE24DB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0699-94121833 </w:t>
            </w:r>
            <w:r>
              <w:br/>
              <w:t>от 12.12.2006 г.</w:t>
            </w:r>
          </w:p>
          <w:p w:rsidR="00483C6F" w:rsidRDefault="00465CD6" w:rsidP="00465CD6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24.03.2007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06250" w:rsidRDefault="00F06250" w:rsidP="00FC657D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DA4C9B" w:rsidRPr="00AB4A42" w:rsidRDefault="00E372B6" w:rsidP="00FC657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0625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CD" w:rsidRDefault="004F78CD" w:rsidP="00566956">
      <w:r>
        <w:separator/>
      </w:r>
    </w:p>
  </w:endnote>
  <w:endnote w:type="continuationSeparator" w:id="0">
    <w:p w:rsidR="004F78CD" w:rsidRDefault="004F78C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CD" w:rsidRDefault="004F78CD" w:rsidP="00566956">
      <w:r>
        <w:separator/>
      </w:r>
    </w:p>
  </w:footnote>
  <w:footnote w:type="continuationSeparator" w:id="0">
    <w:p w:rsidR="004F78CD" w:rsidRDefault="004F78C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6C37"/>
    <w:rsid w:val="00052ACA"/>
    <w:rsid w:val="0007013E"/>
    <w:rsid w:val="00092A57"/>
    <w:rsid w:val="00092C3D"/>
    <w:rsid w:val="000D240E"/>
    <w:rsid w:val="00100D52"/>
    <w:rsid w:val="00122B90"/>
    <w:rsid w:val="00126067"/>
    <w:rsid w:val="0019376B"/>
    <w:rsid w:val="00194661"/>
    <w:rsid w:val="001A3F7F"/>
    <w:rsid w:val="001B14E5"/>
    <w:rsid w:val="001B19CF"/>
    <w:rsid w:val="001D2E5A"/>
    <w:rsid w:val="001D2E61"/>
    <w:rsid w:val="001D2FA3"/>
    <w:rsid w:val="001E5B78"/>
    <w:rsid w:val="00215944"/>
    <w:rsid w:val="00230966"/>
    <w:rsid w:val="00250C76"/>
    <w:rsid w:val="00282AC3"/>
    <w:rsid w:val="00293C71"/>
    <w:rsid w:val="002F0069"/>
    <w:rsid w:val="002F17D9"/>
    <w:rsid w:val="00324C85"/>
    <w:rsid w:val="00345DE5"/>
    <w:rsid w:val="00350CC8"/>
    <w:rsid w:val="00396F86"/>
    <w:rsid w:val="003C6249"/>
    <w:rsid w:val="003E1B36"/>
    <w:rsid w:val="003E26BA"/>
    <w:rsid w:val="004070AC"/>
    <w:rsid w:val="004074F3"/>
    <w:rsid w:val="00465CD6"/>
    <w:rsid w:val="00483C6F"/>
    <w:rsid w:val="004F78CD"/>
    <w:rsid w:val="00500C20"/>
    <w:rsid w:val="005509E2"/>
    <w:rsid w:val="00561A55"/>
    <w:rsid w:val="00566956"/>
    <w:rsid w:val="005933AF"/>
    <w:rsid w:val="00593FA1"/>
    <w:rsid w:val="00596E3B"/>
    <w:rsid w:val="005B69AC"/>
    <w:rsid w:val="005C564A"/>
    <w:rsid w:val="005C7303"/>
    <w:rsid w:val="005D5B14"/>
    <w:rsid w:val="00605F31"/>
    <w:rsid w:val="00615639"/>
    <w:rsid w:val="00631387"/>
    <w:rsid w:val="00631BC8"/>
    <w:rsid w:val="0066047B"/>
    <w:rsid w:val="006653B1"/>
    <w:rsid w:val="00684892"/>
    <w:rsid w:val="006A1DAF"/>
    <w:rsid w:val="006A52E9"/>
    <w:rsid w:val="006B571D"/>
    <w:rsid w:val="006C4C61"/>
    <w:rsid w:val="006E7897"/>
    <w:rsid w:val="007041B8"/>
    <w:rsid w:val="00706E7A"/>
    <w:rsid w:val="00714E9F"/>
    <w:rsid w:val="00732A5A"/>
    <w:rsid w:val="007428D0"/>
    <w:rsid w:val="00751710"/>
    <w:rsid w:val="00787466"/>
    <w:rsid w:val="007D208B"/>
    <w:rsid w:val="007D5886"/>
    <w:rsid w:val="007E127F"/>
    <w:rsid w:val="007E65F9"/>
    <w:rsid w:val="008550A1"/>
    <w:rsid w:val="008764D8"/>
    <w:rsid w:val="008C34C5"/>
    <w:rsid w:val="008C6C21"/>
    <w:rsid w:val="00912219"/>
    <w:rsid w:val="00923988"/>
    <w:rsid w:val="009910A0"/>
    <w:rsid w:val="0099363E"/>
    <w:rsid w:val="00995BA8"/>
    <w:rsid w:val="009C4836"/>
    <w:rsid w:val="00A003E1"/>
    <w:rsid w:val="00A0773D"/>
    <w:rsid w:val="00A32A9A"/>
    <w:rsid w:val="00A41760"/>
    <w:rsid w:val="00A6577F"/>
    <w:rsid w:val="00A729D0"/>
    <w:rsid w:val="00A81BFB"/>
    <w:rsid w:val="00AA7E8D"/>
    <w:rsid w:val="00AB4A42"/>
    <w:rsid w:val="00AD0BBC"/>
    <w:rsid w:val="00AD72DB"/>
    <w:rsid w:val="00AE200D"/>
    <w:rsid w:val="00AF334C"/>
    <w:rsid w:val="00AF5AAD"/>
    <w:rsid w:val="00B136C6"/>
    <w:rsid w:val="00B200D2"/>
    <w:rsid w:val="00B300BD"/>
    <w:rsid w:val="00B504D4"/>
    <w:rsid w:val="00B64966"/>
    <w:rsid w:val="00B703A5"/>
    <w:rsid w:val="00BA12BE"/>
    <w:rsid w:val="00BC0CE6"/>
    <w:rsid w:val="00BD31FB"/>
    <w:rsid w:val="00BF1604"/>
    <w:rsid w:val="00C745A2"/>
    <w:rsid w:val="00C8510E"/>
    <w:rsid w:val="00C9150A"/>
    <w:rsid w:val="00C92008"/>
    <w:rsid w:val="00CA5EBC"/>
    <w:rsid w:val="00CB1815"/>
    <w:rsid w:val="00CC71D8"/>
    <w:rsid w:val="00D12D9E"/>
    <w:rsid w:val="00D207FB"/>
    <w:rsid w:val="00D25872"/>
    <w:rsid w:val="00D56B5A"/>
    <w:rsid w:val="00D65E8D"/>
    <w:rsid w:val="00D967A1"/>
    <w:rsid w:val="00DA4C9B"/>
    <w:rsid w:val="00DA4D8C"/>
    <w:rsid w:val="00DE34A7"/>
    <w:rsid w:val="00E20181"/>
    <w:rsid w:val="00E372B6"/>
    <w:rsid w:val="00E450AD"/>
    <w:rsid w:val="00E462DD"/>
    <w:rsid w:val="00E70778"/>
    <w:rsid w:val="00E7508F"/>
    <w:rsid w:val="00E956F2"/>
    <w:rsid w:val="00EA3AF7"/>
    <w:rsid w:val="00EB5125"/>
    <w:rsid w:val="00ED5730"/>
    <w:rsid w:val="00EF3CF1"/>
    <w:rsid w:val="00F06250"/>
    <w:rsid w:val="00F5038A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tech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ДОХОДНОСТЬ!$O$263:$O$267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ДОХОДНОСТЬ!$P$263:$P$267</c:f>
              <c:numCache>
                <c:formatCode>0%</c:formatCode>
                <c:ptCount val="5"/>
                <c:pt idx="0">
                  <c:v>1.6483868442217497E-2</c:v>
                </c:pt>
                <c:pt idx="1">
                  <c:v>0.18123892813880693</c:v>
                </c:pt>
                <c:pt idx="2">
                  <c:v>0.5820119619919264</c:v>
                </c:pt>
                <c:pt idx="3">
                  <c:v>0.11191253227021192</c:v>
                </c:pt>
                <c:pt idx="4">
                  <c:v>-2.8232043268015761E-2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00-4490-8A0B-7B218720F1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55016-C4A7-4C17-BC08-1268444FB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41</cp:revision>
  <dcterms:created xsi:type="dcterms:W3CDTF">2023-03-22T15:22:00Z</dcterms:created>
  <dcterms:modified xsi:type="dcterms:W3CDTF">2023-12-11T07:59:00Z</dcterms:modified>
</cp:coreProperties>
</file>