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C37F38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D326A">
              <w:rPr>
                <w:b/>
              </w:rPr>
              <w:t>30.11.2023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3C75222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3014C2">
              <w:t>27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A45F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DCFA3AE" w:rsidR="001A45FB" w:rsidRPr="002678A7" w:rsidRDefault="001A45FB" w:rsidP="001A45F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C048355" w:rsidR="001A45FB" w:rsidRPr="002678A7" w:rsidRDefault="001A45FB" w:rsidP="001A45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EFA1489" w:rsidR="001A45FB" w:rsidRPr="002678A7" w:rsidRDefault="001A45FB" w:rsidP="001A45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9,07</w:t>
                  </w:r>
                </w:p>
              </w:tc>
            </w:tr>
            <w:tr w:rsidR="001A45F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A691C19" w:rsidR="001A45FB" w:rsidRDefault="001A45FB" w:rsidP="001A45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0697A2D2" w:rsidR="001A45FB" w:rsidRDefault="001A45FB" w:rsidP="001A45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08E3837D" w:rsidR="001A45FB" w:rsidRDefault="001A45FB" w:rsidP="001A45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8,76</w:t>
                  </w:r>
                </w:p>
              </w:tc>
            </w:tr>
            <w:tr w:rsidR="001A45F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4DCE2F12" w:rsidR="001A45FB" w:rsidRPr="002678A7" w:rsidRDefault="001A45FB" w:rsidP="001A45F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193319E" w:rsidR="001A45FB" w:rsidRPr="002678A7" w:rsidRDefault="001A45FB" w:rsidP="001A45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76DC1F98" w:rsidR="001A45FB" w:rsidRPr="002678A7" w:rsidRDefault="001A45FB" w:rsidP="001A45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8,76</w:t>
                  </w:r>
                </w:p>
              </w:tc>
            </w:tr>
            <w:tr w:rsidR="001A45F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39A90DA9" w:rsidR="001A45FB" w:rsidRPr="002678A7" w:rsidRDefault="001A45FB" w:rsidP="001A45F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67C8B68E" w:rsidR="001A45FB" w:rsidRPr="002678A7" w:rsidRDefault="001A45FB" w:rsidP="001A45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120D371" w:rsidR="001A45FB" w:rsidRPr="002678A7" w:rsidRDefault="001A45FB" w:rsidP="001A45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7,26</w:t>
                  </w:r>
                </w:p>
              </w:tc>
            </w:tr>
            <w:tr w:rsidR="001A45F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34776B4" w:rsidR="001A45FB" w:rsidRDefault="001A45FB" w:rsidP="001A45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"Магнит", гос.рег.№1-01-60525-P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1275576" w:rsidR="001A45FB" w:rsidRDefault="001A45FB" w:rsidP="001A45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RU000A0JKQU8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76EA5AC3" w:rsidR="001A45FB" w:rsidRDefault="001A45FB" w:rsidP="001A45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43792F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43792F" w:rsidRPr="00250C76" w:rsidRDefault="0043792F" w:rsidP="0043792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43792F" w:rsidRPr="00FC6A6C" w:rsidRDefault="0043792F" w:rsidP="0043792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DB4D722" w:rsidR="0043792F" w:rsidRPr="00A83B2C" w:rsidRDefault="0043792F" w:rsidP="0043792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20495A1" w:rsidR="0043792F" w:rsidRPr="00A83B2C" w:rsidRDefault="0043792F" w:rsidP="0043792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79A330C" w:rsidR="0043792F" w:rsidRPr="00A83B2C" w:rsidRDefault="0043792F" w:rsidP="0043792F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bookmarkEnd w:id="0"/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F1E658E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C057A">
              <w:rPr>
                <w:b/>
              </w:rPr>
              <w:t>1 022,19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9D1BE96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11155">
              <w:rPr>
                <w:b/>
              </w:rPr>
              <w:t>977 884 795,71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657672B" w:rsidR="00CB01D2" w:rsidRDefault="00CB01D2" w:rsidP="00CB01D2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77777777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42426A" w:rsidRPr="0042426A">
                    <w:rPr>
                      <w:sz w:val="14"/>
                    </w:rPr>
                    <w:t xml:space="preserve">MOEXBMI </w:t>
                  </w:r>
                  <w:r w:rsidR="00F61680">
                    <w:rPr>
                      <w:sz w:val="14"/>
                    </w:rPr>
                    <w:t xml:space="preserve">– </w:t>
                  </w:r>
                  <w:r w:rsidR="0042426A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42426A" w:rsidRPr="0042426A">
                    <w:rPr>
                      <w:sz w:val="14"/>
                    </w:rPr>
                    <w:t>Мосбиржи</w:t>
                  </w:r>
                  <w:proofErr w:type="spellEnd"/>
                  <w:r w:rsidR="0042426A" w:rsidRPr="0042426A">
                    <w:rPr>
                      <w:sz w:val="14"/>
                    </w:rPr>
                    <w:t xml:space="preserve"> широкого рынка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5D10763A" w:rsidR="00A83B2C" w:rsidRP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B018-7E85-4981-B3C2-7BA11582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70</cp:revision>
  <dcterms:created xsi:type="dcterms:W3CDTF">2023-03-22T19:30:00Z</dcterms:created>
  <dcterms:modified xsi:type="dcterms:W3CDTF">2023-12-11T08:03:00Z</dcterms:modified>
</cp:coreProperties>
</file>