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7C91500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F16EF">
              <w:rPr>
                <w:b/>
              </w:rPr>
              <w:t>30.11.2023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2A9880E7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267441">
              <w:t>31 объект</w:t>
            </w:r>
            <w:r>
              <w:t>.</w:t>
            </w:r>
          </w:p>
          <w:p w14:paraId="2CCFC162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14:paraId="05D65994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14:paraId="393A8519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510E847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44AB9740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407F2" w:rsidRPr="00BC0CE6" w14:paraId="7C5D1CE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0B3748C1" w14:textId="4C2D1286" w:rsidR="005407F2" w:rsidRPr="0034243D" w:rsidRDefault="005407F2" w:rsidP="005407F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России №12840079V</w:t>
                  </w:r>
                </w:p>
              </w:tc>
              <w:tc>
                <w:tcPr>
                  <w:tcW w:w="882" w:type="pct"/>
                  <w:vAlign w:val="center"/>
                </w:tcPr>
                <w:p w14:paraId="62EEBA40" w14:textId="6003B65D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RU000A0JXU14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6C148B" w14:textId="5859B2A8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8,33</w:t>
                  </w:r>
                </w:p>
              </w:tc>
            </w:tr>
            <w:tr w:rsidR="005407F2" w:rsidRPr="00BC0CE6" w14:paraId="39E75498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1B2A5589" w14:textId="04E3C838" w:rsidR="005407F2" w:rsidRPr="0034243D" w:rsidRDefault="005407F2" w:rsidP="005407F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ООО "Борец Капитал" 4-01-00676-R 17/09/2026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4220223D" w14:textId="4AFF4123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RU000A105GN3</w:t>
                  </w:r>
                </w:p>
              </w:tc>
              <w:tc>
                <w:tcPr>
                  <w:tcW w:w="1105" w:type="pct"/>
                  <w:vAlign w:val="center"/>
                </w:tcPr>
                <w:p w14:paraId="65CE6436" w14:textId="73362B11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4,09</w:t>
                  </w:r>
                </w:p>
              </w:tc>
            </w:tr>
            <w:tr w:rsidR="005407F2" w:rsidRPr="00BC0CE6" w14:paraId="0F22E6A1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7AA5110C" w14:textId="468AFD17" w:rsidR="005407F2" w:rsidRPr="0034243D" w:rsidRDefault="005407F2" w:rsidP="005407F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Россия-2035</w:t>
                  </w:r>
                </w:p>
              </w:tc>
              <w:tc>
                <w:tcPr>
                  <w:tcW w:w="882" w:type="pct"/>
                  <w:vAlign w:val="center"/>
                </w:tcPr>
                <w:p w14:paraId="298C04A7" w14:textId="1CBECFE8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RU000A1006S9</w:t>
                  </w:r>
                </w:p>
              </w:tc>
              <w:tc>
                <w:tcPr>
                  <w:tcW w:w="1105" w:type="pct"/>
                  <w:vAlign w:val="center"/>
                </w:tcPr>
                <w:p w14:paraId="7B9B47EA" w14:textId="6CDA566D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3,58</w:t>
                  </w:r>
                </w:p>
              </w:tc>
            </w:tr>
            <w:tr w:rsidR="005407F2" w:rsidRPr="00BC0CE6" w14:paraId="5411617B" w14:textId="77777777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14:paraId="48F66376" w14:textId="1E9FBC5D" w:rsidR="005407F2" w:rsidRPr="0034243D" w:rsidRDefault="005407F2" w:rsidP="005407F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882" w:type="pct"/>
                  <w:vAlign w:val="center"/>
                </w:tcPr>
                <w:p w14:paraId="2F528FD1" w14:textId="25E1C6DE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RU000A105146</w:t>
                  </w:r>
                </w:p>
              </w:tc>
              <w:tc>
                <w:tcPr>
                  <w:tcW w:w="1105" w:type="pct"/>
                  <w:vAlign w:val="center"/>
                </w:tcPr>
                <w:p w14:paraId="0D6418A0" w14:textId="764EDC8D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3,52</w:t>
                  </w:r>
                </w:p>
              </w:tc>
            </w:tr>
            <w:tr w:rsidR="005407F2" w:rsidRPr="00BC0CE6" w14:paraId="1A02E504" w14:textId="77777777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14:paraId="24BC1BA1" w14:textId="4644716A" w:rsidR="005407F2" w:rsidRPr="0034243D" w:rsidRDefault="005407F2" w:rsidP="005407F2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Газпром капитал-ЗО30-1-Д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5F7CC308" w14:textId="3C9EB5DB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RU000A105SG2</w:t>
                  </w:r>
                </w:p>
              </w:tc>
              <w:tc>
                <w:tcPr>
                  <w:tcW w:w="1105" w:type="pct"/>
                  <w:vAlign w:val="center"/>
                </w:tcPr>
                <w:p w14:paraId="5052F80D" w14:textId="0FF0C6A3" w:rsidR="005407F2" w:rsidRPr="0034243D" w:rsidRDefault="005407F2" w:rsidP="005407F2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3,18</w:t>
                  </w:r>
                </w:p>
              </w:tc>
            </w:tr>
          </w:tbl>
          <w:p w14:paraId="12C7BCB9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77777777"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2FC0924B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35DBFB6F" w:rsidR="00F06C82" w:rsidRPr="004442F0" w:rsidRDefault="00F06C82" w:rsidP="00D60D7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176832B8" w:rsidR="00F06C82" w:rsidRPr="007B6AB8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D6862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0220B3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0220B3" w:rsidRPr="00672098" w:rsidRDefault="000220B3" w:rsidP="000220B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0220B3" w:rsidRPr="00672098" w:rsidRDefault="000220B3" w:rsidP="000220B3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67205155" w:rsidR="000220B3" w:rsidRPr="00672098" w:rsidRDefault="000220B3" w:rsidP="000220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-1,0%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049F279A" w:rsidR="000220B3" w:rsidRPr="00672098" w:rsidRDefault="000220B3" w:rsidP="000220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02F64D6D" w:rsidR="000220B3" w:rsidRPr="00672098" w:rsidRDefault="000220B3" w:rsidP="000220B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</w:tr>
            <w:tr w:rsidR="000220B3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0220B3" w:rsidRPr="00672098" w:rsidRDefault="000220B3" w:rsidP="000220B3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0220B3" w:rsidRPr="00672098" w:rsidRDefault="000220B3" w:rsidP="000220B3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5E47C5F1" w:rsidR="000220B3" w:rsidRPr="00672098" w:rsidRDefault="000220B3" w:rsidP="000220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4017C1F4" w:rsidR="000220B3" w:rsidRPr="00672098" w:rsidRDefault="000220B3" w:rsidP="000220B3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2EE3ABFD" w:rsidR="000220B3" w:rsidRPr="00672098" w:rsidRDefault="000220B3" w:rsidP="000220B3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-10,7%</w:t>
                  </w:r>
                </w:p>
              </w:tc>
            </w:tr>
            <w:bookmarkEnd w:id="0"/>
            <w:tr w:rsidR="00BF2229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2C2992B8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2D29B204" w14:textId="1B4E76A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339F0B76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448B2667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45B5D99" w14:textId="51EE7855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10228017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6078DB2E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2E282D">
              <w:rPr>
                <w:b/>
              </w:rPr>
              <w:t>1 140,34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3E548D9F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A6507D">
              <w:rPr>
                <w:b/>
              </w:rPr>
              <w:t>12 345 420 015,81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7777777" w:rsidR="003C6249" w:rsidRPr="007041B8" w:rsidRDefault="0021256A" w:rsidP="002125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41E244A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</w:t>
            </w:r>
            <w:r w:rsidR="00005AFF">
              <w:t xml:space="preserve">Открытого паевого инвестиционного фонда рыночных финансовых инструментов «Альфа-Капитал Баланс», </w:t>
            </w:r>
            <w:r>
              <w:t xml:space="preserve">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</w:t>
            </w:r>
            <w:r w:rsidR="00005AFF">
              <w:t>Ликвидные акции</w:t>
            </w:r>
            <w:r>
              <w:t>»  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2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1AECC737" w14:textId="37BCBE78" w:rsidR="004442F0" w:rsidRPr="00CB2FE4" w:rsidRDefault="000D6862" w:rsidP="00F96183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Pr="000D6862">
                    <w:rPr>
                      <w:sz w:val="14"/>
                    </w:rPr>
                    <w:t>Cbonds</w:t>
                  </w:r>
                  <w:proofErr w:type="spellEnd"/>
                  <w:r w:rsidR="008665FA">
                    <w:rPr>
                      <w:sz w:val="14"/>
                    </w:rPr>
                    <w:t>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AFF"/>
    <w:rsid w:val="00007B85"/>
    <w:rsid w:val="00007C40"/>
    <w:rsid w:val="00007CD5"/>
    <w:rsid w:val="000220B3"/>
    <w:rsid w:val="00025E51"/>
    <w:rsid w:val="00031217"/>
    <w:rsid w:val="00050665"/>
    <w:rsid w:val="00063091"/>
    <w:rsid w:val="000819FA"/>
    <w:rsid w:val="00090FB7"/>
    <w:rsid w:val="00092A57"/>
    <w:rsid w:val="00092C3D"/>
    <w:rsid w:val="000D54C7"/>
    <w:rsid w:val="000D6862"/>
    <w:rsid w:val="000E2C0D"/>
    <w:rsid w:val="00100D52"/>
    <w:rsid w:val="0011712A"/>
    <w:rsid w:val="00122B90"/>
    <w:rsid w:val="00126067"/>
    <w:rsid w:val="001616E5"/>
    <w:rsid w:val="001823F4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D2E5A"/>
    <w:rsid w:val="001D2E61"/>
    <w:rsid w:val="001E5B78"/>
    <w:rsid w:val="001F3BBE"/>
    <w:rsid w:val="001F4155"/>
    <w:rsid w:val="0021256A"/>
    <w:rsid w:val="00230966"/>
    <w:rsid w:val="00250C76"/>
    <w:rsid w:val="002639C3"/>
    <w:rsid w:val="00267441"/>
    <w:rsid w:val="00277061"/>
    <w:rsid w:val="00282AC3"/>
    <w:rsid w:val="002830AE"/>
    <w:rsid w:val="00283A03"/>
    <w:rsid w:val="002E282D"/>
    <w:rsid w:val="003147DE"/>
    <w:rsid w:val="00324C85"/>
    <w:rsid w:val="0034243D"/>
    <w:rsid w:val="00344251"/>
    <w:rsid w:val="00345DE5"/>
    <w:rsid w:val="00350CC8"/>
    <w:rsid w:val="00376C00"/>
    <w:rsid w:val="00377AA2"/>
    <w:rsid w:val="0038551F"/>
    <w:rsid w:val="00396F86"/>
    <w:rsid w:val="003A42EA"/>
    <w:rsid w:val="003A5DA2"/>
    <w:rsid w:val="003C6249"/>
    <w:rsid w:val="004070AC"/>
    <w:rsid w:val="004074F3"/>
    <w:rsid w:val="004442F0"/>
    <w:rsid w:val="00465794"/>
    <w:rsid w:val="00490927"/>
    <w:rsid w:val="004B717D"/>
    <w:rsid w:val="004D5A44"/>
    <w:rsid w:val="004D6652"/>
    <w:rsid w:val="004E0AA0"/>
    <w:rsid w:val="005407F2"/>
    <w:rsid w:val="00545EC4"/>
    <w:rsid w:val="00561A55"/>
    <w:rsid w:val="00566956"/>
    <w:rsid w:val="00566F6C"/>
    <w:rsid w:val="00567E66"/>
    <w:rsid w:val="00581D46"/>
    <w:rsid w:val="00596E3B"/>
    <w:rsid w:val="005C7303"/>
    <w:rsid w:val="00600320"/>
    <w:rsid w:val="00605F31"/>
    <w:rsid w:val="00612330"/>
    <w:rsid w:val="00615639"/>
    <w:rsid w:val="006236A0"/>
    <w:rsid w:val="00631387"/>
    <w:rsid w:val="00637D27"/>
    <w:rsid w:val="0066047B"/>
    <w:rsid w:val="00663436"/>
    <w:rsid w:val="00672098"/>
    <w:rsid w:val="00684892"/>
    <w:rsid w:val="006A1DAF"/>
    <w:rsid w:val="006A52E9"/>
    <w:rsid w:val="006B1AEA"/>
    <w:rsid w:val="006B571D"/>
    <w:rsid w:val="006C4C61"/>
    <w:rsid w:val="006D522D"/>
    <w:rsid w:val="006E7897"/>
    <w:rsid w:val="006F0F3F"/>
    <w:rsid w:val="006F7116"/>
    <w:rsid w:val="007041B8"/>
    <w:rsid w:val="00706E7A"/>
    <w:rsid w:val="00714E9F"/>
    <w:rsid w:val="007319AF"/>
    <w:rsid w:val="00732A5A"/>
    <w:rsid w:val="007428D0"/>
    <w:rsid w:val="007430AA"/>
    <w:rsid w:val="007575CF"/>
    <w:rsid w:val="00772E9D"/>
    <w:rsid w:val="007839AF"/>
    <w:rsid w:val="00787466"/>
    <w:rsid w:val="007E127F"/>
    <w:rsid w:val="007E65F9"/>
    <w:rsid w:val="00802D4A"/>
    <w:rsid w:val="00820DE6"/>
    <w:rsid w:val="00850B8A"/>
    <w:rsid w:val="008550A1"/>
    <w:rsid w:val="008665FA"/>
    <w:rsid w:val="008764D8"/>
    <w:rsid w:val="008B7155"/>
    <w:rsid w:val="008C34C5"/>
    <w:rsid w:val="008C6C21"/>
    <w:rsid w:val="008E486C"/>
    <w:rsid w:val="0090730B"/>
    <w:rsid w:val="00912219"/>
    <w:rsid w:val="00923988"/>
    <w:rsid w:val="009665B2"/>
    <w:rsid w:val="00971B17"/>
    <w:rsid w:val="009822A8"/>
    <w:rsid w:val="009A08C2"/>
    <w:rsid w:val="009C4836"/>
    <w:rsid w:val="009F28EB"/>
    <w:rsid w:val="00A003E1"/>
    <w:rsid w:val="00A0773D"/>
    <w:rsid w:val="00A0788F"/>
    <w:rsid w:val="00A2596F"/>
    <w:rsid w:val="00A312CE"/>
    <w:rsid w:val="00A41760"/>
    <w:rsid w:val="00A45E0C"/>
    <w:rsid w:val="00A53846"/>
    <w:rsid w:val="00A6507D"/>
    <w:rsid w:val="00A729D0"/>
    <w:rsid w:val="00AA7E8D"/>
    <w:rsid w:val="00AD0BBC"/>
    <w:rsid w:val="00AD4657"/>
    <w:rsid w:val="00AD72DB"/>
    <w:rsid w:val="00AF334C"/>
    <w:rsid w:val="00B10891"/>
    <w:rsid w:val="00B12BDD"/>
    <w:rsid w:val="00B136C6"/>
    <w:rsid w:val="00B200D2"/>
    <w:rsid w:val="00B504D4"/>
    <w:rsid w:val="00B567CA"/>
    <w:rsid w:val="00B674BD"/>
    <w:rsid w:val="00B703A5"/>
    <w:rsid w:val="00BA12BE"/>
    <w:rsid w:val="00BC0CE6"/>
    <w:rsid w:val="00BD62C6"/>
    <w:rsid w:val="00BF2229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C71D8"/>
    <w:rsid w:val="00D12D9E"/>
    <w:rsid w:val="00D229A7"/>
    <w:rsid w:val="00D60D7A"/>
    <w:rsid w:val="00D65E8D"/>
    <w:rsid w:val="00D90DF1"/>
    <w:rsid w:val="00D967A1"/>
    <w:rsid w:val="00DA4D8C"/>
    <w:rsid w:val="00DD6D2B"/>
    <w:rsid w:val="00DE34A7"/>
    <w:rsid w:val="00E27F73"/>
    <w:rsid w:val="00E40826"/>
    <w:rsid w:val="00E70778"/>
    <w:rsid w:val="00E7214C"/>
    <w:rsid w:val="00E7508F"/>
    <w:rsid w:val="00E9416F"/>
    <w:rsid w:val="00E956F2"/>
    <w:rsid w:val="00EA3AF7"/>
    <w:rsid w:val="00EB5125"/>
    <w:rsid w:val="00EC51DD"/>
    <w:rsid w:val="00ED0B60"/>
    <w:rsid w:val="00EE29E8"/>
    <w:rsid w:val="00EF16EF"/>
    <w:rsid w:val="00EF3CF1"/>
    <w:rsid w:val="00F06C82"/>
    <w:rsid w:val="00F32BFC"/>
    <w:rsid w:val="00F427D3"/>
    <w:rsid w:val="00F561E3"/>
    <w:rsid w:val="00F762A1"/>
    <w:rsid w:val="00F83AC6"/>
    <w:rsid w:val="00F94448"/>
    <w:rsid w:val="00F96183"/>
    <w:rsid w:val="00FB0F11"/>
    <w:rsid w:val="00FB19F3"/>
    <w:rsid w:val="00FB6B12"/>
    <w:rsid w:val="00FC1A2B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59B6-300D-4450-84B0-42794B09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85</cp:revision>
  <dcterms:created xsi:type="dcterms:W3CDTF">2023-03-22T15:37:00Z</dcterms:created>
  <dcterms:modified xsi:type="dcterms:W3CDTF">2023-12-11T08:04:00Z</dcterms:modified>
</cp:coreProperties>
</file>