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85115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F25AAF" w:rsidRPr="00F25AAF">
              <w:t>26</w:t>
            </w:r>
            <w:r w:rsidR="00A67611">
              <w:t xml:space="preserve">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F25AAF">
              <w:rPr>
                <w:b/>
              </w:rPr>
              <w:t xml:space="preserve"> (на основании профессионального суждения)</w:t>
            </w:r>
            <w:r w:rsidRPr="00C745A2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F25AAF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bookmarkStart w:id="0" w:name="_GoBack"/>
                  <w:r w:rsidR="00F25AAF" w:rsidRPr="00F25AAF">
                    <w:rPr>
                      <w:rFonts w:eastAsia="Times New Roman" w:cs="Arial"/>
                      <w:color w:val="FF0000"/>
                      <w:szCs w:val="20"/>
                      <w:lang w:eastAsia="ru-RU"/>
                    </w:rPr>
                    <w:t>*</w:t>
                  </w:r>
                  <w:bookmarkEnd w:id="0"/>
                </w:p>
              </w:tc>
            </w:tr>
            <w:tr w:rsidR="00F25AAF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25AAF" w:rsidRDefault="00F25AAF" w:rsidP="00F25AA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F25AAF" w:rsidRDefault="00F25AAF" w:rsidP="00F25A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F25AAF" w:rsidRDefault="00F25AAF" w:rsidP="00F25A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–</w:t>
                  </w:r>
                </w:p>
              </w:tc>
            </w:tr>
            <w:tr w:rsidR="00F25AAF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25AAF" w:rsidRDefault="00F25AAF" w:rsidP="00F25AA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F25AAF" w:rsidRDefault="00F25AAF" w:rsidP="00F25A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F25AAF" w:rsidRDefault="00F25AAF" w:rsidP="00F25A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–</w:t>
                  </w:r>
                </w:p>
              </w:tc>
            </w:tr>
            <w:tr w:rsidR="00F25AAF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25AAF" w:rsidRDefault="00F25AAF" w:rsidP="00F25AA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"Сургутнефтегаз", гос.рег.№1-01-00155-A</w:t>
                  </w:r>
                </w:p>
              </w:tc>
              <w:tc>
                <w:tcPr>
                  <w:tcW w:w="882" w:type="pct"/>
                  <w:vAlign w:val="center"/>
                </w:tcPr>
                <w:p w:rsidR="00F25AAF" w:rsidRDefault="00F25AAF" w:rsidP="00F25A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RU0008926258</w:t>
                  </w:r>
                </w:p>
              </w:tc>
              <w:tc>
                <w:tcPr>
                  <w:tcW w:w="1105" w:type="pct"/>
                  <w:vAlign w:val="center"/>
                </w:tcPr>
                <w:p w:rsidR="00F25AAF" w:rsidRDefault="00F25AAF" w:rsidP="00F25A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–</w:t>
                  </w:r>
                </w:p>
              </w:tc>
            </w:tr>
            <w:tr w:rsidR="00F25AAF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25AAF" w:rsidRDefault="00F25AAF" w:rsidP="00F25AA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F25AAF" w:rsidRDefault="00F25AAF" w:rsidP="00F25A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F25AAF" w:rsidRDefault="00F25AAF" w:rsidP="00F25A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–</w:t>
                  </w:r>
                </w:p>
              </w:tc>
            </w:tr>
            <w:tr w:rsidR="00F25AAF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25AAF" w:rsidRDefault="00F25AAF" w:rsidP="00F25AA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Интер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РАО", гос.рег.№1-04-33498-E</w:t>
                  </w:r>
                </w:p>
              </w:tc>
              <w:tc>
                <w:tcPr>
                  <w:tcW w:w="882" w:type="pct"/>
                  <w:vAlign w:val="center"/>
                </w:tcPr>
                <w:p w:rsidR="00F25AAF" w:rsidRDefault="00F25AAF" w:rsidP="00F25A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RU000A0JPNM1</w:t>
                  </w:r>
                </w:p>
              </w:tc>
              <w:tc>
                <w:tcPr>
                  <w:tcW w:w="1105" w:type="pct"/>
                  <w:vAlign w:val="center"/>
                </w:tcPr>
                <w:p w:rsidR="00F25AAF" w:rsidRDefault="00F25AAF" w:rsidP="00F25A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–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AB2739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AB2739">
              <w:rPr>
                <w:lang w:val="en-US"/>
              </w:rPr>
              <w:t xml:space="preserve"> *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92FBC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43EC68" wp14:editId="5A5D6A4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E0462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E0462C" w:rsidRPr="00425F6B" w:rsidRDefault="00E0462C" w:rsidP="00E0462C">
                  <w:pPr>
                    <w:jc w:val="center"/>
                  </w:pPr>
                </w:p>
              </w:tc>
            </w:tr>
            <w:tr w:rsidR="00E0462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E0462C" w:rsidRPr="00425F6B" w:rsidRDefault="00E0462C" w:rsidP="00E0462C">
                  <w:pPr>
                    <w:jc w:val="center"/>
                  </w:pPr>
                </w:p>
              </w:tc>
            </w:tr>
            <w:tr w:rsidR="00E0462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E0462C" w:rsidRPr="00425F6B" w:rsidRDefault="00E0462C" w:rsidP="00E0462C">
                  <w:pPr>
                    <w:jc w:val="center"/>
                  </w:pPr>
                </w:p>
              </w:tc>
            </w:tr>
            <w:tr w:rsidR="00E0462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E0462C" w:rsidRPr="0089573E" w:rsidRDefault="00E0462C" w:rsidP="00E0462C">
                  <w:pPr>
                    <w:jc w:val="center"/>
                  </w:pPr>
                </w:p>
              </w:tc>
            </w:tr>
            <w:tr w:rsidR="00E0462C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E0462C" w:rsidRDefault="00E0462C" w:rsidP="00E0462C">
                  <w:pPr>
                    <w:jc w:val="center"/>
                  </w:pPr>
                </w:p>
              </w:tc>
            </w:tr>
            <w:tr w:rsidR="00E0462C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0462C" w:rsidRPr="00FC6A6C" w:rsidRDefault="00E0462C" w:rsidP="00E046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E0462C" w:rsidRDefault="00E0462C" w:rsidP="00E04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E0462C" w:rsidRPr="00250C76" w:rsidRDefault="00E0462C" w:rsidP="00E0462C">
                  <w:pPr>
                    <w:jc w:val="center"/>
                  </w:pPr>
                </w:p>
              </w:tc>
            </w:tr>
          </w:tbl>
          <w:p w:rsidR="001A7B28" w:rsidRDefault="00D90DF1" w:rsidP="00392FBC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03D95" w:rsidRPr="00672AEF">
              <w:rPr>
                <w:b/>
                <w:color w:val="FF0000"/>
              </w:rPr>
              <w:t>*</w:t>
            </w:r>
            <w:r w:rsidR="00392FBC" w:rsidRPr="00672AEF">
              <w:rPr>
                <w:b/>
                <w:color w:val="FF0000"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92FBC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D1800" w:rsidRPr="00AB2739">
              <w:rPr>
                <w:b/>
                <w:color w:val="FF0000"/>
              </w:rPr>
              <w:t>*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F64718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</w:t>
            </w:r>
            <w:r w:rsidR="00E15ABD">
              <w:t>»</w:t>
            </w:r>
            <w:r>
              <w:t>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362F4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AB2739" w:rsidRPr="00AB2739" w:rsidRDefault="00AB2739" w:rsidP="00AB2739">
                        <w:pPr>
                          <w:rPr>
                            <w:sz w:val="14"/>
                          </w:rPr>
                        </w:pPr>
                        <w:r w:rsidRPr="00483C6F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FC657D">
                          <w:rPr>
                            <w:sz w:val="14"/>
                          </w:rPr>
                          <w:t xml:space="preserve"> </w:t>
                        </w:r>
                        <w:r w:rsidRPr="00710F6D">
                          <w:rPr>
                            <w:sz w:val="14"/>
                          </w:rPr>
                          <w:t>Данные не указываются по причине невозможности определения показателя по состоянию на отчетную дату.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100D52"/>
    <w:rsid w:val="00122B90"/>
    <w:rsid w:val="00126067"/>
    <w:rsid w:val="001626A7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34408"/>
    <w:rsid w:val="00237FC5"/>
    <w:rsid w:val="00250C76"/>
    <w:rsid w:val="002639C3"/>
    <w:rsid w:val="00265661"/>
    <w:rsid w:val="00282AC3"/>
    <w:rsid w:val="00283A03"/>
    <w:rsid w:val="002C7129"/>
    <w:rsid w:val="002D1DB5"/>
    <w:rsid w:val="002E1DC2"/>
    <w:rsid w:val="00324C85"/>
    <w:rsid w:val="003269DB"/>
    <w:rsid w:val="00336EC8"/>
    <w:rsid w:val="00345DE5"/>
    <w:rsid w:val="00350CC8"/>
    <w:rsid w:val="00377AA2"/>
    <w:rsid w:val="00392FBC"/>
    <w:rsid w:val="00396F86"/>
    <w:rsid w:val="003B1C57"/>
    <w:rsid w:val="003C6249"/>
    <w:rsid w:val="003D6128"/>
    <w:rsid w:val="003F553F"/>
    <w:rsid w:val="004070AC"/>
    <w:rsid w:val="004074F3"/>
    <w:rsid w:val="00452A35"/>
    <w:rsid w:val="00484FBA"/>
    <w:rsid w:val="004E6282"/>
    <w:rsid w:val="00514AD5"/>
    <w:rsid w:val="00522E6A"/>
    <w:rsid w:val="005362F4"/>
    <w:rsid w:val="005374E4"/>
    <w:rsid w:val="00561A55"/>
    <w:rsid w:val="00566956"/>
    <w:rsid w:val="00585115"/>
    <w:rsid w:val="00596E3B"/>
    <w:rsid w:val="005A3C9D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B7E67"/>
    <w:rsid w:val="007D5E62"/>
    <w:rsid w:val="007E127F"/>
    <w:rsid w:val="007E65F9"/>
    <w:rsid w:val="00802D4A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9014E4"/>
    <w:rsid w:val="00903D95"/>
    <w:rsid w:val="00912219"/>
    <w:rsid w:val="00923988"/>
    <w:rsid w:val="00947494"/>
    <w:rsid w:val="009772DD"/>
    <w:rsid w:val="009C4836"/>
    <w:rsid w:val="009F28EB"/>
    <w:rsid w:val="00A003E1"/>
    <w:rsid w:val="00A0773D"/>
    <w:rsid w:val="00A17C15"/>
    <w:rsid w:val="00A34665"/>
    <w:rsid w:val="00A41760"/>
    <w:rsid w:val="00A45032"/>
    <w:rsid w:val="00A67611"/>
    <w:rsid w:val="00A729D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114BF"/>
    <w:rsid w:val="00C46389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D1049B"/>
    <w:rsid w:val="00D12D9E"/>
    <w:rsid w:val="00D65E8D"/>
    <w:rsid w:val="00D90DF1"/>
    <w:rsid w:val="00D9322B"/>
    <w:rsid w:val="00D967A1"/>
    <w:rsid w:val="00DA4D8C"/>
    <w:rsid w:val="00DC2C4F"/>
    <w:rsid w:val="00DE34A7"/>
    <w:rsid w:val="00E0462C"/>
    <w:rsid w:val="00E0797B"/>
    <w:rsid w:val="00E15ABD"/>
    <w:rsid w:val="00E35A80"/>
    <w:rsid w:val="00E70778"/>
    <w:rsid w:val="00E73A1E"/>
    <w:rsid w:val="00E7508F"/>
    <w:rsid w:val="00E956F2"/>
    <w:rsid w:val="00EA03A0"/>
    <w:rsid w:val="00EA3AF7"/>
    <w:rsid w:val="00EB3252"/>
    <w:rsid w:val="00EB5125"/>
    <w:rsid w:val="00EC475C"/>
    <w:rsid w:val="00EF3CF1"/>
    <w:rsid w:val="00F06C82"/>
    <w:rsid w:val="00F25AAF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66FC8A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F-49AA-98CB-2F24DF1A1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529F-F137-4A6E-963B-BD7274C7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67</cp:revision>
  <dcterms:created xsi:type="dcterms:W3CDTF">2023-03-22T19:20:00Z</dcterms:created>
  <dcterms:modified xsi:type="dcterms:W3CDTF">2023-12-11T09:32:00Z</dcterms:modified>
</cp:coreProperties>
</file>