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4078463B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2F65B8">
        <w:rPr>
          <w:rFonts w:cstheme="minorHAnsi"/>
        </w:rPr>
        <w:t>29</w:t>
      </w:r>
      <w:r w:rsidR="00986649" w:rsidRPr="002A6763">
        <w:rPr>
          <w:rFonts w:cstheme="minorHAnsi"/>
        </w:rPr>
        <w:t>.</w:t>
      </w:r>
      <w:r w:rsidR="00BD71BF">
        <w:rPr>
          <w:rFonts w:cstheme="minorHAnsi"/>
        </w:rPr>
        <w:t>1</w:t>
      </w:r>
      <w:r w:rsidR="002F65B8">
        <w:rPr>
          <w:rFonts w:cstheme="minorHAnsi"/>
        </w:rPr>
        <w:t>2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6C15EF">
        <w:rPr>
          <w:rFonts w:cstheme="minorHAnsi"/>
          <w:b/>
        </w:rPr>
        <w:t xml:space="preserve">Активо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4E3D99BA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FE1920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6B713615" w:rsidR="00AA406B" w:rsidRPr="00EA44D1" w:rsidRDefault="00AB68CF" w:rsidP="00FE192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FE1920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64B26DD3" w:rsidR="00AA406B" w:rsidRPr="00EA44D1" w:rsidRDefault="00AE4C73" w:rsidP="00FE19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FE1920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1C20FE83" w:rsidR="00AA406B" w:rsidRPr="00EA44D1" w:rsidRDefault="00AA406B" w:rsidP="00AB68CF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FE1920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360CB071" w:rsidR="00AA406B" w:rsidRPr="00EA44D1" w:rsidRDefault="00AB68CF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248448F7" w:rsidR="00AA406B" w:rsidRDefault="00FE1920" w:rsidP="00FE19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3592BFF6" w:rsidR="00AA406B" w:rsidRDefault="00FE1920" w:rsidP="00FE19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795ED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FE1920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5534A03" w:rsidR="004F247F" w:rsidRPr="003B455E" w:rsidRDefault="00FE1920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74B160D" wp14:editId="228C5998">
                  <wp:extent cx="2634615" cy="1580515"/>
                  <wp:effectExtent l="0" t="0" r="13335" b="6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795ED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795ED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795EDE" w:rsidRDefault="004F247F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25707858" w14:textId="68D70DCF" w:rsidR="00D704B7" w:rsidRPr="00795EDE" w:rsidRDefault="004F247F" w:rsidP="00D704B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инфляции</w:t>
            </w:r>
          </w:p>
          <w:p w14:paraId="175B5FFA" w14:textId="4C427F68" w:rsidR="004F247F" w:rsidRPr="00795EDE" w:rsidRDefault="004F247F" w:rsidP="00A12C4D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E1920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FE1920" w:rsidRPr="003B455E" w:rsidRDefault="00FE1920" w:rsidP="00FE1920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FE1920" w:rsidRPr="00795EDE" w:rsidRDefault="00FE1920" w:rsidP="00FE1920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76A12C97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1,62%</w:t>
            </w:r>
          </w:p>
        </w:tc>
        <w:tc>
          <w:tcPr>
            <w:tcW w:w="1705" w:type="dxa"/>
            <w:vAlign w:val="bottom"/>
          </w:tcPr>
          <w:p w14:paraId="5DA42905" w14:textId="382B1482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0,89%</w:t>
            </w:r>
          </w:p>
        </w:tc>
      </w:tr>
      <w:tr w:rsidR="00FE1920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FE1920" w:rsidRPr="003B455E" w:rsidRDefault="00FE1920" w:rsidP="00FE1920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FE1920" w:rsidRPr="00795EDE" w:rsidRDefault="00FE1920" w:rsidP="00FE1920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386C68EC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4,41%</w:t>
            </w:r>
          </w:p>
        </w:tc>
        <w:tc>
          <w:tcPr>
            <w:tcW w:w="1705" w:type="dxa"/>
            <w:vAlign w:val="bottom"/>
          </w:tcPr>
          <w:p w14:paraId="0A9EC4F7" w14:textId="1214E01D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1,72%</w:t>
            </w:r>
          </w:p>
        </w:tc>
      </w:tr>
      <w:tr w:rsidR="00FE1920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FE1920" w:rsidRPr="003B455E" w:rsidRDefault="00FE1920" w:rsidP="00FE1920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FE1920" w:rsidRPr="00795EDE" w:rsidRDefault="00FE1920" w:rsidP="00FE1920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0FFEAFDD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9,00%</w:t>
            </w:r>
          </w:p>
        </w:tc>
        <w:tc>
          <w:tcPr>
            <w:tcW w:w="1705" w:type="dxa"/>
            <w:vAlign w:val="bottom"/>
          </w:tcPr>
          <w:p w14:paraId="5A1631C8" w14:textId="3728D9F7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4,47%</w:t>
            </w:r>
          </w:p>
        </w:tc>
      </w:tr>
      <w:tr w:rsidR="00FE1920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FE1920" w:rsidRPr="003B455E" w:rsidRDefault="00FE1920" w:rsidP="00FE1920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FE1920" w:rsidRPr="00795EDE" w:rsidRDefault="00FE1920" w:rsidP="00FE1920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716F2272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23,01%</w:t>
            </w:r>
          </w:p>
        </w:tc>
        <w:tc>
          <w:tcPr>
            <w:tcW w:w="1705" w:type="dxa"/>
            <w:vAlign w:val="bottom"/>
          </w:tcPr>
          <w:p w14:paraId="4EF284CC" w14:textId="3FF6AC7D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15,59%</w:t>
            </w:r>
          </w:p>
        </w:tc>
      </w:tr>
      <w:tr w:rsidR="00FE1920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FE1920" w:rsidRPr="003B455E" w:rsidRDefault="00FE1920" w:rsidP="00FE1920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FE1920" w:rsidRPr="00795EDE" w:rsidRDefault="00FE1920" w:rsidP="00FE1920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64B1878F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74,62%</w:t>
            </w:r>
          </w:p>
        </w:tc>
        <w:tc>
          <w:tcPr>
            <w:tcW w:w="1705" w:type="dxa"/>
            <w:vAlign w:val="bottom"/>
          </w:tcPr>
          <w:p w14:paraId="4946C1EE" w14:textId="4FE08FB7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44,31%</w:t>
            </w:r>
          </w:p>
        </w:tc>
      </w:tr>
      <w:tr w:rsidR="00FE1920" w:rsidRPr="00C50091" w14:paraId="23E49679" w14:textId="77777777" w:rsidTr="00591980">
        <w:tc>
          <w:tcPr>
            <w:tcW w:w="4365" w:type="dxa"/>
          </w:tcPr>
          <w:p w14:paraId="18885D97" w14:textId="77777777" w:rsidR="00FE1920" w:rsidRPr="003B455E" w:rsidRDefault="00FE1920" w:rsidP="00FE1920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FE1920" w:rsidRPr="00795EDE" w:rsidRDefault="00FE1920" w:rsidP="00FE1920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795ED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66A6FC02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111,21%</w:t>
            </w:r>
          </w:p>
        </w:tc>
        <w:tc>
          <w:tcPr>
            <w:tcW w:w="1705" w:type="dxa"/>
            <w:vAlign w:val="bottom"/>
          </w:tcPr>
          <w:p w14:paraId="529BB3CB" w14:textId="24105B54" w:rsidR="00FE1920" w:rsidRPr="00795EDE" w:rsidRDefault="00FE1920" w:rsidP="00FE1920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70,33%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6C1614C" w:rsidR="007A0DCF" w:rsidRPr="00C50091" w:rsidRDefault="007E4067" w:rsidP="00FE192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FE1920" w:rsidRPr="00FE1920">
        <w:t>301</w:t>
      </w:r>
      <w:r w:rsidR="00FE1920">
        <w:t xml:space="preserve"> </w:t>
      </w:r>
      <w:r w:rsidR="00FE1920" w:rsidRPr="00FE1920">
        <w:t>053,73</w:t>
      </w:r>
      <w:r w:rsidR="00FE1920">
        <w:t xml:space="preserve"> </w:t>
      </w:r>
      <w:r w:rsidRPr="00C50091">
        <w:rPr>
          <w:rFonts w:cstheme="minorHAnsi"/>
        </w:rPr>
        <w:t>рублей.</w:t>
      </w:r>
    </w:p>
    <w:p w14:paraId="59CB4D01" w14:textId="6236617A" w:rsidR="007F4701" w:rsidRPr="007F4701" w:rsidRDefault="007A0DCF" w:rsidP="00FE192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FE1920" w:rsidRPr="00FE1920">
        <w:rPr>
          <w:rFonts w:cstheme="minorHAnsi"/>
        </w:rPr>
        <w:t>145</w:t>
      </w:r>
      <w:r w:rsidR="00FE1920">
        <w:rPr>
          <w:rFonts w:cstheme="minorHAnsi"/>
        </w:rPr>
        <w:t> </w:t>
      </w:r>
      <w:r w:rsidR="00FE1920" w:rsidRPr="00FE1920">
        <w:rPr>
          <w:rFonts w:cstheme="minorHAnsi"/>
        </w:rPr>
        <w:t>573</w:t>
      </w:r>
      <w:r w:rsidR="00FE1920">
        <w:rPr>
          <w:rFonts w:cstheme="minorHAnsi"/>
        </w:rPr>
        <w:t xml:space="preserve"> </w:t>
      </w:r>
      <w:bookmarkStart w:id="0" w:name="_GoBack"/>
      <w:bookmarkEnd w:id="0"/>
      <w:r w:rsidR="00FE1920" w:rsidRPr="00FE1920">
        <w:rPr>
          <w:rFonts w:cstheme="minorHAnsi"/>
        </w:rPr>
        <w:t>528,73</w:t>
      </w:r>
      <w:r w:rsidR="00FE1920">
        <w:rPr>
          <w:rFonts w:cstheme="minorHAnsi"/>
        </w:rPr>
        <w:t xml:space="preserve"> 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ABB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46816"/>
    <w:rsid w:val="00264083"/>
    <w:rsid w:val="002A6763"/>
    <w:rsid w:val="002D04B7"/>
    <w:rsid w:val="002D2D3F"/>
    <w:rsid w:val="002E02FF"/>
    <w:rsid w:val="002F4D15"/>
    <w:rsid w:val="002F65B8"/>
    <w:rsid w:val="00322114"/>
    <w:rsid w:val="00332573"/>
    <w:rsid w:val="00374E3A"/>
    <w:rsid w:val="003834DB"/>
    <w:rsid w:val="00391A30"/>
    <w:rsid w:val="00391D3A"/>
    <w:rsid w:val="003B455E"/>
    <w:rsid w:val="003C408B"/>
    <w:rsid w:val="003D56F7"/>
    <w:rsid w:val="003E23BE"/>
    <w:rsid w:val="003E4FCA"/>
    <w:rsid w:val="003F6D2F"/>
    <w:rsid w:val="004019F7"/>
    <w:rsid w:val="004154CB"/>
    <w:rsid w:val="00437368"/>
    <w:rsid w:val="00440BA8"/>
    <w:rsid w:val="0048717B"/>
    <w:rsid w:val="004910D2"/>
    <w:rsid w:val="004C220A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865EC"/>
    <w:rsid w:val="006C15EF"/>
    <w:rsid w:val="006F317C"/>
    <w:rsid w:val="00701135"/>
    <w:rsid w:val="0071754E"/>
    <w:rsid w:val="00740D7C"/>
    <w:rsid w:val="00795ED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A3954"/>
    <w:rsid w:val="008C0FCA"/>
    <w:rsid w:val="008D6D42"/>
    <w:rsid w:val="009357D5"/>
    <w:rsid w:val="0096054C"/>
    <w:rsid w:val="0098657F"/>
    <w:rsid w:val="00986649"/>
    <w:rsid w:val="0099110E"/>
    <w:rsid w:val="009D20F1"/>
    <w:rsid w:val="009D5F29"/>
    <w:rsid w:val="00A04ED1"/>
    <w:rsid w:val="00A12C4D"/>
    <w:rsid w:val="00A240BD"/>
    <w:rsid w:val="00A24F93"/>
    <w:rsid w:val="00A34267"/>
    <w:rsid w:val="00A90490"/>
    <w:rsid w:val="00AA1555"/>
    <w:rsid w:val="00AA406B"/>
    <w:rsid w:val="00AB030D"/>
    <w:rsid w:val="00AB68CF"/>
    <w:rsid w:val="00AD2AFD"/>
    <w:rsid w:val="00AE4C73"/>
    <w:rsid w:val="00AF0868"/>
    <w:rsid w:val="00B22EA1"/>
    <w:rsid w:val="00B31A0A"/>
    <w:rsid w:val="00B423DC"/>
    <w:rsid w:val="00B43602"/>
    <w:rsid w:val="00B54044"/>
    <w:rsid w:val="00B54989"/>
    <w:rsid w:val="00B61C41"/>
    <w:rsid w:val="00B83893"/>
    <w:rsid w:val="00B871E0"/>
    <w:rsid w:val="00BA59C8"/>
    <w:rsid w:val="00BD71BF"/>
    <w:rsid w:val="00BF6C3B"/>
    <w:rsid w:val="00C45B63"/>
    <w:rsid w:val="00C50091"/>
    <w:rsid w:val="00C57801"/>
    <w:rsid w:val="00C75DF9"/>
    <w:rsid w:val="00C84B56"/>
    <w:rsid w:val="00CB4A8E"/>
    <w:rsid w:val="00CF0234"/>
    <w:rsid w:val="00D24482"/>
    <w:rsid w:val="00D704B7"/>
    <w:rsid w:val="00DA0098"/>
    <w:rsid w:val="00DD5572"/>
    <w:rsid w:val="00E0632F"/>
    <w:rsid w:val="00E4575A"/>
    <w:rsid w:val="00E46764"/>
    <w:rsid w:val="00E66B06"/>
    <w:rsid w:val="00E96527"/>
    <w:rsid w:val="00EA44D1"/>
    <w:rsid w:val="00EC30BD"/>
    <w:rsid w:val="00EF383C"/>
    <w:rsid w:val="00F8635C"/>
    <w:rsid w:val="00F90093"/>
    <w:rsid w:val="00FA006D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0.23009822996280971</c:v>
                </c:pt>
                <c:pt idx="1">
                  <c:v>0.27630232595821352</c:v>
                </c:pt>
                <c:pt idx="2">
                  <c:v>0.24607053854668329</c:v>
                </c:pt>
                <c:pt idx="3">
                  <c:v>0.19117751609461481</c:v>
                </c:pt>
                <c:pt idx="4">
                  <c:v>0.21195745533669799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0-4570-B91E-162B3DE1B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7DA9-3EFD-4929-89BB-099EA500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64</cp:revision>
  <cp:lastPrinted>2021-09-07T11:44:00Z</cp:lastPrinted>
  <dcterms:created xsi:type="dcterms:W3CDTF">2021-10-05T09:49:00Z</dcterms:created>
  <dcterms:modified xsi:type="dcterms:W3CDTF">2024-01-16T10:50:00Z</dcterms:modified>
</cp:coreProperties>
</file>