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3106">
              <w:rPr>
                <w:b/>
              </w:rPr>
              <w:t>29.12.2023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r w:rsidR="00E52633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52633" w:rsidRPr="00E52633">
              <w:t>27</w:t>
            </w:r>
            <w:r w:rsidR="00FD1265">
              <w:t xml:space="preserve"> объект</w:t>
            </w:r>
            <w:r w:rsidR="00E52633">
              <w:t>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5263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52633" w:rsidRDefault="00E52633" w:rsidP="00E526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17,39</w:t>
                  </w:r>
                </w:p>
              </w:tc>
            </w:tr>
            <w:tr w:rsidR="00E5263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52633" w:rsidRPr="00E52633" w:rsidRDefault="00E52633" w:rsidP="00E5263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E5263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15,99</w:t>
                  </w:r>
                </w:p>
              </w:tc>
            </w:tr>
            <w:tr w:rsidR="00E5263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52633" w:rsidRDefault="00E52633" w:rsidP="00E526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8,23</w:t>
                  </w:r>
                </w:p>
              </w:tc>
            </w:tr>
            <w:tr w:rsidR="00E5263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52633" w:rsidRDefault="00E52633" w:rsidP="00E526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8,04</w:t>
                  </w:r>
                </w:p>
              </w:tc>
            </w:tr>
            <w:tr w:rsidR="00E5263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52633" w:rsidRDefault="00E52633" w:rsidP="00E526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Biogen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US09062X1037</w:t>
                  </w:r>
                </w:p>
              </w:tc>
              <w:tc>
                <w:tcPr>
                  <w:tcW w:w="1105" w:type="pct"/>
                  <w:vAlign w:val="center"/>
                </w:tcPr>
                <w:p w:rsidR="00E52633" w:rsidRDefault="00E52633" w:rsidP="00E526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BB722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B722E" w:rsidRPr="00250C76" w:rsidRDefault="00BB722E" w:rsidP="00BB72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B722E" w:rsidRPr="00FC6A6C" w:rsidRDefault="00BB722E" w:rsidP="00BB72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B722E" w:rsidRDefault="00BB722E" w:rsidP="00BB7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B722E" w:rsidRDefault="00BB722E" w:rsidP="00BB7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5084D">
              <w:rPr>
                <w:b/>
              </w:rPr>
              <w:t xml:space="preserve">1 </w:t>
            </w:r>
            <w:r w:rsidR="00BB722E">
              <w:rPr>
                <w:b/>
              </w:rPr>
              <w:t>401</w:t>
            </w:r>
            <w:r w:rsidR="0065084D">
              <w:rPr>
                <w:b/>
              </w:rPr>
              <w:t>,</w:t>
            </w:r>
            <w:r w:rsidR="00BB722E">
              <w:rPr>
                <w:b/>
              </w:rPr>
              <w:t>34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  <w:bookmarkStart w:id="0" w:name="_GoBack"/>
            <w:bookmarkEnd w:id="0"/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B6AF5">
              <w:rPr>
                <w:b/>
              </w:rPr>
              <w:t>69 020 425,20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Pr="006B0AA2" w:rsidRDefault="00E372B6" w:rsidP="00BB722E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644FE"/>
    <w:rsid w:val="00282AC3"/>
    <w:rsid w:val="0029250B"/>
    <w:rsid w:val="002F0069"/>
    <w:rsid w:val="00312B9D"/>
    <w:rsid w:val="00315762"/>
    <w:rsid w:val="00323252"/>
    <w:rsid w:val="00324C85"/>
    <w:rsid w:val="00345DE5"/>
    <w:rsid w:val="00350CC8"/>
    <w:rsid w:val="0036789E"/>
    <w:rsid w:val="00396F86"/>
    <w:rsid w:val="003A29ED"/>
    <w:rsid w:val="003B6AF5"/>
    <w:rsid w:val="003C6249"/>
    <w:rsid w:val="004070AC"/>
    <w:rsid w:val="004074F3"/>
    <w:rsid w:val="00483C6F"/>
    <w:rsid w:val="004A153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4892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752F5"/>
    <w:rsid w:val="008764D8"/>
    <w:rsid w:val="008C34C5"/>
    <w:rsid w:val="008C6C21"/>
    <w:rsid w:val="008F545A"/>
    <w:rsid w:val="00907361"/>
    <w:rsid w:val="00912219"/>
    <w:rsid w:val="00923988"/>
    <w:rsid w:val="00941272"/>
    <w:rsid w:val="00973106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A12BE"/>
    <w:rsid w:val="00BB722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516F"/>
    <w:rsid w:val="00DE34A7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84A5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A54C-9426-4B56-8CA1-DF13C338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55</cp:revision>
  <dcterms:created xsi:type="dcterms:W3CDTF">2023-03-22T14:49:00Z</dcterms:created>
  <dcterms:modified xsi:type="dcterms:W3CDTF">2024-01-16T14:40:00Z</dcterms:modified>
</cp:coreProperties>
</file>