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82E89">
              <w:rPr>
                <w:b/>
              </w:rPr>
              <w:t>29.12.2023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672E0">
              <w:t>62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15D56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15D56" w:rsidRDefault="00715D56" w:rsidP="00715D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12,23</w:t>
                  </w:r>
                </w:p>
              </w:tc>
            </w:tr>
            <w:tr w:rsidR="00715D56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15D56" w:rsidRDefault="00715D56" w:rsidP="00715D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11,38</w:t>
                  </w:r>
                </w:p>
              </w:tc>
            </w:tr>
            <w:tr w:rsidR="00715D56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15D56" w:rsidRDefault="00715D56" w:rsidP="00715D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8,39</w:t>
                  </w:r>
                </w:p>
              </w:tc>
            </w:tr>
            <w:tr w:rsidR="00715D56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15D56" w:rsidRDefault="00715D56" w:rsidP="00715D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6,45</w:t>
                  </w:r>
                </w:p>
              </w:tc>
            </w:tr>
            <w:tr w:rsidR="00715D56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15D56" w:rsidRPr="00715D56" w:rsidRDefault="00715D56" w:rsidP="00715D5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715D5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715D56" w:rsidRDefault="00715D56" w:rsidP="00715D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4,28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6D4B8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Pr="00425F6B" w:rsidRDefault="006D4B89" w:rsidP="006D4B89">
                  <w:pPr>
                    <w:jc w:val="center"/>
                  </w:pPr>
                </w:p>
              </w:tc>
            </w:tr>
            <w:tr w:rsidR="006D4B8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Pr="00425F6B" w:rsidRDefault="006D4B89" w:rsidP="006D4B89">
                  <w:pPr>
                    <w:jc w:val="center"/>
                  </w:pPr>
                </w:p>
              </w:tc>
            </w:tr>
            <w:tr w:rsidR="006D4B8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Pr="00425F6B" w:rsidRDefault="006D4B89" w:rsidP="006D4B89">
                  <w:pPr>
                    <w:jc w:val="center"/>
                  </w:pPr>
                </w:p>
              </w:tc>
            </w:tr>
            <w:tr w:rsidR="006D4B8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Pr="0089573E" w:rsidRDefault="006D4B89" w:rsidP="006D4B89">
                  <w:pPr>
                    <w:jc w:val="center"/>
                  </w:pPr>
                </w:p>
              </w:tc>
            </w:tr>
            <w:tr w:rsidR="006D4B89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Default="006D4B89" w:rsidP="006D4B89">
                  <w:pPr>
                    <w:jc w:val="center"/>
                  </w:pPr>
                </w:p>
              </w:tc>
            </w:tr>
            <w:tr w:rsidR="006D4B89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D4B89" w:rsidRPr="00FC6A6C" w:rsidRDefault="006D4B89" w:rsidP="006D4B8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73,2%</w:t>
                  </w:r>
                </w:p>
              </w:tc>
              <w:tc>
                <w:tcPr>
                  <w:tcW w:w="840" w:type="pct"/>
                  <w:vAlign w:val="center"/>
                </w:tcPr>
                <w:p w:rsidR="006D4B89" w:rsidRDefault="006D4B89" w:rsidP="006D4B8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6D4B89" w:rsidRPr="00250C76" w:rsidRDefault="006D4B89" w:rsidP="006D4B89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95E1E">
              <w:rPr>
                <w:b/>
              </w:rPr>
              <w:t>3 623,25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A4A8C">
              <w:rPr>
                <w:b/>
              </w:rPr>
              <w:t>37 045 969 079,94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1D0F52" w:rsidP="001D0F52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0E2CB8"/>
    <w:rsid w:val="00100D52"/>
    <w:rsid w:val="0010796E"/>
    <w:rsid w:val="001128C0"/>
    <w:rsid w:val="00122B90"/>
    <w:rsid w:val="00126067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F3BBE"/>
    <w:rsid w:val="0020454D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61A55"/>
    <w:rsid w:val="00566956"/>
    <w:rsid w:val="00596E3B"/>
    <w:rsid w:val="005A4A8C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50A1"/>
    <w:rsid w:val="008764D8"/>
    <w:rsid w:val="0089255D"/>
    <w:rsid w:val="0089573E"/>
    <w:rsid w:val="008C196A"/>
    <w:rsid w:val="008C34C5"/>
    <w:rsid w:val="008C6C21"/>
    <w:rsid w:val="008E6384"/>
    <w:rsid w:val="008E6534"/>
    <w:rsid w:val="00912219"/>
    <w:rsid w:val="00923988"/>
    <w:rsid w:val="0094489B"/>
    <w:rsid w:val="00966535"/>
    <w:rsid w:val="0098622E"/>
    <w:rsid w:val="009A0FB2"/>
    <w:rsid w:val="009C4836"/>
    <w:rsid w:val="009F28EB"/>
    <w:rsid w:val="00A003E1"/>
    <w:rsid w:val="00A0773D"/>
    <w:rsid w:val="00A17C15"/>
    <w:rsid w:val="00A2021F"/>
    <w:rsid w:val="00A41760"/>
    <w:rsid w:val="00A729D0"/>
    <w:rsid w:val="00AA1E6C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1815"/>
    <w:rsid w:val="00CC71D8"/>
    <w:rsid w:val="00CF3AF2"/>
    <w:rsid w:val="00CF7DE7"/>
    <w:rsid w:val="00D1049B"/>
    <w:rsid w:val="00D12D9E"/>
    <w:rsid w:val="00D254CF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C220-7A6A-4E1C-AF86-F84BDBEC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75</cp:revision>
  <dcterms:created xsi:type="dcterms:W3CDTF">2023-03-22T14:31:00Z</dcterms:created>
  <dcterms:modified xsi:type="dcterms:W3CDTF">2024-01-16T13:19:00Z</dcterms:modified>
</cp:coreProperties>
</file>