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E652E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8F6E7B">
              <w:t>28</w:t>
            </w:r>
            <w:r w:rsidR="00A67611">
              <w:t xml:space="preserve">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bookmarkStart w:id="0" w:name="_GoBack"/>
            <w:bookmarkEnd w:id="0"/>
            <w:r w:rsidRPr="00C745A2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45BB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45BB2" w:rsidRDefault="00C45BB2" w:rsidP="00C45BB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28,64</w:t>
                  </w:r>
                </w:p>
              </w:tc>
            </w:tr>
            <w:tr w:rsidR="00C45BB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45BB2" w:rsidRDefault="00C45BB2" w:rsidP="00C45BB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24,01</w:t>
                  </w:r>
                </w:p>
              </w:tc>
            </w:tr>
            <w:tr w:rsidR="00C45BB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45BB2" w:rsidRDefault="00C45BB2" w:rsidP="00C45BB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8,55</w:t>
                  </w:r>
                </w:p>
              </w:tc>
            </w:tr>
            <w:tr w:rsidR="00C45BB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45BB2" w:rsidRDefault="00C45BB2" w:rsidP="00C45BB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  <w:tr w:rsidR="00C45BB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45BB2" w:rsidRDefault="00C45BB2" w:rsidP="00C45BB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C45BB2" w:rsidRDefault="00C45BB2" w:rsidP="00C45B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73712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Pr="00583F9B" w:rsidRDefault="00583F9B" w:rsidP="00583F9B">
                  <w:pPr>
                    <w:jc w:val="center"/>
                    <w:rPr>
                      <w:color w:val="EF3124" w:themeColor="accent1"/>
                      <w:sz w:val="20"/>
                      <w:lang w:val="en-US"/>
                    </w:rPr>
                  </w:pPr>
                  <w:r w:rsidRPr="00583F9B">
                    <w:rPr>
                      <w:color w:val="EF3124" w:themeColor="accent1"/>
                      <w:sz w:val="20"/>
                      <w:lang w:val="en-US"/>
                    </w:rPr>
                    <w:t>*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Pr="00583F9B" w:rsidRDefault="00583F9B" w:rsidP="00D73712">
                  <w:pPr>
                    <w:jc w:val="center"/>
                    <w:rPr>
                      <w:color w:val="EF3124" w:themeColor="accent1"/>
                      <w:sz w:val="20"/>
                      <w:szCs w:val="20"/>
                      <w:lang w:val="en-US"/>
                    </w:rPr>
                  </w:pPr>
                  <w:r w:rsidRPr="00583F9B">
                    <w:rPr>
                      <w:color w:val="EF3124" w:themeColor="accent1"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Pr="00425F6B" w:rsidRDefault="00D73712" w:rsidP="00D73712">
                  <w:pPr>
                    <w:jc w:val="center"/>
                  </w:pPr>
                </w:p>
              </w:tc>
            </w:tr>
            <w:tr w:rsidR="00D73712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Pr="00425F6B" w:rsidRDefault="00D73712" w:rsidP="00D73712">
                  <w:pPr>
                    <w:jc w:val="center"/>
                  </w:pPr>
                </w:p>
              </w:tc>
            </w:tr>
            <w:tr w:rsidR="00D73712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Pr="00425F6B" w:rsidRDefault="00D73712" w:rsidP="00D73712">
                  <w:pPr>
                    <w:jc w:val="center"/>
                  </w:pPr>
                </w:p>
              </w:tc>
            </w:tr>
            <w:tr w:rsidR="00D73712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Pr="0089573E" w:rsidRDefault="00D73712" w:rsidP="00D73712">
                  <w:pPr>
                    <w:jc w:val="center"/>
                  </w:pPr>
                </w:p>
              </w:tc>
            </w:tr>
            <w:tr w:rsidR="00D73712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Default="00D73712" w:rsidP="00D73712">
                  <w:pPr>
                    <w:jc w:val="center"/>
                  </w:pPr>
                </w:p>
              </w:tc>
            </w:tr>
            <w:tr w:rsidR="00D73712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712" w:rsidRPr="00FC6A6C" w:rsidRDefault="00D73712" w:rsidP="00D737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712" w:rsidRDefault="00D73712" w:rsidP="00D737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712" w:rsidRPr="00250C76" w:rsidRDefault="00D73712" w:rsidP="00D73712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73712" w:rsidRPr="00D73712">
              <w:rPr>
                <w:b/>
              </w:rPr>
              <w:t>4 169,8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D73712" w:rsidRPr="00D73712">
              <w:rPr>
                <w:b/>
              </w:rPr>
              <w:t>10 595 743 229,44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</w:t>
            </w:r>
            <w:r w:rsidR="00E15ABD">
              <w:t>»</w:t>
            </w:r>
            <w:r>
              <w:t>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P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D6128"/>
    <w:rsid w:val="003F553F"/>
    <w:rsid w:val="004070AC"/>
    <w:rsid w:val="004074F3"/>
    <w:rsid w:val="00452A35"/>
    <w:rsid w:val="00484FB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64AAC"/>
    <w:rsid w:val="00A67611"/>
    <w:rsid w:val="00A729D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90DF1"/>
    <w:rsid w:val="00D9322B"/>
    <w:rsid w:val="00D967A1"/>
    <w:rsid w:val="00DA4D8C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6123-E981-43B0-ABA2-6CEA3F24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73</cp:revision>
  <dcterms:created xsi:type="dcterms:W3CDTF">2023-03-22T19:20:00Z</dcterms:created>
  <dcterms:modified xsi:type="dcterms:W3CDTF">2024-01-16T13:20:00Z</dcterms:modified>
</cp:coreProperties>
</file>