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0662BDD9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F6533A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F6533A">
        <w:rPr>
          <w:rFonts w:cstheme="minorHAnsi"/>
        </w:rPr>
        <w:t>01</w:t>
      </w:r>
      <w:r w:rsidR="00986649" w:rsidRPr="002A6763">
        <w:rPr>
          <w:rFonts w:cstheme="minorHAnsi"/>
        </w:rPr>
        <w:t>.202</w:t>
      </w:r>
      <w:r w:rsidR="00F6533A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664AA7C8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6A67E9">
        <w:t>58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16C80ABD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1C143B" w:rsidRPr="001C143B">
              <w:rPr>
                <w:rFonts w:cstheme="minorHAnsi"/>
              </w:rPr>
              <w:t>RU000A0ZYU88</w:t>
            </w:r>
          </w:p>
        </w:tc>
        <w:tc>
          <w:tcPr>
            <w:tcW w:w="2829" w:type="dxa"/>
            <w:shd w:val="clear" w:color="auto" w:fill="auto"/>
          </w:tcPr>
          <w:p w14:paraId="79E3309A" w14:textId="3194CF37" w:rsidR="002E02FF" w:rsidRPr="00A36336" w:rsidRDefault="00955E57" w:rsidP="00DA33D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6A67E9">
              <w:rPr>
                <w:rFonts w:cstheme="minorHAnsi"/>
              </w:rPr>
              <w:t>2</w:t>
            </w:r>
            <w:r w:rsidR="00610C76" w:rsidRPr="00F243DF">
              <w:rPr>
                <w:rFonts w:cstheme="minorHAnsi"/>
              </w:rPr>
              <w:t>,</w:t>
            </w:r>
            <w:r w:rsidR="00DA33D9">
              <w:rPr>
                <w:rFonts w:cstheme="minorHAnsi"/>
              </w:rPr>
              <w:t>74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510BE171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0F3CC5">
              <w:rPr>
                <w:rFonts w:cstheme="minorHAnsi"/>
              </w:rPr>
              <w:t>RU000A101CK7</w:t>
            </w:r>
          </w:p>
        </w:tc>
        <w:tc>
          <w:tcPr>
            <w:tcW w:w="2829" w:type="dxa"/>
            <w:shd w:val="clear" w:color="auto" w:fill="auto"/>
          </w:tcPr>
          <w:p w14:paraId="26C464A7" w14:textId="28990EC4" w:rsidR="000F3CC5" w:rsidRDefault="006A67E9" w:rsidP="00DA33D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33D9">
              <w:rPr>
                <w:rFonts w:cstheme="minorHAnsi"/>
              </w:rPr>
              <w:t>3</w:t>
            </w:r>
            <w:r w:rsidR="000F3CC5">
              <w:rPr>
                <w:rFonts w:cstheme="minorHAnsi"/>
              </w:rPr>
              <w:t>,</w:t>
            </w:r>
            <w:r w:rsidR="00DA33D9">
              <w:rPr>
                <w:rFonts w:cstheme="minorHAnsi"/>
              </w:rPr>
              <w:t>92</w:t>
            </w:r>
          </w:p>
        </w:tc>
      </w:tr>
      <w:tr w:rsidR="00F243DF" w:rsidRPr="00F243DF" w14:paraId="2C4EF1DD" w14:textId="77777777" w:rsidTr="00894A59">
        <w:tc>
          <w:tcPr>
            <w:tcW w:w="6516" w:type="dxa"/>
          </w:tcPr>
          <w:p w14:paraId="4E5C7ABE" w14:textId="312248AA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</w:t>
            </w:r>
            <w:r w:rsidR="00FF2BA2" w:rsidRPr="00F243DF">
              <w:rPr>
                <w:rFonts w:cstheme="minorHAnsi"/>
              </w:rPr>
              <w:t xml:space="preserve">, кадастровый номер </w:t>
            </w:r>
            <w:r w:rsidR="006A67E9" w:rsidRPr="006A67E9">
              <w:rPr>
                <w:rFonts w:cstheme="minorHAnsi"/>
              </w:rPr>
              <w:t>63:32:1602001:194</w:t>
            </w:r>
            <w:r w:rsidR="00FF2BA2" w:rsidRPr="00F243DF">
              <w:rPr>
                <w:rFonts w:cstheme="minorHAnsi"/>
              </w:rPr>
              <w:t xml:space="preserve">, по адресу: </w:t>
            </w:r>
            <w:r w:rsidR="006A67E9" w:rsidRPr="006A67E9">
              <w:rPr>
                <w:rFonts w:cstheme="minorHAnsi"/>
              </w:rPr>
              <w:t xml:space="preserve">Самарская область, муниципальный район </w:t>
            </w:r>
            <w:r w:rsidR="006A67E9" w:rsidRPr="006A67E9">
              <w:rPr>
                <w:rFonts w:cstheme="minorHAnsi"/>
              </w:rPr>
              <w:lastRenderedPageBreak/>
              <w:t xml:space="preserve">Ставропольский, сельское поселение Ягодное, с. Ягодное,  </w:t>
            </w:r>
            <w:proofErr w:type="spellStart"/>
            <w:r w:rsidR="006A67E9" w:rsidRPr="006A67E9">
              <w:rPr>
                <w:rFonts w:cstheme="minorHAnsi"/>
              </w:rPr>
              <w:t>мкр</w:t>
            </w:r>
            <w:proofErr w:type="spellEnd"/>
            <w:r w:rsidR="006A67E9" w:rsidRPr="006A67E9">
              <w:rPr>
                <w:rFonts w:cstheme="minorHAnsi"/>
              </w:rPr>
              <w:t xml:space="preserve"> "Приволжский", ул. Волжская, участок № 1</w:t>
            </w:r>
          </w:p>
        </w:tc>
        <w:tc>
          <w:tcPr>
            <w:tcW w:w="2829" w:type="dxa"/>
            <w:vAlign w:val="center"/>
          </w:tcPr>
          <w:p w14:paraId="6E32C225" w14:textId="14207BA9" w:rsidR="002E02FF" w:rsidRPr="005A2901" w:rsidRDefault="006A67E9" w:rsidP="006A67E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</w:t>
            </w:r>
            <w:r w:rsidR="00FF2BA2" w:rsidRPr="00F243DF">
              <w:rPr>
                <w:rFonts w:cstheme="minorHAnsi"/>
              </w:rPr>
              <w:t>,</w:t>
            </w:r>
            <w:r>
              <w:rPr>
                <w:rFonts w:cstheme="minorHAnsi"/>
              </w:rPr>
              <w:t>24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2568F76D" w:rsidR="00FF2BA2" w:rsidRPr="00F243DF" w:rsidRDefault="00955E57" w:rsidP="00FF2BA2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618DAADC" w14:textId="1B35DC77" w:rsidR="00FF2BA2" w:rsidRPr="00F243DF" w:rsidRDefault="00955E57" w:rsidP="006A67E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94A59">
              <w:rPr>
                <w:rFonts w:cstheme="minorHAnsi"/>
              </w:rPr>
              <w:t>,</w:t>
            </w:r>
            <w:r w:rsidR="006A67E9">
              <w:rPr>
                <w:rFonts w:cstheme="minorHAnsi"/>
              </w:rPr>
              <w:t>69</w:t>
            </w:r>
          </w:p>
        </w:tc>
      </w:tr>
      <w:tr w:rsidR="00F243DF" w:rsidRPr="00F243DF" w14:paraId="2ED1861C" w14:textId="77777777" w:rsidTr="00894A59">
        <w:tc>
          <w:tcPr>
            <w:tcW w:w="6516" w:type="dxa"/>
          </w:tcPr>
          <w:p w14:paraId="5C6DB3E9" w14:textId="7F7B7723" w:rsidR="00A41EB3" w:rsidRPr="00894A59" w:rsidRDefault="006A67E9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79BCB41" w14:textId="77099C2B" w:rsidR="00A41EB3" w:rsidRPr="00F243DF" w:rsidRDefault="000F3CC5" w:rsidP="00DA33D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DA33D9">
              <w:rPr>
                <w:rFonts w:cstheme="minorHAnsi"/>
              </w:rPr>
              <w:t>45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5EC37BF" w:rsidR="009A6D5D" w:rsidRPr="003B455E" w:rsidRDefault="006A67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237DF7" wp14:editId="3EE3208A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1046513" w14:textId="77777777" w:rsidR="00982076" w:rsidRDefault="009A6D5D" w:rsidP="0098207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  <w:r w:rsidR="00982076">
              <w:rPr>
                <w:rFonts w:asciiTheme="minorHAnsi" w:hAnsiTheme="minorHAnsi" w:cstheme="minorHAnsi"/>
              </w:rPr>
              <w:t>*</w:t>
            </w:r>
          </w:p>
          <w:p w14:paraId="377B7C46" w14:textId="49321E6F" w:rsidR="009A6D5D" w:rsidRPr="00F00FC2" w:rsidRDefault="00982076" w:rsidP="0098207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декабрь 2023)</w:t>
            </w:r>
          </w:p>
        </w:tc>
      </w:tr>
      <w:tr w:rsidR="00A111CE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A111CE" w:rsidRPr="003B455E" w:rsidRDefault="00A111CE" w:rsidP="00A111C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A111CE" w:rsidRPr="00F00FC2" w:rsidRDefault="00A111CE" w:rsidP="00A111CE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4EF27E41" w:rsidR="00A111CE" w:rsidRPr="00F00FC2" w:rsidRDefault="00A111CE" w:rsidP="00A111C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0,54%</w:t>
            </w:r>
          </w:p>
        </w:tc>
        <w:tc>
          <w:tcPr>
            <w:tcW w:w="1846" w:type="dxa"/>
            <w:vAlign w:val="bottom"/>
          </w:tcPr>
          <w:p w14:paraId="5DA42905" w14:textId="657399F9" w:rsidR="00A111CE" w:rsidRPr="00F00FC2" w:rsidRDefault="00A111CE" w:rsidP="00A111CE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-0,19%</w:t>
            </w:r>
          </w:p>
        </w:tc>
      </w:tr>
      <w:tr w:rsidR="00A111CE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A111CE" w:rsidRPr="003B455E" w:rsidRDefault="00A111CE" w:rsidP="00A111C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A111CE" w:rsidRPr="00F00FC2" w:rsidRDefault="00A111CE" w:rsidP="00A111CE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550D9B72" w:rsidR="00A111CE" w:rsidRPr="00F00FC2" w:rsidRDefault="00A111CE" w:rsidP="00A111C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-0,35%</w:t>
            </w:r>
          </w:p>
        </w:tc>
        <w:tc>
          <w:tcPr>
            <w:tcW w:w="1846" w:type="dxa"/>
            <w:vAlign w:val="bottom"/>
          </w:tcPr>
          <w:p w14:paraId="0A9EC4F7" w14:textId="1A89BBA1" w:rsidR="00A111CE" w:rsidRPr="00F00FC2" w:rsidRDefault="00A111CE" w:rsidP="00A111CE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-3,04%</w:t>
            </w:r>
          </w:p>
        </w:tc>
      </w:tr>
      <w:tr w:rsidR="00A111CE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A111CE" w:rsidRPr="003B455E" w:rsidRDefault="00A111CE" w:rsidP="00A111C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A111CE" w:rsidRPr="00F00FC2" w:rsidRDefault="00A111CE" w:rsidP="00A111CE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6020832E" w:rsidR="00A111CE" w:rsidRPr="00F00FC2" w:rsidRDefault="00A111CE" w:rsidP="00A111C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-0,37%</w:t>
            </w:r>
          </w:p>
        </w:tc>
        <w:tc>
          <w:tcPr>
            <w:tcW w:w="1846" w:type="dxa"/>
            <w:vAlign w:val="bottom"/>
          </w:tcPr>
          <w:p w14:paraId="5A1631C8" w14:textId="7C95472E" w:rsidR="00A111CE" w:rsidRPr="00F00FC2" w:rsidRDefault="00A111CE" w:rsidP="00A111CE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-4,90%</w:t>
            </w:r>
          </w:p>
        </w:tc>
      </w:tr>
      <w:tr w:rsidR="00A111CE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A111CE" w:rsidRPr="003B455E" w:rsidRDefault="00A111CE" w:rsidP="00A111C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A111CE" w:rsidRPr="00F00FC2" w:rsidRDefault="00A111CE" w:rsidP="00A111CE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16751743" w:rsidR="00A111CE" w:rsidRPr="00F00FC2" w:rsidRDefault="00A111CE" w:rsidP="00A111C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-1,37%</w:t>
            </w:r>
          </w:p>
        </w:tc>
        <w:tc>
          <w:tcPr>
            <w:tcW w:w="1846" w:type="dxa"/>
            <w:vAlign w:val="bottom"/>
          </w:tcPr>
          <w:p w14:paraId="4EF284CC" w14:textId="6277717C" w:rsidR="00A111CE" w:rsidRPr="00F00FC2" w:rsidRDefault="00A111CE" w:rsidP="00A111CE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-8,79%</w:t>
            </w:r>
          </w:p>
        </w:tc>
      </w:tr>
      <w:tr w:rsidR="00A111CE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A111CE" w:rsidRPr="003B455E" w:rsidRDefault="00A111CE" w:rsidP="00A111C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A111CE" w:rsidRPr="00F00FC2" w:rsidRDefault="00A111CE" w:rsidP="00A111CE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0E24EA16" w:rsidR="00A111CE" w:rsidRPr="00F00FC2" w:rsidRDefault="00A111CE" w:rsidP="00A111C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-16,49%</w:t>
            </w:r>
          </w:p>
        </w:tc>
        <w:tc>
          <w:tcPr>
            <w:tcW w:w="1846" w:type="dxa"/>
            <w:vAlign w:val="bottom"/>
          </w:tcPr>
          <w:p w14:paraId="4946C1EE" w14:textId="6D9E1F93" w:rsidR="00A111CE" w:rsidRPr="00F00FC2" w:rsidRDefault="00A111CE" w:rsidP="00A111CE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-46,80%</w:t>
            </w:r>
          </w:p>
        </w:tc>
      </w:tr>
      <w:tr w:rsidR="00A111CE" w:rsidRPr="00C50091" w14:paraId="23E49679" w14:textId="77777777" w:rsidTr="00DA3872">
        <w:tc>
          <w:tcPr>
            <w:tcW w:w="4365" w:type="dxa"/>
            <w:vMerge/>
          </w:tcPr>
          <w:p w14:paraId="18885D97" w14:textId="77777777" w:rsidR="00A111CE" w:rsidRPr="003B455E" w:rsidRDefault="00A111CE" w:rsidP="00A111CE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A111CE" w:rsidRPr="00F00FC2" w:rsidRDefault="00A111CE" w:rsidP="00A111CE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41A2E8F9" w:rsidR="00A111CE" w:rsidRPr="00F00FC2" w:rsidRDefault="00A111CE" w:rsidP="00A111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-49,87%</w:t>
            </w:r>
          </w:p>
        </w:tc>
        <w:tc>
          <w:tcPr>
            <w:tcW w:w="1846" w:type="dxa"/>
            <w:vAlign w:val="bottom"/>
          </w:tcPr>
          <w:p w14:paraId="529BB3CB" w14:textId="155077C1" w:rsidR="00A111CE" w:rsidRPr="00F00FC2" w:rsidRDefault="00A111CE" w:rsidP="00A111CE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-90,75%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27F64268" w:rsidR="007A0DCF" w:rsidRPr="00C50091" w:rsidRDefault="007E4067" w:rsidP="00DA33D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A33D9" w:rsidRPr="00DA33D9">
        <w:rPr>
          <w:rFonts w:cstheme="minorHAnsi"/>
        </w:rPr>
        <w:t>236,92</w:t>
      </w:r>
      <w:r w:rsidR="00DA33D9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789AA153" w14:textId="12DECE31" w:rsidR="0098657F" w:rsidRDefault="007A0DCF" w:rsidP="00DA33D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DA33D9" w:rsidRPr="00DA33D9">
        <w:rPr>
          <w:rFonts w:cstheme="minorHAnsi"/>
        </w:rPr>
        <w:t>51</w:t>
      </w:r>
      <w:r w:rsidR="00DA33D9">
        <w:rPr>
          <w:rFonts w:cstheme="minorHAnsi"/>
        </w:rPr>
        <w:t> </w:t>
      </w:r>
      <w:r w:rsidR="00DA33D9" w:rsidRPr="00DA33D9">
        <w:rPr>
          <w:rFonts w:cstheme="minorHAnsi"/>
        </w:rPr>
        <w:t>648</w:t>
      </w:r>
      <w:r w:rsidR="00DA33D9">
        <w:rPr>
          <w:rFonts w:cstheme="minorHAnsi"/>
        </w:rPr>
        <w:t xml:space="preserve"> </w:t>
      </w:r>
      <w:bookmarkStart w:id="0" w:name="_GoBack"/>
      <w:bookmarkEnd w:id="0"/>
      <w:r w:rsidR="00DA33D9" w:rsidRPr="00DA33D9">
        <w:rPr>
          <w:rFonts w:cstheme="minorHAnsi"/>
        </w:rPr>
        <w:t>060,67</w:t>
      </w:r>
      <w:r w:rsidR="006A67E9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9176C"/>
    <w:rsid w:val="000C2A9D"/>
    <w:rsid w:val="000D48F8"/>
    <w:rsid w:val="000F3CC5"/>
    <w:rsid w:val="000F7446"/>
    <w:rsid w:val="00102B2B"/>
    <w:rsid w:val="0017044F"/>
    <w:rsid w:val="001743E3"/>
    <w:rsid w:val="001858EA"/>
    <w:rsid w:val="001C0816"/>
    <w:rsid w:val="001C143B"/>
    <w:rsid w:val="001C4A24"/>
    <w:rsid w:val="001F0100"/>
    <w:rsid w:val="001F3FB3"/>
    <w:rsid w:val="002052E6"/>
    <w:rsid w:val="00232119"/>
    <w:rsid w:val="002A6763"/>
    <w:rsid w:val="002E02FF"/>
    <w:rsid w:val="003412FB"/>
    <w:rsid w:val="00352174"/>
    <w:rsid w:val="00364492"/>
    <w:rsid w:val="00374E3A"/>
    <w:rsid w:val="003834DB"/>
    <w:rsid w:val="003B455E"/>
    <w:rsid w:val="003B7A84"/>
    <w:rsid w:val="003C54DB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F22C8"/>
    <w:rsid w:val="006F317C"/>
    <w:rsid w:val="00701135"/>
    <w:rsid w:val="00711972"/>
    <w:rsid w:val="007A0DCF"/>
    <w:rsid w:val="007E1692"/>
    <w:rsid w:val="007E4067"/>
    <w:rsid w:val="007E684E"/>
    <w:rsid w:val="00817690"/>
    <w:rsid w:val="00851776"/>
    <w:rsid w:val="00876ABD"/>
    <w:rsid w:val="00892B09"/>
    <w:rsid w:val="00894A59"/>
    <w:rsid w:val="008A0CB9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B7268"/>
    <w:rsid w:val="00EC506C"/>
    <w:rsid w:val="00ED759A"/>
    <w:rsid w:val="00EF0A64"/>
    <w:rsid w:val="00F00FC2"/>
    <w:rsid w:val="00F243DF"/>
    <w:rsid w:val="00F6533A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76B-4524-A60B-8595B9205ABE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76B-4524-A60B-8595B9205A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-1.7511674449633158E-2</c:v>
                </c:pt>
                <c:pt idx="1">
                  <c:v>-1.660584689819174E-2</c:v>
                </c:pt>
                <c:pt idx="2">
                  <c:v>-0.14035793975351682</c:v>
                </c:pt>
                <c:pt idx="3">
                  <c:v>-0.20875017022838913</c:v>
                </c:pt>
                <c:pt idx="4">
                  <c:v>-0.24005043130879511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B-4524-A60B-8595B9205A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60</cp:revision>
  <cp:lastPrinted>2021-09-07T11:44:00Z</cp:lastPrinted>
  <dcterms:created xsi:type="dcterms:W3CDTF">2021-10-05T09:14:00Z</dcterms:created>
  <dcterms:modified xsi:type="dcterms:W3CDTF">2024-02-09T09:38:00Z</dcterms:modified>
</cp:coreProperties>
</file>