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311C8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53B85">
              <w:t>63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5310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11,64</w:t>
                  </w:r>
                </w:p>
              </w:tc>
            </w:tr>
            <w:tr w:rsidR="00653102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10,85</w:t>
                  </w:r>
                </w:p>
              </w:tc>
            </w:tr>
            <w:tr w:rsidR="0065310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8,41</w:t>
                  </w:r>
                </w:p>
              </w:tc>
            </w:tr>
            <w:tr w:rsidR="00653102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6,67</w:t>
                  </w:r>
                </w:p>
              </w:tc>
            </w:tr>
            <w:tr w:rsidR="00653102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53102" w:rsidRPr="00653102" w:rsidRDefault="00653102" w:rsidP="0065310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5310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653102" w:rsidRDefault="00653102" w:rsidP="0065310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bookmarkStart w:id="0" w:name="_GoBack"/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bookmarkEnd w:id="0"/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CB0E7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425F6B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425F6B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425F6B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89573E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Default="00CB0E73" w:rsidP="00CB0E73">
                  <w:pPr>
                    <w:jc w:val="center"/>
                  </w:pPr>
                </w:p>
              </w:tc>
            </w:tr>
            <w:tr w:rsidR="00CB0E73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B0E73" w:rsidRPr="00FC6A6C" w:rsidRDefault="00CB0E73" w:rsidP="00CB0E7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71,5%</w:t>
                  </w:r>
                </w:p>
              </w:tc>
              <w:tc>
                <w:tcPr>
                  <w:tcW w:w="840" w:type="pct"/>
                  <w:vAlign w:val="center"/>
                </w:tcPr>
                <w:p w:rsidR="00CB0E73" w:rsidRDefault="00CB0E73" w:rsidP="00CB0E7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30,6%</w:t>
                  </w:r>
                </w:p>
              </w:tc>
              <w:tc>
                <w:tcPr>
                  <w:tcW w:w="828" w:type="pct"/>
                  <w:vAlign w:val="center"/>
                </w:tcPr>
                <w:p w:rsidR="00CB0E73" w:rsidRPr="00250C76" w:rsidRDefault="00CB0E73" w:rsidP="00CB0E73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34224">
              <w:rPr>
                <w:b/>
              </w:rPr>
              <w:t>3 737,68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A0690">
              <w:rPr>
                <w:b/>
              </w:rPr>
              <w:t>37 557 575 258,45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1896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2C0D"/>
    <w:rsid w:val="000E2CB8"/>
    <w:rsid w:val="00100D52"/>
    <w:rsid w:val="0010796E"/>
    <w:rsid w:val="001128C0"/>
    <w:rsid w:val="00122B90"/>
    <w:rsid w:val="00126067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F3BBE"/>
    <w:rsid w:val="0020454D"/>
    <w:rsid w:val="002116B8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F6E26"/>
    <w:rsid w:val="00561A55"/>
    <w:rsid w:val="00566956"/>
    <w:rsid w:val="00596E3B"/>
    <w:rsid w:val="005A4A8C"/>
    <w:rsid w:val="005C5E1F"/>
    <w:rsid w:val="005C7303"/>
    <w:rsid w:val="00600320"/>
    <w:rsid w:val="00603FAB"/>
    <w:rsid w:val="00605F31"/>
    <w:rsid w:val="00615639"/>
    <w:rsid w:val="00631387"/>
    <w:rsid w:val="00653102"/>
    <w:rsid w:val="0066047B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50A1"/>
    <w:rsid w:val="008764D8"/>
    <w:rsid w:val="0089255D"/>
    <w:rsid w:val="0089573E"/>
    <w:rsid w:val="008C196A"/>
    <w:rsid w:val="008C34C5"/>
    <w:rsid w:val="008C6C21"/>
    <w:rsid w:val="008E6384"/>
    <w:rsid w:val="008E6534"/>
    <w:rsid w:val="00912219"/>
    <w:rsid w:val="00923988"/>
    <w:rsid w:val="0094489B"/>
    <w:rsid w:val="00966535"/>
    <w:rsid w:val="0098622E"/>
    <w:rsid w:val="009A0FB2"/>
    <w:rsid w:val="009C4836"/>
    <w:rsid w:val="009F28EB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136C6"/>
    <w:rsid w:val="00B200D2"/>
    <w:rsid w:val="00B34224"/>
    <w:rsid w:val="00B504D4"/>
    <w:rsid w:val="00B703A5"/>
    <w:rsid w:val="00B94B53"/>
    <w:rsid w:val="00BA12BE"/>
    <w:rsid w:val="00BB2FB2"/>
    <w:rsid w:val="00BC0CE6"/>
    <w:rsid w:val="00BE2823"/>
    <w:rsid w:val="00C46389"/>
    <w:rsid w:val="00C571F8"/>
    <w:rsid w:val="00C745A2"/>
    <w:rsid w:val="00C757B1"/>
    <w:rsid w:val="00C76129"/>
    <w:rsid w:val="00C8510E"/>
    <w:rsid w:val="00C9150A"/>
    <w:rsid w:val="00C92008"/>
    <w:rsid w:val="00CA5EBC"/>
    <w:rsid w:val="00CA7FB1"/>
    <w:rsid w:val="00CB0E73"/>
    <w:rsid w:val="00CB1815"/>
    <w:rsid w:val="00CC71D8"/>
    <w:rsid w:val="00CF3AF2"/>
    <w:rsid w:val="00CF7DE7"/>
    <w:rsid w:val="00D1049B"/>
    <w:rsid w:val="00D12D9E"/>
    <w:rsid w:val="00D254CF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42C35EE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4738-8153-444D-A695-3BF95E69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2023-03-22T14:31:00Z</dcterms:created>
  <dcterms:modified xsi:type="dcterms:W3CDTF">2024-02-08T15:16:00Z</dcterms:modified>
</cp:coreProperties>
</file>