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47F5C242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E2E65">
              <w:rPr>
                <w:b/>
              </w:rPr>
              <w:t>15.02.2024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77777777" w:rsidR="004070AC" w:rsidRPr="004070AC" w:rsidRDefault="00580129" w:rsidP="00F61680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61680">
              <w:rPr>
                <w:b/>
              </w:rPr>
              <w:t>Облигации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7777777" w:rsidR="00230966" w:rsidRPr="00DA4D8C" w:rsidRDefault="00580129" w:rsidP="00F6168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61680" w:rsidRPr="000B439E">
                      <w:rPr>
                        <w:rStyle w:val="a4"/>
                        <w:sz w:val="20"/>
                      </w:rPr>
                      <w:t>https://www.alfacapital.ru/disclosure/pifs/opif_ak</w:t>
                    </w:r>
                    <w:r w:rsidR="00F61680" w:rsidRPr="000B439E">
                      <w:rPr>
                        <w:rStyle w:val="a4"/>
                        <w:sz w:val="20"/>
                        <w:lang w:val="en-US"/>
                      </w:rPr>
                      <w:t>ipo</w:t>
                    </w:r>
                    <w:r w:rsidR="00F61680" w:rsidRPr="000B439E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7777777" w:rsidR="00580129" w:rsidRDefault="00580129" w:rsidP="00F61680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 в облигации рос</w:t>
            </w:r>
            <w:r w:rsidR="002678A7">
              <w:t>сийских эмитентов, номинированные</w:t>
            </w:r>
            <w:r w:rsidR="00F61680" w:rsidRPr="00F61680">
              <w:t xml:space="preserve"> в российских рублях</w:t>
            </w:r>
            <w:r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07411C6E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Pr="007836BF">
              <w:t xml:space="preserve">в </w:t>
            </w:r>
            <w:r w:rsidR="00EE10AE">
              <w:t>8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D76F8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2A4492A2" w:rsidR="005D76F8" w:rsidRPr="002678A7" w:rsidRDefault="005D76F8" w:rsidP="005D76F8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35D6F310" w:rsidR="005D76F8" w:rsidRPr="002678A7" w:rsidRDefault="005D76F8" w:rsidP="005D76F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763891B8" w:rsidR="005D76F8" w:rsidRPr="002678A7" w:rsidRDefault="005D76F8" w:rsidP="005D76F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68,82</w:t>
                  </w:r>
                </w:p>
              </w:tc>
            </w:tr>
            <w:tr w:rsidR="005D76F8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3FDEC318" w:rsidR="005D76F8" w:rsidRDefault="005D76F8" w:rsidP="005D76F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№26240RMFS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794A8B9A" w:rsidR="005D76F8" w:rsidRDefault="005D76F8" w:rsidP="005D76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RU000A103BR0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4A157885" w:rsidR="005D76F8" w:rsidRDefault="005D76F8" w:rsidP="005D76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7,68</w:t>
                  </w:r>
                </w:p>
              </w:tc>
            </w:tr>
            <w:tr w:rsidR="005D76F8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5ECE5F55" w:rsidR="005D76F8" w:rsidRPr="002678A7" w:rsidRDefault="005D76F8" w:rsidP="005D76F8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7016B4A8" w:rsidR="005D76F8" w:rsidRPr="002678A7" w:rsidRDefault="005D76F8" w:rsidP="005D76F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RU000A106JV8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2FBEC622" w:rsidR="005D76F8" w:rsidRPr="002678A7" w:rsidRDefault="005D76F8" w:rsidP="005D76F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4,37</w:t>
                  </w:r>
                </w:p>
              </w:tc>
            </w:tr>
            <w:tr w:rsidR="005D76F8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28883478" w:rsidR="005D76F8" w:rsidRPr="002678A7" w:rsidRDefault="005D76F8" w:rsidP="005D76F8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ТГК-14-001Р-02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31334353" w:rsidR="005D76F8" w:rsidRPr="002678A7" w:rsidRDefault="005D76F8" w:rsidP="005D76F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RU000A106MW0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27B04752" w:rsidR="005D76F8" w:rsidRPr="002678A7" w:rsidRDefault="005D76F8" w:rsidP="005D76F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1,65</w:t>
                  </w:r>
                </w:p>
              </w:tc>
            </w:tr>
            <w:tr w:rsidR="005D76F8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757C45F5" w:rsidR="005D76F8" w:rsidRDefault="005D76F8" w:rsidP="005D76F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ВУШ-001Р-02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56C00057" w:rsidR="005D76F8" w:rsidRDefault="005D76F8" w:rsidP="005D76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RU000A106HB4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2A78613F" w:rsidR="005D76F8" w:rsidRDefault="005D76F8" w:rsidP="005D76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0,71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80B3EEA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9B60D3C" w:rsidR="00580129" w:rsidRPr="003872A9" w:rsidRDefault="004623FD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99B4CB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3A131C7B" w:rsidR="00580129" w:rsidRDefault="004623FD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133B5691" w:rsidR="00C92008" w:rsidRPr="00DB1C41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DB1C41">
                    <w:rPr>
                      <w:lang w:val="en-US"/>
                    </w:rPr>
                    <w:t xml:space="preserve"> </w:t>
                  </w:r>
                  <w:r w:rsidR="00DB1C41" w:rsidRPr="00DB1C41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DB1C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28ED2541" w:rsidR="00C92008" w:rsidRPr="00250C76" w:rsidRDefault="00DB1C4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CBAFB7E" wp14:editId="16E244DF">
                        <wp:extent cx="2317750" cy="2110740"/>
                        <wp:effectExtent l="0" t="0" r="6350" b="381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40B3E92B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EF14A7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EF14A7" w:rsidRPr="00EF14A7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53050B56" w:rsidR="00C92008" w:rsidRPr="00DB1C41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1C0D11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DB1C41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C469EE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C469EE" w:rsidRPr="00250C76" w:rsidRDefault="00C469EE" w:rsidP="00C469E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C469EE" w:rsidRPr="00FC6A6C" w:rsidRDefault="00C469EE" w:rsidP="00C469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2BE81B5C" w:rsidR="00C469EE" w:rsidRDefault="00C469EE" w:rsidP="00C469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606A79CC" w:rsidR="00C469EE" w:rsidRDefault="00C469EE" w:rsidP="00C469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0436F6E4" w:rsidR="00C469EE" w:rsidRPr="007D06B4" w:rsidRDefault="00C469EE" w:rsidP="00C469EE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</w:tr>
            <w:tr w:rsidR="00C469EE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C469EE" w:rsidRPr="00250C76" w:rsidRDefault="00C469EE" w:rsidP="00C469E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C469EE" w:rsidRPr="00FC6A6C" w:rsidRDefault="00C469EE" w:rsidP="00C469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5F67B085" w:rsidR="00C469EE" w:rsidRDefault="00C469EE" w:rsidP="00C469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1BDEC75B" w:rsidR="00C469EE" w:rsidRDefault="00C469EE" w:rsidP="00C469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3456A7E3" w:rsidR="00C469EE" w:rsidRPr="007D06B4" w:rsidRDefault="00C469EE" w:rsidP="00C469EE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</w:tr>
            <w:tr w:rsidR="00C469EE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C469EE" w:rsidRPr="00250C76" w:rsidRDefault="00C469EE" w:rsidP="00C469E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C469EE" w:rsidRPr="00FC6A6C" w:rsidRDefault="00C469EE" w:rsidP="00C469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B736F13" w:rsidR="00C469EE" w:rsidRDefault="00C469EE" w:rsidP="00C469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16793446" w:rsidR="00C469EE" w:rsidRDefault="00C469EE" w:rsidP="00C469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42D72B62" w:rsidR="00C469EE" w:rsidRPr="007D06B4" w:rsidRDefault="00C469EE" w:rsidP="00C469EE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0,1%</w:t>
                  </w: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36A62B3D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2872F1">
              <w:rPr>
                <w:b/>
              </w:rPr>
              <w:t>1 013,54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56AE95BB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A67B52">
              <w:rPr>
                <w:b/>
              </w:rPr>
              <w:t>3 449 793 358,23</w:t>
            </w:r>
            <w:r w:rsidR="002B0F25" w:rsidRPr="002B0F25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77777777" w:rsidR="003C6249" w:rsidRPr="007041B8" w:rsidRDefault="002678A7" w:rsidP="002678A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7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76673AD6" w:rsidR="00394291" w:rsidRDefault="00394291" w:rsidP="0011466C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11466C" w:rsidRPr="0011466C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11466C">
              <w:t xml:space="preserve"> </w:t>
            </w:r>
            <w:r w:rsidRPr="00394291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5473</w:t>
            </w:r>
            <w:r>
              <w:t xml:space="preserve"> </w:t>
            </w:r>
            <w:r>
              <w:br/>
              <w:t xml:space="preserve">от </w:t>
            </w:r>
            <w:r w:rsidR="002678A7">
              <w:t>06</w:t>
            </w:r>
            <w:r>
              <w:t>.0</w:t>
            </w:r>
            <w:r w:rsidR="002678A7">
              <w:t>7.2023</w:t>
            </w:r>
            <w:r>
              <w:t xml:space="preserve"> г.</w:t>
            </w:r>
          </w:p>
          <w:p w14:paraId="5C99E6B0" w14:textId="6E4204A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 сформирован 25</w:t>
            </w:r>
            <w:r>
              <w:t>.0</w:t>
            </w:r>
            <w:r w:rsidR="002678A7">
              <w:t>7</w:t>
            </w:r>
            <w:r w:rsidR="008D196F">
              <w:t>.2023</w:t>
            </w:r>
            <w:r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5A7974A5" w14:textId="77777777" w:rsidR="00DB1C41" w:rsidRDefault="00CA7FB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DB1C41" w:rsidRPr="00F044D0">
                    <w:rPr>
                      <w:sz w:val="14"/>
                    </w:rPr>
                    <w:t>Доходность за 202</w:t>
                  </w:r>
                  <w:r w:rsidR="00DB1C41" w:rsidRPr="00283C20">
                    <w:rPr>
                      <w:sz w:val="14"/>
                    </w:rPr>
                    <w:t>3</w:t>
                  </w:r>
                  <w:r w:rsidR="00DB1C41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4735FD45" w14:textId="77777777" w:rsidR="00E13FD7" w:rsidRDefault="00DB1C4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**</w:t>
                  </w:r>
                  <w:r w:rsidRPr="00DB1C41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F61680" w:rsidRPr="00F61680">
                    <w:rPr>
                      <w:sz w:val="14"/>
                    </w:rPr>
                    <w:t>IFX-Cbonds</w:t>
                  </w:r>
                  <w:r w:rsidR="00F61680">
                    <w:rPr>
                      <w:sz w:val="14"/>
                    </w:rPr>
                    <w:t xml:space="preserve"> – и</w:t>
                  </w:r>
                  <w:r w:rsidR="00F61680" w:rsidRPr="00F61680">
                    <w:rPr>
                      <w:sz w:val="14"/>
                    </w:rPr>
                    <w:t>ндекс полной доходности российского рынка корпоративных облигаций</w:t>
                  </w:r>
                  <w:r w:rsidR="00F61680">
                    <w:rPr>
                      <w:sz w:val="14"/>
                    </w:rPr>
                    <w:t>.</w:t>
                  </w:r>
                </w:p>
                <w:p w14:paraId="1FE7245C" w14:textId="7D42193A" w:rsidR="00EF14A7" w:rsidRPr="00661727" w:rsidRDefault="00EF14A7" w:rsidP="00790714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6348"/>
    <w:rsid w:val="00037E07"/>
    <w:rsid w:val="00047625"/>
    <w:rsid w:val="00050665"/>
    <w:rsid w:val="00057F6B"/>
    <w:rsid w:val="00063091"/>
    <w:rsid w:val="00090FB7"/>
    <w:rsid w:val="00092A57"/>
    <w:rsid w:val="00092C3D"/>
    <w:rsid w:val="000C1373"/>
    <w:rsid w:val="00100D52"/>
    <w:rsid w:val="00111729"/>
    <w:rsid w:val="0011466C"/>
    <w:rsid w:val="00120444"/>
    <w:rsid w:val="00122B90"/>
    <w:rsid w:val="00126067"/>
    <w:rsid w:val="0019376B"/>
    <w:rsid w:val="00197577"/>
    <w:rsid w:val="001A3F7F"/>
    <w:rsid w:val="001A7B28"/>
    <w:rsid w:val="001B14E5"/>
    <w:rsid w:val="001B1A9F"/>
    <w:rsid w:val="001C0D11"/>
    <w:rsid w:val="001D2E5A"/>
    <w:rsid w:val="001D2E61"/>
    <w:rsid w:val="001E5B78"/>
    <w:rsid w:val="00230966"/>
    <w:rsid w:val="0023584C"/>
    <w:rsid w:val="00250C76"/>
    <w:rsid w:val="0026288D"/>
    <w:rsid w:val="002639C3"/>
    <w:rsid w:val="002678A7"/>
    <w:rsid w:val="00282AC3"/>
    <w:rsid w:val="00283A03"/>
    <w:rsid w:val="002872F1"/>
    <w:rsid w:val="002B0F25"/>
    <w:rsid w:val="002D63AA"/>
    <w:rsid w:val="00320F62"/>
    <w:rsid w:val="00324C85"/>
    <w:rsid w:val="00345DE5"/>
    <w:rsid w:val="00346965"/>
    <w:rsid w:val="00350CC8"/>
    <w:rsid w:val="003547A8"/>
    <w:rsid w:val="00377AA2"/>
    <w:rsid w:val="00394291"/>
    <w:rsid w:val="00396F86"/>
    <w:rsid w:val="003B7298"/>
    <w:rsid w:val="003C6249"/>
    <w:rsid w:val="004070AC"/>
    <w:rsid w:val="004074F3"/>
    <w:rsid w:val="00426822"/>
    <w:rsid w:val="004623FD"/>
    <w:rsid w:val="004745FC"/>
    <w:rsid w:val="004B62BA"/>
    <w:rsid w:val="004D45E0"/>
    <w:rsid w:val="00533D9E"/>
    <w:rsid w:val="0054006A"/>
    <w:rsid w:val="00561768"/>
    <w:rsid w:val="00561A55"/>
    <w:rsid w:val="00566956"/>
    <w:rsid w:val="005669A5"/>
    <w:rsid w:val="00580129"/>
    <w:rsid w:val="00596E3B"/>
    <w:rsid w:val="005C7303"/>
    <w:rsid w:val="005D76F8"/>
    <w:rsid w:val="005F391F"/>
    <w:rsid w:val="00600320"/>
    <w:rsid w:val="006022C0"/>
    <w:rsid w:val="00605F31"/>
    <w:rsid w:val="00615639"/>
    <w:rsid w:val="00631387"/>
    <w:rsid w:val="0063230F"/>
    <w:rsid w:val="00654443"/>
    <w:rsid w:val="0066047B"/>
    <w:rsid w:val="00661727"/>
    <w:rsid w:val="00673882"/>
    <w:rsid w:val="0067638F"/>
    <w:rsid w:val="00684892"/>
    <w:rsid w:val="006A1CCE"/>
    <w:rsid w:val="006A1DAF"/>
    <w:rsid w:val="006A52E9"/>
    <w:rsid w:val="006B571D"/>
    <w:rsid w:val="006C4C61"/>
    <w:rsid w:val="006D522D"/>
    <w:rsid w:val="006E124E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301"/>
    <w:rsid w:val="00787466"/>
    <w:rsid w:val="00790714"/>
    <w:rsid w:val="007A44CF"/>
    <w:rsid w:val="007E127F"/>
    <w:rsid w:val="007E65F9"/>
    <w:rsid w:val="007F3794"/>
    <w:rsid w:val="00802D4A"/>
    <w:rsid w:val="008550A1"/>
    <w:rsid w:val="008764D8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C4836"/>
    <w:rsid w:val="009C7238"/>
    <w:rsid w:val="009F28EB"/>
    <w:rsid w:val="00A003E1"/>
    <w:rsid w:val="00A06E24"/>
    <w:rsid w:val="00A0773D"/>
    <w:rsid w:val="00A41760"/>
    <w:rsid w:val="00A67B52"/>
    <w:rsid w:val="00A729D0"/>
    <w:rsid w:val="00A811FA"/>
    <w:rsid w:val="00AA7E8D"/>
    <w:rsid w:val="00AD0BBC"/>
    <w:rsid w:val="00AD5295"/>
    <w:rsid w:val="00AD72DB"/>
    <w:rsid w:val="00AF18A2"/>
    <w:rsid w:val="00AF334C"/>
    <w:rsid w:val="00B136C6"/>
    <w:rsid w:val="00B200D2"/>
    <w:rsid w:val="00B312FA"/>
    <w:rsid w:val="00B504D4"/>
    <w:rsid w:val="00B63719"/>
    <w:rsid w:val="00B703A5"/>
    <w:rsid w:val="00B76387"/>
    <w:rsid w:val="00BA12BE"/>
    <w:rsid w:val="00BB5551"/>
    <w:rsid w:val="00BC0CE6"/>
    <w:rsid w:val="00BD5F95"/>
    <w:rsid w:val="00BE2E65"/>
    <w:rsid w:val="00BF452B"/>
    <w:rsid w:val="00C126AB"/>
    <w:rsid w:val="00C469EE"/>
    <w:rsid w:val="00C53E14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D024CD"/>
    <w:rsid w:val="00D12D9E"/>
    <w:rsid w:val="00D6091B"/>
    <w:rsid w:val="00D65E8D"/>
    <w:rsid w:val="00D70A51"/>
    <w:rsid w:val="00D8281C"/>
    <w:rsid w:val="00D83EC1"/>
    <w:rsid w:val="00D967A1"/>
    <w:rsid w:val="00DA420D"/>
    <w:rsid w:val="00DA4D8C"/>
    <w:rsid w:val="00DB1C41"/>
    <w:rsid w:val="00DC3AF5"/>
    <w:rsid w:val="00DE34A7"/>
    <w:rsid w:val="00E13FD7"/>
    <w:rsid w:val="00E63D4E"/>
    <w:rsid w:val="00E70778"/>
    <w:rsid w:val="00E7508F"/>
    <w:rsid w:val="00E75A2B"/>
    <w:rsid w:val="00E936EB"/>
    <w:rsid w:val="00E956F2"/>
    <w:rsid w:val="00EA0F98"/>
    <w:rsid w:val="00EA3AF7"/>
    <w:rsid w:val="00EB5125"/>
    <w:rsid w:val="00EE005A"/>
    <w:rsid w:val="00EE10AE"/>
    <w:rsid w:val="00EE1449"/>
    <w:rsid w:val="00EF14A7"/>
    <w:rsid w:val="00EF3CF1"/>
    <w:rsid w:val="00F00957"/>
    <w:rsid w:val="00F12AE4"/>
    <w:rsid w:val="00F32BFC"/>
    <w:rsid w:val="00F561E3"/>
    <w:rsid w:val="00F61680"/>
    <w:rsid w:val="00F72120"/>
    <w:rsid w:val="00F94448"/>
    <w:rsid w:val="00FA5D49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ip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ДОХОДНОСТЬ!$O$308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ДОХОДНОСТЬ!$P$308</c:f>
              <c:numCache>
                <c:formatCode>0.0%</c:formatCode>
                <c:ptCount val="1"/>
                <c:pt idx="0">
                  <c:v>2.598181872731109E-2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8E-4082-AAFB-E884036194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2AA92-18D7-4B22-A559-D7568D6A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90</cp:revision>
  <dcterms:created xsi:type="dcterms:W3CDTF">2023-03-22T19:30:00Z</dcterms:created>
  <dcterms:modified xsi:type="dcterms:W3CDTF">2024-02-15T10:16:00Z</dcterms:modified>
</cp:coreProperties>
</file>