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B2FA3">
              <w:rPr>
                <w:b/>
              </w:rPr>
              <w:t>29.02.2024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251F1">
              <w:t>48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47403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7403" w:rsidRDefault="00B47403" w:rsidP="00B474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10,16</w:t>
                  </w:r>
                </w:p>
              </w:tc>
            </w:tr>
            <w:tr w:rsidR="00B47403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47403" w:rsidRPr="00B47403" w:rsidRDefault="00B47403" w:rsidP="00B4740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B4740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5,40</w:t>
                  </w:r>
                </w:p>
              </w:tc>
            </w:tr>
            <w:tr w:rsidR="00B47403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7403" w:rsidRDefault="00B47403" w:rsidP="00B474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4,58</w:t>
                  </w:r>
                </w:p>
              </w:tc>
            </w:tr>
            <w:tr w:rsidR="00B47403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47403" w:rsidRPr="00B47403" w:rsidRDefault="00B47403" w:rsidP="00B4740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B4740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B4740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B4740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4,46</w:t>
                  </w:r>
                </w:p>
              </w:tc>
            </w:tr>
            <w:tr w:rsidR="00B47403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7403" w:rsidRDefault="00B47403" w:rsidP="00B474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Papier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GmbH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B47403" w:rsidRDefault="00B47403" w:rsidP="00B474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507A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507A1" w:rsidRPr="000507A1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413053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13053" w:rsidRPr="00250C76" w:rsidRDefault="00413053" w:rsidP="0041305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13053" w:rsidRPr="00FC6A6C" w:rsidRDefault="00413053" w:rsidP="00413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413053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13053" w:rsidRPr="00250C76" w:rsidRDefault="00413053" w:rsidP="0041305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3053" w:rsidRPr="00FC6A6C" w:rsidRDefault="00413053" w:rsidP="00413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</w:tr>
            <w:tr w:rsidR="00413053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13053" w:rsidRPr="00250C76" w:rsidRDefault="00413053" w:rsidP="0041305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3053" w:rsidRPr="00FC6A6C" w:rsidRDefault="00413053" w:rsidP="00413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-60,2%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-65,0%</w:t>
                  </w:r>
                </w:p>
              </w:tc>
            </w:tr>
            <w:tr w:rsidR="00413053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13053" w:rsidRPr="00250C76" w:rsidRDefault="00413053" w:rsidP="0041305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3053" w:rsidRPr="00FC6A6C" w:rsidRDefault="00413053" w:rsidP="00413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13053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13053" w:rsidRPr="00250C76" w:rsidRDefault="00413053" w:rsidP="0041305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3053" w:rsidRPr="00FC6A6C" w:rsidRDefault="00413053" w:rsidP="00413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-94,5%</w:t>
                  </w:r>
                </w:p>
              </w:tc>
            </w:tr>
            <w:tr w:rsidR="00413053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13053" w:rsidRPr="00250C76" w:rsidRDefault="00413053" w:rsidP="0041305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3053" w:rsidRPr="00FC6A6C" w:rsidRDefault="00413053" w:rsidP="00413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413053" w:rsidRDefault="00413053" w:rsidP="00413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-89,1%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F2CA1">
              <w:rPr>
                <w:b/>
              </w:rPr>
              <w:t>2 342,61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E3AFD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872F74">
              <w:rPr>
                <w:b/>
              </w:rPr>
              <w:t>6 602 073 700,18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507A1" w:rsidRPr="00A55D83" w:rsidRDefault="000507A1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F2CA1"/>
    <w:rsid w:val="000F404A"/>
    <w:rsid w:val="000F5FF8"/>
    <w:rsid w:val="00100D52"/>
    <w:rsid w:val="00122B90"/>
    <w:rsid w:val="00126067"/>
    <w:rsid w:val="00152DFD"/>
    <w:rsid w:val="00164160"/>
    <w:rsid w:val="0019376B"/>
    <w:rsid w:val="001A3F7F"/>
    <w:rsid w:val="001B14E5"/>
    <w:rsid w:val="001B2FA3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B291D"/>
    <w:rsid w:val="002C6A9A"/>
    <w:rsid w:val="002F0069"/>
    <w:rsid w:val="002F5A92"/>
    <w:rsid w:val="00303E92"/>
    <w:rsid w:val="00324C85"/>
    <w:rsid w:val="00345DE5"/>
    <w:rsid w:val="00350CC8"/>
    <w:rsid w:val="00396F86"/>
    <w:rsid w:val="003C6249"/>
    <w:rsid w:val="004070AC"/>
    <w:rsid w:val="004074F3"/>
    <w:rsid w:val="00413053"/>
    <w:rsid w:val="004231FC"/>
    <w:rsid w:val="00424542"/>
    <w:rsid w:val="00432F38"/>
    <w:rsid w:val="004445FE"/>
    <w:rsid w:val="0045729B"/>
    <w:rsid w:val="00483C6F"/>
    <w:rsid w:val="00491FF5"/>
    <w:rsid w:val="00556C9E"/>
    <w:rsid w:val="00561A55"/>
    <w:rsid w:val="00566956"/>
    <w:rsid w:val="00582F53"/>
    <w:rsid w:val="005856AD"/>
    <w:rsid w:val="00596E3B"/>
    <w:rsid w:val="005C564A"/>
    <w:rsid w:val="005C7303"/>
    <w:rsid w:val="005D5B14"/>
    <w:rsid w:val="005E5A15"/>
    <w:rsid w:val="00603C66"/>
    <w:rsid w:val="00605F31"/>
    <w:rsid w:val="00615639"/>
    <w:rsid w:val="006251F1"/>
    <w:rsid w:val="00631387"/>
    <w:rsid w:val="0066047B"/>
    <w:rsid w:val="00684892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7466"/>
    <w:rsid w:val="007C2F8D"/>
    <w:rsid w:val="007E127F"/>
    <w:rsid w:val="007E65F9"/>
    <w:rsid w:val="008327D7"/>
    <w:rsid w:val="008550A1"/>
    <w:rsid w:val="00871E2B"/>
    <w:rsid w:val="00872F74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26656"/>
    <w:rsid w:val="00B47403"/>
    <w:rsid w:val="00B504D4"/>
    <w:rsid w:val="00B703A5"/>
    <w:rsid w:val="00B82890"/>
    <w:rsid w:val="00BA12BE"/>
    <w:rsid w:val="00BA353F"/>
    <w:rsid w:val="00BC0CE6"/>
    <w:rsid w:val="00BC10EF"/>
    <w:rsid w:val="00BE3AFD"/>
    <w:rsid w:val="00C277D6"/>
    <w:rsid w:val="00C745A2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967A1"/>
    <w:rsid w:val="00DA4D8C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A3AF7"/>
    <w:rsid w:val="00EB5125"/>
    <w:rsid w:val="00EC6389"/>
    <w:rsid w:val="00EF3CF1"/>
    <w:rsid w:val="00F30DB8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8B78-10D3-4471-9C11-7BF73281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65</cp:revision>
  <dcterms:created xsi:type="dcterms:W3CDTF">2023-03-22T15:14:00Z</dcterms:created>
  <dcterms:modified xsi:type="dcterms:W3CDTF">2024-03-05T10:29:00Z</dcterms:modified>
</cp:coreProperties>
</file>