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65865">
              <w:rPr>
                <w:b/>
              </w:rPr>
              <w:t>29.02.2024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proofErr w:type="spellEnd"/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52633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B0DA5">
              <w:t>26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A4E60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A4E60" w:rsidRDefault="001A4E60" w:rsidP="001A4E6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17,16</w:t>
                  </w:r>
                </w:p>
              </w:tc>
            </w:tr>
            <w:tr w:rsidR="001A4E60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A4E60" w:rsidRPr="001A4E60" w:rsidRDefault="001A4E60" w:rsidP="001A4E6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1A4E6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15,78</w:t>
                  </w:r>
                </w:p>
              </w:tc>
            </w:tr>
            <w:tr w:rsidR="001A4E60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A4E60" w:rsidRDefault="001A4E60" w:rsidP="001A4E6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Citigroup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8,12</w:t>
                  </w:r>
                </w:p>
              </w:tc>
            </w:tr>
            <w:tr w:rsidR="001A4E60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A4E60" w:rsidRDefault="001A4E60" w:rsidP="001A4E6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7,94</w:t>
                  </w:r>
                </w:p>
              </w:tc>
            </w:tr>
            <w:tr w:rsidR="001A4E60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A4E60" w:rsidRDefault="001A4E60" w:rsidP="001A4E6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Biogen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1A4E60" w:rsidRDefault="001A4E60" w:rsidP="001A4E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BB72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4ABFA" wp14:editId="60494CE5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0851C0" w:rsidRDefault="001F619F" w:rsidP="006B0AA2">
                  <w:pPr>
                    <w:jc w:val="center"/>
                    <w:rPr>
                      <w:b/>
                      <w:color w:val="EF3124" w:themeColor="accent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851C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851C0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857FAC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57FAC" w:rsidRPr="00250C76" w:rsidRDefault="00857FAC" w:rsidP="00857FA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857FAC" w:rsidRPr="00FC6A6C" w:rsidRDefault="00857FAC" w:rsidP="00857FA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857FAC" w:rsidRDefault="00857FAC" w:rsidP="00857F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857FAC" w:rsidRDefault="00857FAC" w:rsidP="00857FA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bookmarkEnd w:id="0"/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38122A">
              <w:rPr>
                <w:b/>
              </w:rPr>
              <w:t>1 457,4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03700">
              <w:rPr>
                <w:b/>
              </w:rPr>
              <w:t>71 781 265,29</w:t>
            </w:r>
            <w:r w:rsidR="003B6AF5">
              <w:rPr>
                <w:b/>
              </w:rPr>
              <w:t>0 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851C0" w:rsidRPr="00967FEE" w:rsidRDefault="000851C0" w:rsidP="00BB722E">
                  <w:pPr>
                    <w:rPr>
                      <w:sz w:val="14"/>
                      <w:vertAlign w:val="superscript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3700"/>
    <w:rsid w:val="00031217"/>
    <w:rsid w:val="0003357B"/>
    <w:rsid w:val="000851C0"/>
    <w:rsid w:val="00092A57"/>
    <w:rsid w:val="00092C3D"/>
    <w:rsid w:val="000A70DA"/>
    <w:rsid w:val="000E7BF0"/>
    <w:rsid w:val="00100D52"/>
    <w:rsid w:val="00122B90"/>
    <w:rsid w:val="00126067"/>
    <w:rsid w:val="001617E4"/>
    <w:rsid w:val="001620DE"/>
    <w:rsid w:val="00190A8F"/>
    <w:rsid w:val="0019376B"/>
    <w:rsid w:val="001A3F7F"/>
    <w:rsid w:val="001A4E60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8122A"/>
    <w:rsid w:val="00396F86"/>
    <w:rsid w:val="003A29ED"/>
    <w:rsid w:val="003B6AF5"/>
    <w:rsid w:val="003C6249"/>
    <w:rsid w:val="004070AC"/>
    <w:rsid w:val="004074F3"/>
    <w:rsid w:val="00483C6F"/>
    <w:rsid w:val="004A1533"/>
    <w:rsid w:val="005261BE"/>
    <w:rsid w:val="00561A55"/>
    <w:rsid w:val="00566956"/>
    <w:rsid w:val="00572B83"/>
    <w:rsid w:val="00593E26"/>
    <w:rsid w:val="00596E3B"/>
    <w:rsid w:val="005A6016"/>
    <w:rsid w:val="005B0DA5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951ED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57FAC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67FEE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B722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631F"/>
    <w:rsid w:val="00CC71D8"/>
    <w:rsid w:val="00D12D9E"/>
    <w:rsid w:val="00D27213"/>
    <w:rsid w:val="00D65865"/>
    <w:rsid w:val="00D65E8D"/>
    <w:rsid w:val="00D9100F"/>
    <w:rsid w:val="00D967A1"/>
    <w:rsid w:val="00DA4D8C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ДОХОДНОСТЬ!$O$212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ДОХОДНОСТЬ!$P$212</c:f>
              <c:numCache>
                <c:formatCode>0.0%</c:formatCode>
                <c:ptCount val="1"/>
                <c:pt idx="0">
                  <c:v>-5.9373913783686838E-3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3-43C8-ADBB-187CE82B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733E-4CA1-4BCC-87AC-372D3984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68</cp:revision>
  <dcterms:created xsi:type="dcterms:W3CDTF">2023-03-22T14:49:00Z</dcterms:created>
  <dcterms:modified xsi:type="dcterms:W3CDTF">2024-03-05T10:33:00Z</dcterms:modified>
</cp:coreProperties>
</file>