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73E2F">
              <w:rPr>
                <w:b/>
              </w:rPr>
              <w:t>29.03.2024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DF64E5" w:rsidP="00BA3D26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A3D26">
              <w:rPr>
                <w:b/>
              </w:rPr>
              <w:t>Китайские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F9716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RPr="0087720C" w:rsidTr="00F9716E">
              <w:tc>
                <w:tcPr>
                  <w:tcW w:w="2500" w:type="pct"/>
                  <w:tcMar>
                    <w:bottom w:w="0" w:type="dxa"/>
                  </w:tcMar>
                </w:tcPr>
                <w:p w:rsidR="00795256" w:rsidRPr="00795256" w:rsidRDefault="00795256" w:rsidP="00795256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95256" w:rsidP="0079525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795256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zpif_akcs</w:t>
                    </w:r>
                    <w:proofErr w:type="spellEnd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F9716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95256" w:rsidRDefault="00795256" w:rsidP="0079525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7B6AB8" w:rsidRPr="007B6AB8" w:rsidRDefault="007B6AB8" w:rsidP="00795256">
            <w:pPr>
              <w:pStyle w:val="1"/>
              <w:numPr>
                <w:ilvl w:val="0"/>
                <w:numId w:val="14"/>
              </w:numPr>
            </w:pPr>
            <w:r w:rsidRPr="007B6AB8">
              <w:t>Активное управление.</w:t>
            </w:r>
          </w:p>
          <w:p w:rsidR="00802D4A" w:rsidRPr="007B6AB8" w:rsidRDefault="007B6AB8" w:rsidP="007B6AB8">
            <w:pPr>
              <w:pStyle w:val="1"/>
            </w:pPr>
            <w:r w:rsidRPr="007B6AB8">
              <w:t xml:space="preserve">Активы паевого инвестиционного фонда инвестированы в </w:t>
            </w:r>
            <w:r w:rsidR="00BC2A58">
              <w:t>3 объекта</w:t>
            </w:r>
            <w:r w:rsidR="00802D4A" w:rsidRPr="007B6AB8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795256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A45A7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A45A7" w:rsidRPr="00EA45A7" w:rsidRDefault="00EA45A7" w:rsidP="00EA45A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Xtrackers</w:t>
                  </w:r>
                  <w:proofErr w:type="spellEnd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Harvest CSI 300 China A-Shares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A45A7" w:rsidRDefault="00EA45A7" w:rsidP="00EA45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US2330518794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5A7" w:rsidRDefault="00EA45A7" w:rsidP="00E249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62,</w:t>
                  </w:r>
                  <w:r w:rsidR="00CE21D8">
                    <w:rPr>
                      <w:rFonts w:ascii="Montserrat" w:hAnsi="Montserrat" w:cs="Calibri"/>
                      <w:color w:val="000000"/>
                      <w:szCs w:val="16"/>
                    </w:rPr>
                    <w:t>8</w:t>
                  </w:r>
                  <w:r w:rsidR="00E249BB">
                    <w:rPr>
                      <w:rFonts w:ascii="Montserrat" w:hAnsi="Montserrat" w:cs="Calibri"/>
                      <w:color w:val="000000"/>
                      <w:szCs w:val="16"/>
                    </w:rPr>
                    <w:t>49</w:t>
                  </w:r>
                </w:p>
              </w:tc>
            </w:tr>
            <w:tr w:rsidR="00EA45A7" w:rsidRPr="00BC0CE6" w:rsidTr="0087720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5A7" w:rsidRPr="00EA45A7" w:rsidRDefault="00EA45A7" w:rsidP="00EA45A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KraneShares</w:t>
                  </w:r>
                  <w:proofErr w:type="spellEnd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CSI China Internet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A45A7" w:rsidRDefault="00EA45A7" w:rsidP="00EA45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US5007673065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5A7" w:rsidRDefault="00CE21D8" w:rsidP="00CE21D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37,143</w:t>
                  </w:r>
                </w:p>
              </w:tc>
            </w:tr>
            <w:tr w:rsidR="007B6AB8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D9060A" w:rsidRDefault="00EA45A7" w:rsidP="007B6AB8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EA45A7" w:rsidP="007B6AB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AB8" w:rsidRPr="00D9060A" w:rsidRDefault="00CE21D8" w:rsidP="007B6AB8">
                  <w:pPr>
                    <w:jc w:val="center"/>
                  </w:pPr>
                  <w:r>
                    <w:t>0,008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95256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 w:rsidRPr="0079525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Высокий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95256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95256" w:rsidRPr="00250C76" w:rsidRDefault="00795256" w:rsidP="00795256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95256" w:rsidRPr="007B6AB8" w:rsidRDefault="00795256" w:rsidP="00795256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95256" w:rsidRPr="00DE34A7" w:rsidTr="004260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95256" w:rsidRPr="00250C76" w:rsidRDefault="00426072" w:rsidP="0079525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6D7CFD" wp14:editId="4DDC4EBE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95256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95256" w:rsidRPr="00250C76" w:rsidRDefault="00795256" w:rsidP="00795256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354020" w:rsidRDefault="00795256" w:rsidP="00C972C8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273D6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273D6" w:rsidRPr="00F273D6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BF792D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F792D" w:rsidRPr="00250C76" w:rsidRDefault="00BF792D" w:rsidP="00BF792D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BF792D" w:rsidRPr="00FC6A6C" w:rsidRDefault="00BF792D" w:rsidP="00BF792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BF792D" w:rsidRDefault="00BF792D" w:rsidP="00BF792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BF792D" w:rsidRDefault="00BF792D" w:rsidP="00BF792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</w:tr>
            <w:tr w:rsidR="00BF792D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F792D" w:rsidRPr="00250C76" w:rsidRDefault="00BF792D" w:rsidP="00BF792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F792D" w:rsidRPr="00FC6A6C" w:rsidRDefault="00BF792D" w:rsidP="00BF792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F792D" w:rsidRDefault="00BF792D" w:rsidP="00BF792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BF792D" w:rsidRDefault="00BF792D" w:rsidP="00BF792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</w:tr>
            <w:tr w:rsidR="00BF792D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F792D" w:rsidRPr="00250C76" w:rsidRDefault="00BF792D" w:rsidP="00BF792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F792D" w:rsidRPr="00FC6A6C" w:rsidRDefault="00BF792D" w:rsidP="00BF792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BF792D" w:rsidRDefault="00BF792D" w:rsidP="00BF792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-54,1%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BF792D" w:rsidRDefault="00BF792D" w:rsidP="00BF792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-59,3%</w:t>
                  </w:r>
                </w:p>
              </w:tc>
            </w:tr>
            <w:tr w:rsidR="00BF792D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F792D" w:rsidRPr="00250C76" w:rsidRDefault="00BF792D" w:rsidP="00BF792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F792D" w:rsidRPr="00FC6A6C" w:rsidRDefault="00BF792D" w:rsidP="00BF792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BF792D" w:rsidRDefault="00BF792D" w:rsidP="00BF792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BF792D" w:rsidRDefault="00BF792D" w:rsidP="00BF792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BF792D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F792D" w:rsidRPr="00250C76" w:rsidRDefault="00BF792D" w:rsidP="00BF792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F792D" w:rsidRPr="00FC6A6C" w:rsidRDefault="00BF792D" w:rsidP="00BF792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F792D" w:rsidRDefault="00BF792D" w:rsidP="00BF792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-68,5%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BF792D" w:rsidRDefault="00BF792D" w:rsidP="00BF792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-98,9%</w:t>
                  </w:r>
                </w:p>
              </w:tc>
            </w:tr>
            <w:bookmarkEnd w:id="0"/>
            <w:tr w:rsidR="00426072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26072" w:rsidRPr="00250C76" w:rsidRDefault="00426072" w:rsidP="0042607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26072" w:rsidRPr="00FC6A6C" w:rsidRDefault="00426072" w:rsidP="0042607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7054E5">
              <w:rPr>
                <w:b/>
              </w:rPr>
              <w:t>31,7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FA4225">
              <w:rPr>
                <w:b/>
              </w:rPr>
              <w:t>2 240 171 067,21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77D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0474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95256" w:rsidRPr="00795256" w:rsidRDefault="00795256" w:rsidP="00795256">
            <w:pPr>
              <w:pStyle w:val="1"/>
              <w:numPr>
                <w:ilvl w:val="0"/>
                <w:numId w:val="19"/>
              </w:numPr>
            </w:pPr>
            <w:r w:rsidRPr="0079525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4222 зарегистрированы 30.11.2020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795256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795256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95256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Доходность за 2020 год отражает результат за неполный календарный год.</w:t>
                  </w:r>
                </w:p>
                <w:p w:rsidR="007B6AB8" w:rsidRDefault="00795256" w:rsidP="00795256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="007B6AB8"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26072" w:rsidRDefault="00426072" w:rsidP="00426072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42607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sz w:val="14"/>
                    </w:rPr>
                    <w:t xml:space="preserve"> Доходность за 2023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B0458" w:rsidRDefault="00FB0458" w:rsidP="00795256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26072" w:rsidRPr="00426072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273D6" w:rsidRPr="00795256" w:rsidRDefault="00F273D6" w:rsidP="00795256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795256" w:rsidRDefault="00FC657D" w:rsidP="00FC657D"/>
        </w:tc>
      </w:tr>
    </w:tbl>
    <w:p w:rsidR="00FB0F11" w:rsidRPr="0079525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79525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CB" w:rsidRDefault="007D26CB" w:rsidP="00566956">
      <w:r>
        <w:separator/>
      </w:r>
    </w:p>
  </w:endnote>
  <w:endnote w:type="continuationSeparator" w:id="0">
    <w:p w:rsidR="007D26CB" w:rsidRDefault="007D26C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CB" w:rsidRDefault="007D26CB" w:rsidP="00566956">
      <w:r>
        <w:separator/>
      </w:r>
    </w:p>
  </w:footnote>
  <w:footnote w:type="continuationSeparator" w:id="0">
    <w:p w:rsidR="007D26CB" w:rsidRDefault="007D26C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CDF"/>
    <w:rsid w:val="00047404"/>
    <w:rsid w:val="00050665"/>
    <w:rsid w:val="00063091"/>
    <w:rsid w:val="00090FB7"/>
    <w:rsid w:val="00092A57"/>
    <w:rsid w:val="00092C3D"/>
    <w:rsid w:val="000F151C"/>
    <w:rsid w:val="00100D52"/>
    <w:rsid w:val="00122B90"/>
    <w:rsid w:val="00126067"/>
    <w:rsid w:val="0019252C"/>
    <w:rsid w:val="0019376B"/>
    <w:rsid w:val="001A3F7F"/>
    <w:rsid w:val="001A7B28"/>
    <w:rsid w:val="001B14E5"/>
    <w:rsid w:val="001B1A9F"/>
    <w:rsid w:val="001D0B0E"/>
    <w:rsid w:val="001D2E5A"/>
    <w:rsid w:val="001D2E61"/>
    <w:rsid w:val="001E5B78"/>
    <w:rsid w:val="0021179B"/>
    <w:rsid w:val="00230966"/>
    <w:rsid w:val="00250C76"/>
    <w:rsid w:val="0025137A"/>
    <w:rsid w:val="002639C3"/>
    <w:rsid w:val="00282AC3"/>
    <w:rsid w:val="00283A03"/>
    <w:rsid w:val="00324C85"/>
    <w:rsid w:val="00345DE5"/>
    <w:rsid w:val="00350CC8"/>
    <w:rsid w:val="00354020"/>
    <w:rsid w:val="003571AD"/>
    <w:rsid w:val="0036047C"/>
    <w:rsid w:val="00377AA2"/>
    <w:rsid w:val="00380D11"/>
    <w:rsid w:val="00396F86"/>
    <w:rsid w:val="003C6249"/>
    <w:rsid w:val="003F07D9"/>
    <w:rsid w:val="004070AC"/>
    <w:rsid w:val="004074F3"/>
    <w:rsid w:val="004133D9"/>
    <w:rsid w:val="00426072"/>
    <w:rsid w:val="004869CF"/>
    <w:rsid w:val="004A129E"/>
    <w:rsid w:val="004D3DA5"/>
    <w:rsid w:val="00561A55"/>
    <w:rsid w:val="00563C35"/>
    <w:rsid w:val="00566956"/>
    <w:rsid w:val="00577452"/>
    <w:rsid w:val="0058645F"/>
    <w:rsid w:val="00596E3B"/>
    <w:rsid w:val="005C7303"/>
    <w:rsid w:val="00600320"/>
    <w:rsid w:val="00605F31"/>
    <w:rsid w:val="00615639"/>
    <w:rsid w:val="00630E56"/>
    <w:rsid w:val="00631387"/>
    <w:rsid w:val="00650DB9"/>
    <w:rsid w:val="0066047B"/>
    <w:rsid w:val="00684892"/>
    <w:rsid w:val="006A0112"/>
    <w:rsid w:val="006A1DAF"/>
    <w:rsid w:val="006A52E9"/>
    <w:rsid w:val="006B571D"/>
    <w:rsid w:val="006C4C61"/>
    <w:rsid w:val="006D1689"/>
    <w:rsid w:val="006D522D"/>
    <w:rsid w:val="006E7897"/>
    <w:rsid w:val="007041B8"/>
    <w:rsid w:val="007054E5"/>
    <w:rsid w:val="00706E7A"/>
    <w:rsid w:val="00710CF9"/>
    <w:rsid w:val="00711AB4"/>
    <w:rsid w:val="00714E9F"/>
    <w:rsid w:val="00732A5A"/>
    <w:rsid w:val="007428D0"/>
    <w:rsid w:val="007430AA"/>
    <w:rsid w:val="00772E9D"/>
    <w:rsid w:val="007839AF"/>
    <w:rsid w:val="00784592"/>
    <w:rsid w:val="00787466"/>
    <w:rsid w:val="00795256"/>
    <w:rsid w:val="007B6AB8"/>
    <w:rsid w:val="007D26CB"/>
    <w:rsid w:val="007E127F"/>
    <w:rsid w:val="007E65F9"/>
    <w:rsid w:val="00802D4A"/>
    <w:rsid w:val="008550A1"/>
    <w:rsid w:val="0087377C"/>
    <w:rsid w:val="008764D8"/>
    <w:rsid w:val="0087720C"/>
    <w:rsid w:val="008A7114"/>
    <w:rsid w:val="008C2169"/>
    <w:rsid w:val="008C34C5"/>
    <w:rsid w:val="008C6C21"/>
    <w:rsid w:val="008D1D80"/>
    <w:rsid w:val="009100A2"/>
    <w:rsid w:val="00912219"/>
    <w:rsid w:val="00923988"/>
    <w:rsid w:val="0094645C"/>
    <w:rsid w:val="00973E2F"/>
    <w:rsid w:val="009C4836"/>
    <w:rsid w:val="009D2ECF"/>
    <w:rsid w:val="009F28EB"/>
    <w:rsid w:val="00A003E1"/>
    <w:rsid w:val="00A0773D"/>
    <w:rsid w:val="00A41760"/>
    <w:rsid w:val="00A729D0"/>
    <w:rsid w:val="00AA7E8D"/>
    <w:rsid w:val="00AD0BBC"/>
    <w:rsid w:val="00AD72DB"/>
    <w:rsid w:val="00AE3D86"/>
    <w:rsid w:val="00AF334C"/>
    <w:rsid w:val="00B136C6"/>
    <w:rsid w:val="00B200D2"/>
    <w:rsid w:val="00B504D4"/>
    <w:rsid w:val="00B703A5"/>
    <w:rsid w:val="00BA12BE"/>
    <w:rsid w:val="00BA3D26"/>
    <w:rsid w:val="00BA7CFF"/>
    <w:rsid w:val="00BC0CE6"/>
    <w:rsid w:val="00BC2A58"/>
    <w:rsid w:val="00BD55F4"/>
    <w:rsid w:val="00BF2DE5"/>
    <w:rsid w:val="00BF792D"/>
    <w:rsid w:val="00C745A2"/>
    <w:rsid w:val="00C8510E"/>
    <w:rsid w:val="00C9150A"/>
    <w:rsid w:val="00C92008"/>
    <w:rsid w:val="00C972C8"/>
    <w:rsid w:val="00CA5EBC"/>
    <w:rsid w:val="00CA7FB1"/>
    <w:rsid w:val="00CB1815"/>
    <w:rsid w:val="00CC71D8"/>
    <w:rsid w:val="00CD5D8B"/>
    <w:rsid w:val="00CD6933"/>
    <w:rsid w:val="00CE21D8"/>
    <w:rsid w:val="00D00DFC"/>
    <w:rsid w:val="00D12D9E"/>
    <w:rsid w:val="00D2238A"/>
    <w:rsid w:val="00D26A21"/>
    <w:rsid w:val="00D6460B"/>
    <w:rsid w:val="00D65E8D"/>
    <w:rsid w:val="00D967A1"/>
    <w:rsid w:val="00DA4D8C"/>
    <w:rsid w:val="00DB5AA0"/>
    <w:rsid w:val="00DE34A7"/>
    <w:rsid w:val="00DF64E5"/>
    <w:rsid w:val="00E249BB"/>
    <w:rsid w:val="00E70778"/>
    <w:rsid w:val="00E7508F"/>
    <w:rsid w:val="00E77DDC"/>
    <w:rsid w:val="00E956F2"/>
    <w:rsid w:val="00EA3AF7"/>
    <w:rsid w:val="00EA45A7"/>
    <w:rsid w:val="00EB5125"/>
    <w:rsid w:val="00EF3CF1"/>
    <w:rsid w:val="00F273D6"/>
    <w:rsid w:val="00F33760"/>
    <w:rsid w:val="00F352FF"/>
    <w:rsid w:val="00F51623"/>
    <w:rsid w:val="00F561E3"/>
    <w:rsid w:val="00F9716E"/>
    <w:rsid w:val="00FA4225"/>
    <w:rsid w:val="00FB045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akc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ДОХОДНОСТЬ!$O$113:$O$116</c:f>
              <c:strCache>
                <c:ptCount val="4"/>
                <c:pt idx="0">
                  <c:v>2020*</c:v>
                </c:pt>
                <c:pt idx="1">
                  <c:v>2021</c:v>
                </c:pt>
                <c:pt idx="2">
                  <c:v>2022**</c:v>
                </c:pt>
                <c:pt idx="3">
                  <c:v>2023***</c:v>
                </c:pt>
              </c:strCache>
            </c:strRef>
          </c:cat>
          <c:val>
            <c:numRef>
              <c:f>ДОХОДНОСТЬ!$P$113:$P$116</c:f>
              <c:numCache>
                <c:formatCode>0.0%</c:formatCode>
                <c:ptCount val="4"/>
                <c:pt idx="0">
                  <c:v>3.1103110311031079E-2</c:v>
                </c:pt>
                <c:pt idx="1">
                  <c:v>-0.25817361784675075</c:v>
                </c:pt>
                <c:pt idx="2">
                  <c:v>4.7510338993466572E-2</c:v>
                </c:pt>
                <c:pt idx="3">
                  <c:v>-0.55063478004133448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D2-4FC4-B7AE-081D7F45B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6EA1-7EF3-4A30-A8FE-7E6BBC4E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63</cp:revision>
  <dcterms:created xsi:type="dcterms:W3CDTF">2023-03-22T10:30:00Z</dcterms:created>
  <dcterms:modified xsi:type="dcterms:W3CDTF">2024-04-02T14:31:00Z</dcterms:modified>
</cp:coreProperties>
</file>