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711A5">
              <w:rPr>
                <w:b/>
              </w:rPr>
              <w:t>29.03.2024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A3408F">
              <w:t>49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573C0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573C0" w:rsidRDefault="000573C0" w:rsidP="000573C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0573C0" w:rsidRDefault="000573C0" w:rsidP="000573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0573C0" w:rsidRDefault="000573C0" w:rsidP="000573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9,20</w:t>
                  </w:r>
                </w:p>
              </w:tc>
            </w:tr>
            <w:tr w:rsidR="000573C0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573C0" w:rsidRDefault="000573C0" w:rsidP="000573C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0573C0" w:rsidRDefault="000573C0" w:rsidP="000573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0573C0" w:rsidRDefault="000573C0" w:rsidP="000573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8,67</w:t>
                  </w:r>
                </w:p>
              </w:tc>
            </w:tr>
            <w:tr w:rsidR="000573C0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573C0" w:rsidRPr="000573C0" w:rsidRDefault="000573C0" w:rsidP="000573C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0573C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882" w:type="pct"/>
                  <w:vAlign w:val="center"/>
                </w:tcPr>
                <w:p w:rsidR="000573C0" w:rsidRDefault="000573C0" w:rsidP="000573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0573C0" w:rsidRDefault="000573C0" w:rsidP="000573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7,72</w:t>
                  </w:r>
                </w:p>
              </w:tc>
            </w:tr>
            <w:tr w:rsidR="000573C0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573C0" w:rsidRDefault="000573C0" w:rsidP="000573C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YANDEX N.V., ISIN NL0009805522,</w:t>
                  </w:r>
                </w:p>
              </w:tc>
              <w:tc>
                <w:tcPr>
                  <w:tcW w:w="882" w:type="pct"/>
                  <w:vAlign w:val="center"/>
                </w:tcPr>
                <w:p w:rsidR="000573C0" w:rsidRDefault="000573C0" w:rsidP="000573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0573C0" w:rsidRDefault="000573C0" w:rsidP="000573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7,51</w:t>
                  </w:r>
                </w:p>
              </w:tc>
            </w:tr>
            <w:tr w:rsidR="000573C0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573C0" w:rsidRPr="000573C0" w:rsidRDefault="000573C0" w:rsidP="000573C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0573C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X5 RETAIL GROUP N.V. GDR US98387E2054</w:t>
                  </w:r>
                </w:p>
              </w:tc>
              <w:tc>
                <w:tcPr>
                  <w:tcW w:w="882" w:type="pct"/>
                  <w:vAlign w:val="center"/>
                </w:tcPr>
                <w:p w:rsidR="000573C0" w:rsidRDefault="000573C0" w:rsidP="000573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0573C0" w:rsidRDefault="000573C0" w:rsidP="000573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7,42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C43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C4330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A7704" wp14:editId="30AFE1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71C2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71C24" w:rsidRPr="00C71C24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770E0F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70E0F" w:rsidRPr="00250C76" w:rsidRDefault="00770E0F" w:rsidP="00770E0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70E0F" w:rsidRPr="00FC6A6C" w:rsidRDefault="00770E0F" w:rsidP="00770E0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70E0F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70E0F" w:rsidRPr="00250C76" w:rsidRDefault="00770E0F" w:rsidP="00770E0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70E0F" w:rsidRPr="00FC6A6C" w:rsidRDefault="00770E0F" w:rsidP="00770E0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9,7%</w:t>
                  </w:r>
                </w:p>
              </w:tc>
              <w:tc>
                <w:tcPr>
                  <w:tcW w:w="840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7,4%</w:t>
                  </w:r>
                </w:p>
              </w:tc>
              <w:tc>
                <w:tcPr>
                  <w:tcW w:w="828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70E0F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70E0F" w:rsidRPr="00250C76" w:rsidRDefault="00770E0F" w:rsidP="00770E0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70E0F" w:rsidRPr="00FC6A6C" w:rsidRDefault="00770E0F" w:rsidP="00770E0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14,1%</w:t>
                  </w:r>
                </w:p>
              </w:tc>
              <w:tc>
                <w:tcPr>
                  <w:tcW w:w="840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8,9%</w:t>
                  </w:r>
                </w:p>
              </w:tc>
              <w:tc>
                <w:tcPr>
                  <w:tcW w:w="828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70E0F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70E0F" w:rsidRPr="00250C76" w:rsidRDefault="00770E0F" w:rsidP="00770E0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70E0F" w:rsidRPr="00FC6A6C" w:rsidRDefault="00770E0F" w:rsidP="00770E0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33,3%</w:t>
                  </w:r>
                </w:p>
              </w:tc>
              <w:tc>
                <w:tcPr>
                  <w:tcW w:w="828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70E0F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70E0F" w:rsidRPr="00250C76" w:rsidRDefault="00770E0F" w:rsidP="00770E0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70E0F" w:rsidRPr="00FC6A6C" w:rsidRDefault="00770E0F" w:rsidP="00770E0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19,5%</w:t>
                  </w:r>
                </w:p>
              </w:tc>
              <w:tc>
                <w:tcPr>
                  <w:tcW w:w="840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70E0F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70E0F" w:rsidRPr="00250C76" w:rsidRDefault="00770E0F" w:rsidP="00770E0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70E0F" w:rsidRPr="00FC6A6C" w:rsidRDefault="00770E0F" w:rsidP="00770E0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65,3%</w:t>
                  </w:r>
                </w:p>
              </w:tc>
              <w:tc>
                <w:tcPr>
                  <w:tcW w:w="840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770E0F" w:rsidRDefault="00770E0F" w:rsidP="00770E0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095388">
              <w:rPr>
                <w:b/>
              </w:rPr>
              <w:t>143,73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B3023">
              <w:rPr>
                <w:b/>
              </w:rPr>
              <w:t>2 920 780 302,11</w:t>
            </w:r>
            <w:r w:rsidR="00D601B1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C71C24" w:rsidP="003C213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90FB7"/>
    <w:rsid w:val="00092A57"/>
    <w:rsid w:val="00092C3D"/>
    <w:rsid w:val="00095388"/>
    <w:rsid w:val="000A1055"/>
    <w:rsid w:val="000A70CC"/>
    <w:rsid w:val="000D191B"/>
    <w:rsid w:val="000E2C0D"/>
    <w:rsid w:val="00100D52"/>
    <w:rsid w:val="00102AF2"/>
    <w:rsid w:val="0012166F"/>
    <w:rsid w:val="00122B90"/>
    <w:rsid w:val="00126067"/>
    <w:rsid w:val="00145AAD"/>
    <w:rsid w:val="00155ACF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210E9C"/>
    <w:rsid w:val="00230966"/>
    <w:rsid w:val="00250C76"/>
    <w:rsid w:val="002639C3"/>
    <w:rsid w:val="0027312A"/>
    <w:rsid w:val="00282AC3"/>
    <w:rsid w:val="00282CCC"/>
    <w:rsid w:val="00283A03"/>
    <w:rsid w:val="00291151"/>
    <w:rsid w:val="002B0508"/>
    <w:rsid w:val="002B3023"/>
    <w:rsid w:val="002B3CA6"/>
    <w:rsid w:val="002B7B27"/>
    <w:rsid w:val="002F15A1"/>
    <w:rsid w:val="00324C85"/>
    <w:rsid w:val="00336A65"/>
    <w:rsid w:val="00345C7C"/>
    <w:rsid w:val="00345DE5"/>
    <w:rsid w:val="00350CC8"/>
    <w:rsid w:val="00356291"/>
    <w:rsid w:val="00361627"/>
    <w:rsid w:val="00374B86"/>
    <w:rsid w:val="00377AA2"/>
    <w:rsid w:val="00392F3A"/>
    <w:rsid w:val="00396F86"/>
    <w:rsid w:val="003B1598"/>
    <w:rsid w:val="003B1F77"/>
    <w:rsid w:val="003B70F5"/>
    <w:rsid w:val="003C3EC9"/>
    <w:rsid w:val="003C6249"/>
    <w:rsid w:val="003D3C84"/>
    <w:rsid w:val="004070AC"/>
    <w:rsid w:val="004074F3"/>
    <w:rsid w:val="004317F4"/>
    <w:rsid w:val="00432C0E"/>
    <w:rsid w:val="004339E5"/>
    <w:rsid w:val="00445699"/>
    <w:rsid w:val="0046049B"/>
    <w:rsid w:val="004662C7"/>
    <w:rsid w:val="00471BFC"/>
    <w:rsid w:val="004F2E3A"/>
    <w:rsid w:val="005446EC"/>
    <w:rsid w:val="00551AC2"/>
    <w:rsid w:val="00561A55"/>
    <w:rsid w:val="00566956"/>
    <w:rsid w:val="00596E3B"/>
    <w:rsid w:val="005B406F"/>
    <w:rsid w:val="005C7303"/>
    <w:rsid w:val="005F51B7"/>
    <w:rsid w:val="00600320"/>
    <w:rsid w:val="00605F31"/>
    <w:rsid w:val="0061563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0A73"/>
    <w:rsid w:val="006E7897"/>
    <w:rsid w:val="007041B8"/>
    <w:rsid w:val="00706E7A"/>
    <w:rsid w:val="00712794"/>
    <w:rsid w:val="00714E9F"/>
    <w:rsid w:val="00732A5A"/>
    <w:rsid w:val="007428D0"/>
    <w:rsid w:val="007430AA"/>
    <w:rsid w:val="00755A57"/>
    <w:rsid w:val="00770E0F"/>
    <w:rsid w:val="00772E9D"/>
    <w:rsid w:val="007839AF"/>
    <w:rsid w:val="00787466"/>
    <w:rsid w:val="007B6453"/>
    <w:rsid w:val="007E127F"/>
    <w:rsid w:val="007E5B8A"/>
    <w:rsid w:val="007E65F9"/>
    <w:rsid w:val="00800320"/>
    <w:rsid w:val="00802D4A"/>
    <w:rsid w:val="008035B0"/>
    <w:rsid w:val="0083457E"/>
    <w:rsid w:val="008550A1"/>
    <w:rsid w:val="008764D8"/>
    <w:rsid w:val="008C34C5"/>
    <w:rsid w:val="008C6C21"/>
    <w:rsid w:val="00912219"/>
    <w:rsid w:val="00923988"/>
    <w:rsid w:val="00932275"/>
    <w:rsid w:val="00963D9C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831E5"/>
    <w:rsid w:val="00BA12BE"/>
    <w:rsid w:val="00BC0CE6"/>
    <w:rsid w:val="00C06A03"/>
    <w:rsid w:val="00C1277D"/>
    <w:rsid w:val="00C44F04"/>
    <w:rsid w:val="00C46389"/>
    <w:rsid w:val="00C60A85"/>
    <w:rsid w:val="00C71C24"/>
    <w:rsid w:val="00C745A2"/>
    <w:rsid w:val="00C8510E"/>
    <w:rsid w:val="00C86AF8"/>
    <w:rsid w:val="00C9150A"/>
    <w:rsid w:val="00C92008"/>
    <w:rsid w:val="00CA5EBC"/>
    <w:rsid w:val="00CA7FB1"/>
    <w:rsid w:val="00CB1815"/>
    <w:rsid w:val="00CC1D19"/>
    <w:rsid w:val="00CC71D8"/>
    <w:rsid w:val="00D12D9E"/>
    <w:rsid w:val="00D37351"/>
    <w:rsid w:val="00D601B1"/>
    <w:rsid w:val="00D65E8D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B1400"/>
    <w:rsid w:val="00EB5125"/>
    <w:rsid w:val="00EC0FF8"/>
    <w:rsid w:val="00EC389E"/>
    <w:rsid w:val="00EF3CF1"/>
    <w:rsid w:val="00F06C82"/>
    <w:rsid w:val="00F32BFC"/>
    <w:rsid w:val="00F33ECE"/>
    <w:rsid w:val="00F478D1"/>
    <w:rsid w:val="00F52CD9"/>
    <w:rsid w:val="00F53088"/>
    <w:rsid w:val="00F561E3"/>
    <w:rsid w:val="00F701B8"/>
    <w:rsid w:val="00F762A1"/>
    <w:rsid w:val="00F80A60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ДОХОДНОСТЬ!$O$220:$O$224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ДОХОДНОСТЬ!$P$220:$P$224</c:f>
              <c:numCache>
                <c:formatCode>0.0%</c:formatCode>
                <c:ptCount val="5"/>
                <c:pt idx="0">
                  <c:v>0.2354743665291692</c:v>
                </c:pt>
                <c:pt idx="1">
                  <c:v>6.6583993131737129E-2</c:v>
                </c:pt>
                <c:pt idx="2">
                  <c:v>0.13540828190680609</c:v>
                </c:pt>
                <c:pt idx="3">
                  <c:v>-0.26191413942497044</c:v>
                </c:pt>
                <c:pt idx="4">
                  <c:v>0.39828234260665418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7-49EC-866E-096E8CB66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CBA5-2682-4D88-9627-2D98842C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98</cp:revision>
  <dcterms:created xsi:type="dcterms:W3CDTF">2023-03-22T14:11:00Z</dcterms:created>
  <dcterms:modified xsi:type="dcterms:W3CDTF">2024-04-02T15:27:00Z</dcterms:modified>
</cp:coreProperties>
</file>