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7502">
              <w:rPr>
                <w:b/>
              </w:rPr>
              <w:t>2</w:t>
            </w:r>
            <w:r w:rsidR="00C9518F" w:rsidRPr="00C9518F">
              <w:rPr>
                <w:b/>
              </w:rPr>
              <w:t>5</w:t>
            </w:r>
            <w:r w:rsidR="00327502">
              <w:rPr>
                <w:b/>
              </w:rPr>
              <w:t>.0</w:t>
            </w:r>
            <w:r w:rsidR="00C9518F" w:rsidRPr="00C9518F">
              <w:rPr>
                <w:b/>
              </w:rPr>
              <w:t>5</w:t>
            </w:r>
            <w:r w:rsidR="00327502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0E69B4">
              <w:t>35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20,74</w:t>
                  </w:r>
                </w:p>
              </w:tc>
            </w:tr>
            <w:tr w:rsidR="001E1F3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1E1F3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89573E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35250">
              <w:rPr>
                <w:b/>
              </w:rPr>
              <w:t>4 370,17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E56FE3">
              <w:rPr>
                <w:b/>
              </w:rPr>
              <w:t>9 513 378 013,73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9518F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4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8326B3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41" w:rsidRDefault="00987841" w:rsidP="00566956">
      <w:r>
        <w:separator/>
      </w:r>
    </w:p>
  </w:endnote>
  <w:endnote w:type="continuationSeparator" w:id="0">
    <w:p w:rsidR="00987841" w:rsidRDefault="009878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41" w:rsidRDefault="00987841" w:rsidP="00566956">
      <w:r>
        <w:separator/>
      </w:r>
    </w:p>
  </w:footnote>
  <w:footnote w:type="continuationSeparator" w:id="0">
    <w:p w:rsidR="00987841" w:rsidRDefault="009878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30966"/>
    <w:rsid w:val="00234408"/>
    <w:rsid w:val="00235250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B5D9C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87841"/>
    <w:rsid w:val="009C4836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9518F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F2C0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9727-C154-4574-84BD-E0476AFD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102</cp:revision>
  <dcterms:created xsi:type="dcterms:W3CDTF">2023-03-22T19:20:00Z</dcterms:created>
  <dcterms:modified xsi:type="dcterms:W3CDTF">2024-05-27T07:12:00Z</dcterms:modified>
</cp:coreProperties>
</file>