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C3A3BAF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992F12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992F12">
        <w:rPr>
          <w:rFonts w:cstheme="minorHAnsi"/>
        </w:rPr>
        <w:t>5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554711ED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A94D2F" w:rsidRPr="00A94D2F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0F587C13" w:rsidR="002E02FF" w:rsidRPr="00A94D2F" w:rsidRDefault="00CE4D74" w:rsidP="00CE4D74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6563E3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93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115604AF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CE4D74">
              <w:rPr>
                <w:rFonts w:cstheme="minorHAnsi"/>
              </w:rPr>
              <w:t>63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3FDE853F" w:rsidR="00F97BFF" w:rsidRPr="00CE4D74" w:rsidRDefault="00F97BFF" w:rsidP="00CE4D74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CE4D74">
              <w:rPr>
                <w:rFonts w:cstheme="minorHAnsi"/>
              </w:rPr>
              <w:t>48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69252BC0" w:rsidR="00F97BFF" w:rsidRPr="00CE4D74" w:rsidRDefault="00800586" w:rsidP="00CE4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A94D2F">
              <w:rPr>
                <w:rFonts w:cstheme="minorHAnsi"/>
                <w:lang w:val="en-US"/>
              </w:rPr>
              <w:t>5</w:t>
            </w:r>
            <w:r w:rsidR="00CE4D74">
              <w:rPr>
                <w:rFonts w:cstheme="minorHAnsi"/>
              </w:rPr>
              <w:t>6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D476B74" w:rsidR="008C4A98" w:rsidRPr="00A94D2F" w:rsidRDefault="00A94D2F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7C9A67B5" w:rsidR="008C4A98" w:rsidRPr="00CE4D74" w:rsidRDefault="00800586" w:rsidP="00CE4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 w:rsidR="00CE4D74">
              <w:rPr>
                <w:rFonts w:cstheme="minorHAnsi"/>
              </w:rPr>
              <w:t>53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096D5C06" w:rsidR="00AC3A9C" w:rsidRPr="00630449" w:rsidRDefault="00A435B0" w:rsidP="00992F1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992F12">
              <w:rPr>
                <w:rFonts w:asciiTheme="minorHAnsi" w:hAnsiTheme="minorHAnsi" w:cstheme="minorHAnsi"/>
                <w:sz w:val="12"/>
                <w:szCs w:val="12"/>
              </w:rPr>
              <w:t>апрель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182774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182774" w:rsidRPr="003B455E" w:rsidRDefault="00182774" w:rsidP="00182774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182774" w:rsidRPr="00630449" w:rsidRDefault="00182774" w:rsidP="0018277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3A6F12B2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0,30%</w:t>
            </w:r>
          </w:p>
        </w:tc>
        <w:tc>
          <w:tcPr>
            <w:tcW w:w="1705" w:type="dxa"/>
            <w:vAlign w:val="bottom"/>
          </w:tcPr>
          <w:p w14:paraId="5DA42905" w14:textId="02D9ED8E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-0,20%</w:t>
            </w:r>
          </w:p>
        </w:tc>
      </w:tr>
      <w:tr w:rsidR="00182774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182774" w:rsidRPr="003B455E" w:rsidRDefault="00182774" w:rsidP="0018277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182774" w:rsidRPr="00630449" w:rsidRDefault="00182774" w:rsidP="0018277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2277FDB9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1,56%</w:t>
            </w:r>
          </w:p>
        </w:tc>
        <w:tc>
          <w:tcPr>
            <w:tcW w:w="1705" w:type="dxa"/>
            <w:vAlign w:val="bottom"/>
          </w:tcPr>
          <w:p w14:paraId="0A9EC4F7" w14:textId="764D3504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-0,02%</w:t>
            </w:r>
          </w:p>
        </w:tc>
      </w:tr>
      <w:tr w:rsidR="00182774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182774" w:rsidRPr="003B455E" w:rsidRDefault="00182774" w:rsidP="0018277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182774" w:rsidRPr="00630449" w:rsidRDefault="00182774" w:rsidP="0018277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64F368AE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2,42%</w:t>
            </w:r>
          </w:p>
        </w:tc>
        <w:tc>
          <w:tcPr>
            <w:tcW w:w="1705" w:type="dxa"/>
            <w:vAlign w:val="bottom"/>
          </w:tcPr>
          <w:p w14:paraId="5A1631C8" w14:textId="62CE224B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-1,92%</w:t>
            </w:r>
          </w:p>
        </w:tc>
      </w:tr>
      <w:tr w:rsidR="00182774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182774" w:rsidRPr="003B455E" w:rsidRDefault="00182774" w:rsidP="0018277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182774" w:rsidRPr="00630449" w:rsidRDefault="00182774" w:rsidP="0018277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0DAA7A6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1,99%</w:t>
            </w:r>
          </w:p>
        </w:tc>
        <w:tc>
          <w:tcPr>
            <w:tcW w:w="1705" w:type="dxa"/>
            <w:vAlign w:val="bottom"/>
          </w:tcPr>
          <w:p w14:paraId="4EF284CC" w14:textId="27F9417C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-5,83%</w:t>
            </w:r>
          </w:p>
        </w:tc>
      </w:tr>
      <w:tr w:rsidR="00182774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182774" w:rsidRPr="003B455E" w:rsidRDefault="00182774" w:rsidP="0018277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182774" w:rsidRPr="00630449" w:rsidRDefault="00182774" w:rsidP="0018277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14F8FB7E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-2,63%</w:t>
            </w:r>
          </w:p>
        </w:tc>
        <w:tc>
          <w:tcPr>
            <w:tcW w:w="1705" w:type="dxa"/>
            <w:vAlign w:val="bottom"/>
          </w:tcPr>
          <w:p w14:paraId="4946C1EE" w14:textId="02F2DF6E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-32,61%</w:t>
            </w:r>
          </w:p>
        </w:tc>
      </w:tr>
      <w:tr w:rsidR="00182774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182774" w:rsidRPr="003B455E" w:rsidRDefault="00182774" w:rsidP="0018277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182774" w:rsidRPr="00630449" w:rsidRDefault="00182774" w:rsidP="0018277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367BFA43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-11,36%</w:t>
            </w:r>
          </w:p>
        </w:tc>
        <w:tc>
          <w:tcPr>
            <w:tcW w:w="1705" w:type="dxa"/>
            <w:vAlign w:val="bottom"/>
          </w:tcPr>
          <w:p w14:paraId="529BB3CB" w14:textId="4AAF5CBB" w:rsidR="00182774" w:rsidRPr="00630449" w:rsidRDefault="00182774" w:rsidP="0018277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-52,76%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2602A4A" w:rsidR="007A0DCF" w:rsidRPr="00C50091" w:rsidRDefault="007E4067" w:rsidP="00CE4D7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4D74" w:rsidRPr="00CE4D74">
        <w:rPr>
          <w:rFonts w:cstheme="minorHAnsi"/>
        </w:rPr>
        <w:t>3</w:t>
      </w:r>
      <w:r w:rsidR="00CE4D74">
        <w:rPr>
          <w:rFonts w:cstheme="minorHAnsi"/>
        </w:rPr>
        <w:t xml:space="preserve"> </w:t>
      </w:r>
      <w:r w:rsidR="00CE4D74" w:rsidRPr="00CE4D74">
        <w:rPr>
          <w:rFonts w:cstheme="minorHAnsi"/>
        </w:rPr>
        <w:t>180,11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30D79146" w:rsidR="007A0DCF" w:rsidRPr="00C50091" w:rsidRDefault="007A0DCF" w:rsidP="00CE4D7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4D74" w:rsidRPr="00CE4D74">
        <w:rPr>
          <w:rFonts w:cstheme="minorHAnsi"/>
        </w:rPr>
        <w:t>1</w:t>
      </w:r>
      <w:r w:rsidR="00CE4D74">
        <w:rPr>
          <w:rFonts w:cstheme="minorHAnsi"/>
        </w:rPr>
        <w:t> </w:t>
      </w:r>
      <w:r w:rsidR="00CE4D74" w:rsidRPr="00CE4D74">
        <w:rPr>
          <w:rFonts w:cstheme="minorHAnsi"/>
        </w:rPr>
        <w:t>153</w:t>
      </w:r>
      <w:r w:rsidR="00CE4D74">
        <w:rPr>
          <w:rFonts w:cstheme="minorHAnsi"/>
        </w:rPr>
        <w:t> </w:t>
      </w:r>
      <w:r w:rsidR="00CE4D74" w:rsidRPr="00CE4D74">
        <w:rPr>
          <w:rFonts w:cstheme="minorHAnsi"/>
        </w:rPr>
        <w:t>940</w:t>
      </w:r>
      <w:r w:rsidR="00CE4D74">
        <w:rPr>
          <w:rFonts w:cstheme="minorHAnsi"/>
        </w:rPr>
        <w:t xml:space="preserve"> </w:t>
      </w:r>
      <w:r w:rsidR="00CE4D74" w:rsidRPr="00CE4D74">
        <w:rPr>
          <w:rFonts w:cstheme="minorHAnsi"/>
        </w:rPr>
        <w:t>810,58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12110"/>
    <w:rsid w:val="00122B94"/>
    <w:rsid w:val="00126BDB"/>
    <w:rsid w:val="0014521B"/>
    <w:rsid w:val="00155BA3"/>
    <w:rsid w:val="001743E3"/>
    <w:rsid w:val="00182774"/>
    <w:rsid w:val="001858EA"/>
    <w:rsid w:val="001927A5"/>
    <w:rsid w:val="001F0100"/>
    <w:rsid w:val="001F3FB3"/>
    <w:rsid w:val="002A6763"/>
    <w:rsid w:val="002E02FF"/>
    <w:rsid w:val="002E3D92"/>
    <w:rsid w:val="003048A6"/>
    <w:rsid w:val="00373AC7"/>
    <w:rsid w:val="00374E3A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C2110"/>
    <w:rsid w:val="00DC7CF5"/>
    <w:rsid w:val="00DD5572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79</cp:revision>
  <cp:lastPrinted>2021-09-07T11:44:00Z</cp:lastPrinted>
  <dcterms:created xsi:type="dcterms:W3CDTF">2021-10-04T15:02:00Z</dcterms:created>
  <dcterms:modified xsi:type="dcterms:W3CDTF">2024-06-10T16:39:00Z</dcterms:modified>
</cp:coreProperties>
</file>