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3F6CE4">
        <w:rPr>
          <w:rFonts w:cstheme="minorHAnsi"/>
        </w:rPr>
        <w:t>31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3F6CE4">
        <w:rPr>
          <w:rFonts w:cstheme="minorHAnsi"/>
        </w:rPr>
        <w:t>5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301302">
        <w:t>7</w:t>
      </w:r>
      <w:r w:rsidR="00005DB2">
        <w:t xml:space="preserve"> объект.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301302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CD6715">
        <w:rPr>
          <w:rFonts w:cstheme="minorHAnsi"/>
        </w:rPr>
        <w:t>а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CD6715" w:rsidRPr="001833AE" w:rsidTr="007C4F26">
        <w:tc>
          <w:tcPr>
            <w:tcW w:w="6516" w:type="dxa"/>
            <w:shd w:val="clear" w:color="auto" w:fill="auto"/>
          </w:tcPr>
          <w:p w:rsidR="00CD6715" w:rsidRDefault="00CD6715" w:rsidP="00005DB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CD6715">
              <w:rPr>
                <w:rFonts w:cstheme="minorHAnsi"/>
              </w:rPr>
              <w:t>RU000A1007F4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09452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D6715">
              <w:rPr>
                <w:rFonts w:cstheme="minorHAnsi"/>
              </w:rPr>
              <w:t>,</w:t>
            </w:r>
            <w:r w:rsidR="0009452B">
              <w:rPr>
                <w:rFonts w:cstheme="minorHAnsi"/>
              </w:rPr>
              <w:t>73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09452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66,2</w:t>
            </w:r>
            <w:r w:rsidR="0009452B">
              <w:rPr>
                <w:rFonts w:cstheme="minorHAnsi"/>
              </w:rPr>
              <w:t>7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09452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09452B">
              <w:rPr>
                <w:rFonts w:cstheme="minorHAnsi"/>
              </w:rPr>
              <w:t>20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30130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1,70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CD6715" w:rsidP="0009452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</w:t>
            </w:r>
            <w:r w:rsidR="0009452B">
              <w:rPr>
                <w:rFonts w:cstheme="minorHAnsi"/>
              </w:rPr>
              <w:t>9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3F6CE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3F6CE4">
              <w:rPr>
                <w:rFonts w:cstheme="minorHAnsi"/>
                <w:sz w:val="12"/>
                <w:szCs w:val="12"/>
              </w:rPr>
              <w:t>апрель</w:t>
            </w:r>
            <w:r>
              <w:rPr>
                <w:rFonts w:cstheme="minorHAnsi"/>
                <w:sz w:val="12"/>
                <w:szCs w:val="12"/>
              </w:rPr>
              <w:t xml:space="preserve"> 2024)</w:t>
            </w:r>
          </w:p>
        </w:tc>
      </w:tr>
      <w:tr w:rsidR="00870CFD" w:rsidRPr="00C50091" w:rsidTr="007C4F26">
        <w:tc>
          <w:tcPr>
            <w:tcW w:w="4365" w:type="dxa"/>
            <w:vMerge/>
          </w:tcPr>
          <w:p w:rsidR="00870CFD" w:rsidRPr="003B455E" w:rsidRDefault="00870CFD" w:rsidP="00870CFD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870CFD" w:rsidRPr="003B455E" w:rsidRDefault="00870CFD" w:rsidP="00870CF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870CFD" w:rsidRDefault="00870CFD" w:rsidP="00870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-0,08%</w:t>
            </w:r>
          </w:p>
        </w:tc>
        <w:tc>
          <w:tcPr>
            <w:tcW w:w="1705" w:type="dxa"/>
            <w:vAlign w:val="bottom"/>
          </w:tcPr>
          <w:p w:rsidR="00870CFD" w:rsidRDefault="00870CFD" w:rsidP="00870C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-0,58%</w:t>
            </w:r>
          </w:p>
        </w:tc>
      </w:tr>
      <w:tr w:rsidR="00870CFD" w:rsidRPr="00C50091" w:rsidTr="007C4F26">
        <w:tc>
          <w:tcPr>
            <w:tcW w:w="4365" w:type="dxa"/>
            <w:vMerge/>
          </w:tcPr>
          <w:p w:rsidR="00870CFD" w:rsidRPr="003B455E" w:rsidRDefault="00870CFD" w:rsidP="00870CF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70CFD" w:rsidRPr="003B455E" w:rsidRDefault="00870CFD" w:rsidP="00870CF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870CFD" w:rsidRDefault="00870CFD" w:rsidP="00870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11,67%</w:t>
            </w:r>
          </w:p>
        </w:tc>
        <w:tc>
          <w:tcPr>
            <w:tcW w:w="1705" w:type="dxa"/>
            <w:vAlign w:val="bottom"/>
          </w:tcPr>
          <w:p w:rsidR="00870CFD" w:rsidRDefault="00870CFD" w:rsidP="00870CF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10,09%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09452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09452B" w:rsidRPr="0009452B">
        <w:rPr>
          <w:rFonts w:cstheme="minorHAnsi"/>
        </w:rPr>
        <w:t>323 573,65</w:t>
      </w:r>
      <w:r w:rsidR="0009452B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09452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09452B" w:rsidRPr="0009452B">
        <w:rPr>
          <w:rFonts w:cstheme="minorHAnsi"/>
        </w:rPr>
        <w:t>326</w:t>
      </w:r>
      <w:r w:rsidR="0009452B">
        <w:rPr>
          <w:rFonts w:cstheme="minorHAnsi"/>
        </w:rPr>
        <w:t> </w:t>
      </w:r>
      <w:r w:rsidR="0009452B" w:rsidRPr="0009452B">
        <w:rPr>
          <w:rFonts w:cstheme="minorHAnsi"/>
        </w:rPr>
        <w:t>871</w:t>
      </w:r>
      <w:r w:rsidR="0009452B">
        <w:rPr>
          <w:rFonts w:cstheme="minorHAnsi"/>
        </w:rPr>
        <w:t xml:space="preserve"> </w:t>
      </w:r>
      <w:r w:rsidR="0009452B" w:rsidRPr="0009452B">
        <w:rPr>
          <w:rFonts w:cstheme="minorHAnsi"/>
        </w:rPr>
        <w:t>671</w:t>
      </w:r>
      <w:r w:rsidR="0009452B">
        <w:rPr>
          <w:rFonts w:cstheme="minorHAnsi"/>
        </w:rPr>
        <w:t xml:space="preserve">,00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9452B"/>
    <w:rsid w:val="000E4E2A"/>
    <w:rsid w:val="00173925"/>
    <w:rsid w:val="001E4668"/>
    <w:rsid w:val="0020462C"/>
    <w:rsid w:val="00236A0E"/>
    <w:rsid w:val="002B55A1"/>
    <w:rsid w:val="00301302"/>
    <w:rsid w:val="00361247"/>
    <w:rsid w:val="00380887"/>
    <w:rsid w:val="003F6CE4"/>
    <w:rsid w:val="00434E39"/>
    <w:rsid w:val="00457AB3"/>
    <w:rsid w:val="004A5D79"/>
    <w:rsid w:val="005552B9"/>
    <w:rsid w:val="00604E77"/>
    <w:rsid w:val="00747410"/>
    <w:rsid w:val="007537E7"/>
    <w:rsid w:val="008153DD"/>
    <w:rsid w:val="00870CFD"/>
    <w:rsid w:val="00903000"/>
    <w:rsid w:val="00990901"/>
    <w:rsid w:val="00A012C7"/>
    <w:rsid w:val="00A2114A"/>
    <w:rsid w:val="00A460CA"/>
    <w:rsid w:val="00AA72D9"/>
    <w:rsid w:val="00BC1901"/>
    <w:rsid w:val="00BE1601"/>
    <w:rsid w:val="00C321F8"/>
    <w:rsid w:val="00CB7FAD"/>
    <w:rsid w:val="00CD0318"/>
    <w:rsid w:val="00CD6715"/>
    <w:rsid w:val="00D91BEF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17</cp:revision>
  <dcterms:created xsi:type="dcterms:W3CDTF">2024-01-16T14:48:00Z</dcterms:created>
  <dcterms:modified xsi:type="dcterms:W3CDTF">2024-06-10T16:52:00Z</dcterms:modified>
</cp:coreProperties>
</file>