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C73A66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C73A66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57A6E90A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02154">
              <w:rPr>
                <w:b/>
              </w:rPr>
              <w:t>31.05.2024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057E670E" w:rsidR="004070AC" w:rsidRPr="004070AC" w:rsidRDefault="00403293" w:rsidP="00D90DF1">
            <w:pPr>
              <w:pStyle w:val="13"/>
            </w:pPr>
            <w:r>
              <w:t>Закрытый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C73A66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7B9B294A" w14:textId="77777777" w:rsidTr="00C73A66">
              <w:tc>
                <w:tcPr>
                  <w:tcW w:w="2500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C73A66">
              <w:tc>
                <w:tcPr>
                  <w:tcW w:w="2500" w:type="pct"/>
                  <w:tcMar>
                    <w:bottom w:w="0" w:type="dxa"/>
                  </w:tcMar>
                </w:tcPr>
                <w:p w14:paraId="023B97B2" w14:textId="77777777" w:rsidR="00C73A66" w:rsidRPr="00C73A66" w:rsidRDefault="00C73A66" w:rsidP="00C73A66">
                  <w:pPr>
                    <w:pStyle w:val="1"/>
                    <w:spacing w:before="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14:paraId="0A8BF352" w14:textId="580C1768" w:rsidR="00230966" w:rsidRPr="00DA4D8C" w:rsidRDefault="00C73A66" w:rsidP="00C73A6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</w:rPr>
                  </w:pPr>
                  <w:r w:rsidRPr="00C73A66">
                    <w:rPr>
                      <w:sz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360258F2" w14:textId="6EA742CB" w:rsidR="00230966" w:rsidRPr="00DA4D8C" w:rsidRDefault="00D90DF1" w:rsidP="00C73A66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C73A66" w:rsidRPr="002924B9">
                      <w:rPr>
                        <w:rStyle w:val="a4"/>
                        <w:sz w:val="20"/>
                      </w:rPr>
                      <w:t>www.alfacapital.ru/disclosure/pifs_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closed</w:t>
                    </w:r>
                    <w:r w:rsidR="00C73A66" w:rsidRPr="002924B9">
                      <w:rPr>
                        <w:rStyle w:val="a4"/>
                        <w:sz w:val="20"/>
                      </w:rPr>
                      <w:t>/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zpif</w:t>
                    </w:r>
                    <w:r w:rsidR="00C73A66" w:rsidRPr="00C73A66">
                      <w:rPr>
                        <w:rStyle w:val="a4"/>
                        <w:sz w:val="20"/>
                      </w:rPr>
                      <w:t>_</w:t>
                    </w:r>
                    <w:r w:rsidR="00C73A66" w:rsidRPr="002924B9">
                      <w:rPr>
                        <w:rStyle w:val="a4"/>
                        <w:sz w:val="20"/>
                        <w:lang w:val="en-US"/>
                      </w:rPr>
                      <w:t>space</w:t>
                    </w:r>
                    <w:r w:rsidR="00C73A66" w:rsidRPr="002924B9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0F361AE1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14:paraId="19F7C9D0" w14:textId="77777777" w:rsidTr="00C73A66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23DA77E4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976A5C0" w14:textId="77777777" w:rsidR="00C73A66" w:rsidRDefault="00C73A66" w:rsidP="00C73A66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14:paraId="77C16FEB" w14:textId="77777777" w:rsidR="00C73A66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14:paraId="400F3A23" w14:textId="2CCEF58A" w:rsidR="00D90DF1" w:rsidRDefault="00C73A66" w:rsidP="00C73A66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</w:t>
            </w:r>
          </w:p>
          <w:p w14:paraId="23361D85" w14:textId="6E78F38C" w:rsidR="00D90DF1" w:rsidRDefault="00683692" w:rsidP="00D90DF1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90DF1">
              <w:t xml:space="preserve"> управление.</w:t>
            </w:r>
          </w:p>
          <w:p w14:paraId="6E1731C2" w14:textId="11F2CC8A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0312E">
              <w:t>12 объектов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147EA" w:rsidRPr="00BC0CE6" w14:paraId="24BE76C0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75E0127B" w:rsidR="00D147EA" w:rsidRDefault="00D147EA" w:rsidP="00D147E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Teledyne Technologies Incorporated</w:t>
                  </w:r>
                </w:p>
              </w:tc>
              <w:tc>
                <w:tcPr>
                  <w:tcW w:w="882" w:type="pct"/>
                  <w:vAlign w:val="center"/>
                </w:tcPr>
                <w:p w14:paraId="7DA369CF" w14:textId="0922E2D6" w:rsidR="00D147EA" w:rsidRDefault="00D147EA" w:rsidP="00D147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29336BC5" w:rsidR="00D147EA" w:rsidRDefault="00D147EA" w:rsidP="00D147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15,49</w:t>
                  </w:r>
                </w:p>
              </w:tc>
            </w:tr>
            <w:tr w:rsidR="00D147EA" w:rsidRPr="00BC0CE6" w14:paraId="0F8FB6E7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6577EA4A" w:rsidR="00D147EA" w:rsidRDefault="00D147EA" w:rsidP="00D147E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Teradyne,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26B31079" w14:textId="4ECFD66A" w:rsidR="00D147EA" w:rsidRDefault="00D147EA" w:rsidP="00D147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3537D327" w:rsidR="00D147EA" w:rsidRDefault="00D147EA" w:rsidP="00D147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9,36</w:t>
                  </w:r>
                </w:p>
              </w:tc>
            </w:tr>
            <w:tr w:rsidR="00D147EA" w:rsidRPr="00BC0CE6" w14:paraId="461E1D91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1FD1C216" w:rsidR="00D147EA" w:rsidRDefault="00D147EA" w:rsidP="00D147E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Iridium Communications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6A1D6F70" w:rsidR="00D147EA" w:rsidRDefault="00D147EA" w:rsidP="00D147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3C6F7AA2" w:rsidR="00D147EA" w:rsidRDefault="00D147EA" w:rsidP="00D147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4,62</w:t>
                  </w:r>
                </w:p>
              </w:tc>
            </w:tr>
            <w:tr w:rsidR="00D147EA" w:rsidRPr="00BC0CE6" w14:paraId="506F63E6" w14:textId="77777777" w:rsidTr="00C73A66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3E703F54" w:rsidR="00D147EA" w:rsidRDefault="00D147EA" w:rsidP="00D147E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The Boeing Company</w:t>
                  </w:r>
                </w:p>
              </w:tc>
              <w:tc>
                <w:tcPr>
                  <w:tcW w:w="882" w:type="pct"/>
                  <w:vAlign w:val="center"/>
                </w:tcPr>
                <w:p w14:paraId="07A18101" w14:textId="21C1A308" w:rsidR="00D147EA" w:rsidRDefault="00D147EA" w:rsidP="00D147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1563AAFB" w:rsidR="00D147EA" w:rsidRDefault="00D147EA" w:rsidP="00D147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4,11</w:t>
                  </w:r>
                </w:p>
              </w:tc>
            </w:tr>
            <w:tr w:rsidR="00D147EA" w:rsidRPr="00BC0CE6" w14:paraId="77EEF53D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2A042F96" w:rsidR="00D147EA" w:rsidRDefault="00D147EA" w:rsidP="00D147E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Trimble Inc.</w:t>
                  </w:r>
                </w:p>
              </w:tc>
              <w:tc>
                <w:tcPr>
                  <w:tcW w:w="882" w:type="pct"/>
                  <w:vAlign w:val="center"/>
                </w:tcPr>
                <w:p w14:paraId="40852BE2" w14:textId="570A6017" w:rsidR="00D147EA" w:rsidRDefault="00D147EA" w:rsidP="00D147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US8962391004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7B4D4BD5" w:rsidR="00D147EA" w:rsidRDefault="00D147EA" w:rsidP="00D147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2,16</w:t>
                  </w:r>
                </w:p>
              </w:tc>
            </w:tr>
            <w:bookmarkEnd w:id="0"/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C73A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183CBD70" w:rsidR="001A7B28" w:rsidRPr="007B285F" w:rsidRDefault="003811E1" w:rsidP="001A7B2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C73A66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02E4A42F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C92008" w14:paraId="16303A6B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1E6E2741" w:rsidR="00C92008" w:rsidRPr="00C73A6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5</w:t>
            </w:r>
            <w:r w:rsidRPr="00250C76">
              <w:t>. Основные результаты инвестирования</w:t>
            </w:r>
            <w:r w:rsidR="005C5F52" w:rsidRPr="00C73A66">
              <w:t xml:space="preserve"> *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3902C544" w14:textId="77777777" w:rsidTr="00C73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</w:tcPr>
                <w:p w14:paraId="7BB5FF74" w14:textId="77777777" w:rsidR="00C92008" w:rsidRPr="00C73A6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C73A66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7" w:type="pct"/>
                  <w:gridSpan w:val="3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676B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 w:val="restart"/>
                  <w:vAlign w:val="center"/>
                </w:tcPr>
                <w:p w14:paraId="3A569B78" w14:textId="18BC70BD" w:rsidR="00C92008" w:rsidRPr="00250C76" w:rsidRDefault="00676BEF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3DBD2F" wp14:editId="7C95D89C">
                        <wp:extent cx="2315845" cy="2111375"/>
                        <wp:effectExtent l="0" t="0" r="8255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C73A66" w:rsidRPr="00DE34A7" w14:paraId="1022AED9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34D7C5C8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73A66" w:rsidRPr="00DE34A7" w:rsidRDefault="00C73A6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6" w:type="pct"/>
                  <w:shd w:val="clear" w:color="auto" w:fill="848E98" w:themeFill="accent3"/>
                  <w:vAlign w:val="center"/>
                </w:tcPr>
                <w:p w14:paraId="01B5F90C" w14:textId="53E7DC11" w:rsidR="00C73A66" w:rsidRPr="00F72357" w:rsidRDefault="00C73A66" w:rsidP="00AA2FB3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D06F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D06FA" w:rsidRPr="002D06FA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</w:tr>
            <w:tr w:rsidR="00251181" w:rsidRPr="00250C76" w14:paraId="7361E0A0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1D9A7521" w14:textId="77777777" w:rsidR="00251181" w:rsidRPr="00250C76" w:rsidRDefault="00251181" w:rsidP="0025118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251181" w:rsidRPr="00FC6A6C" w:rsidRDefault="00251181" w:rsidP="0025118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227E1FF4" w14:textId="3DB2AD69" w:rsidR="00251181" w:rsidRDefault="00251181" w:rsidP="00251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B9C9D98" w14:textId="2245193F" w:rsidR="00251181" w:rsidRDefault="00251181" w:rsidP="00251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-2,3%</w:t>
                  </w:r>
                </w:p>
              </w:tc>
            </w:tr>
            <w:tr w:rsidR="00251181" w:rsidRPr="00250C76" w14:paraId="22580D4B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0CF34C05" w14:textId="77777777" w:rsidR="00251181" w:rsidRPr="00250C76" w:rsidRDefault="00251181" w:rsidP="0025118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251181" w:rsidRPr="00FC6A6C" w:rsidRDefault="00251181" w:rsidP="0025118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CB97BB5" w14:textId="4E86D2B5" w:rsidR="00251181" w:rsidRDefault="00251181" w:rsidP="00251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-20,8%</w:t>
                  </w:r>
                </w:p>
              </w:tc>
              <w:tc>
                <w:tcPr>
                  <w:tcW w:w="1206" w:type="pct"/>
                  <w:vAlign w:val="center"/>
                </w:tcPr>
                <w:p w14:paraId="22CBC8AA" w14:textId="45C9184C" w:rsidR="00251181" w:rsidRDefault="00251181" w:rsidP="00251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-22,4%</w:t>
                  </w:r>
                </w:p>
              </w:tc>
            </w:tr>
            <w:tr w:rsidR="00251181" w:rsidRPr="00250C76" w14:paraId="4264703A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702C765" w14:textId="77777777" w:rsidR="00251181" w:rsidRPr="00250C76" w:rsidRDefault="00251181" w:rsidP="0025118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251181" w:rsidRPr="00FC6A6C" w:rsidRDefault="00251181" w:rsidP="0025118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412C30D5" w14:textId="356AF064" w:rsidR="00251181" w:rsidRDefault="00251181" w:rsidP="00251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-20,4%</w:t>
                  </w:r>
                </w:p>
              </w:tc>
              <w:tc>
                <w:tcPr>
                  <w:tcW w:w="1206" w:type="pct"/>
                  <w:vAlign w:val="center"/>
                </w:tcPr>
                <w:p w14:paraId="575A2482" w14:textId="07CD2BCF" w:rsidR="00251181" w:rsidRDefault="00251181" w:rsidP="00251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-24,8%</w:t>
                  </w:r>
                </w:p>
              </w:tc>
            </w:tr>
            <w:tr w:rsidR="00251181" w:rsidRPr="00250C76" w14:paraId="787FB99D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2232287B" w14:textId="77777777" w:rsidR="00251181" w:rsidRPr="00250C76" w:rsidRDefault="00251181" w:rsidP="00251181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251181" w:rsidRPr="00FC6A6C" w:rsidRDefault="00251181" w:rsidP="00251181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4DF011B6" w14:textId="253CB8E0" w:rsidR="00251181" w:rsidRDefault="00251181" w:rsidP="00251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-42,5%</w:t>
                  </w:r>
                </w:p>
              </w:tc>
              <w:tc>
                <w:tcPr>
                  <w:tcW w:w="1206" w:type="pct"/>
                  <w:vAlign w:val="center"/>
                </w:tcPr>
                <w:p w14:paraId="0DE45859" w14:textId="3430AAFE" w:rsidR="00251181" w:rsidRDefault="00251181" w:rsidP="002511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-50,4%</w:t>
                  </w:r>
                </w:p>
              </w:tc>
            </w:tr>
            <w:tr w:rsidR="00C73A66" w:rsidRPr="00250C76" w14:paraId="2EE353C7" w14:textId="77777777" w:rsidTr="00AA7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5700C334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6278D999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5140B3A6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  <w:tr w:rsidR="00C73A66" w:rsidRPr="00250C76" w14:paraId="01B5699F" w14:textId="77777777" w:rsidTr="00AA72FC">
              <w:trPr>
                <w:trHeight w:val="482"/>
              </w:trPr>
              <w:tc>
                <w:tcPr>
                  <w:tcW w:w="1893" w:type="pct"/>
                  <w:vMerge/>
                  <w:vAlign w:val="center"/>
                </w:tcPr>
                <w:p w14:paraId="6211C891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73A66" w:rsidRPr="00FC6A6C" w:rsidRDefault="00C73A6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724919FC" w14:textId="77777777" w:rsidR="00C73A66" w:rsidRPr="00250C76" w:rsidRDefault="00C73A66" w:rsidP="007041B8">
                  <w:pPr>
                    <w:jc w:val="center"/>
                  </w:pPr>
                </w:p>
              </w:tc>
              <w:tc>
                <w:tcPr>
                  <w:tcW w:w="1206" w:type="pct"/>
                  <w:vAlign w:val="center"/>
                </w:tcPr>
                <w:p w14:paraId="7976BEAC" w14:textId="77777777" w:rsidR="00C73A66" w:rsidRPr="00250C76" w:rsidRDefault="00C73A66" w:rsidP="007041B8">
                  <w:pPr>
                    <w:jc w:val="center"/>
                  </w:pPr>
                </w:p>
              </w:tc>
            </w:tr>
          </w:tbl>
          <w:p w14:paraId="27A1BA8D" w14:textId="73A1B4BA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4177C7">
              <w:rPr>
                <w:b/>
              </w:rPr>
              <w:t>28,45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2FD84979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4C2185">
              <w:rPr>
                <w:b/>
              </w:rPr>
              <w:t>22 780 889,77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C73A66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C73A66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C73A6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C73A66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C73A6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</w:tbl>
    <w:p w14:paraId="506DC220" w14:textId="77777777" w:rsidR="00C73A66" w:rsidRDefault="00C73A66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DE34A7" w14:paraId="2E7D1CD0" w14:textId="77777777" w:rsidTr="00C73A6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187B6210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16240014" w14:textId="77777777" w:rsidR="00C73A66" w:rsidRPr="00C73A66" w:rsidRDefault="00C73A66" w:rsidP="00C73A66">
            <w:pPr>
              <w:pStyle w:val="1"/>
              <w:numPr>
                <w:ilvl w:val="0"/>
                <w:numId w:val="19"/>
              </w:numPr>
            </w:pPr>
            <w:r w:rsidRPr="00C73A66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14:paraId="2DFD5256" w14:textId="77777777" w:rsidR="00D90DF1" w:rsidRPr="00C73A66" w:rsidRDefault="00D90DF1" w:rsidP="00C73A66">
            <w:pPr>
              <w:pStyle w:val="1"/>
            </w:pPr>
            <w:r w:rsidRPr="00C73A66"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Pr="00C73A66" w:rsidRDefault="00D90DF1" w:rsidP="00C73A66">
            <w:pPr>
              <w:pStyle w:val="1"/>
            </w:pPr>
            <w:r w:rsidRPr="00C73A66">
              <w:t>Паевой инвестиционный фонд сформирован 10.09.2021 г.</w:t>
            </w:r>
          </w:p>
          <w:p w14:paraId="14010CA6" w14:textId="77777777" w:rsidR="00063091" w:rsidRPr="00C73A66" w:rsidRDefault="00063091" w:rsidP="00C73A66">
            <w:pPr>
              <w:pStyle w:val="1"/>
            </w:pPr>
            <w:r w:rsidRPr="00C73A66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а также по адресу управляющей компании.</w:t>
            </w:r>
          </w:p>
          <w:p w14:paraId="074F061D" w14:textId="77777777" w:rsidR="00063091" w:rsidRPr="00C73A66" w:rsidRDefault="00063091" w:rsidP="00C73A66">
            <w:pPr>
              <w:pStyle w:val="1"/>
            </w:pPr>
            <w:r w:rsidRPr="00C73A66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73A66">
                <w:rPr>
                  <w:rStyle w:val="a4"/>
                  <w:color w:val="auto"/>
                  <w:u w:val="none"/>
                </w:rPr>
                <w:t>www.alfacapital.ru</w:t>
              </w:r>
            </w:hyperlink>
            <w:r w:rsidRPr="00C73A66"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Pr="00C73A66" w:rsidRDefault="00063091" w:rsidP="00C73A66">
            <w:pPr>
              <w:pStyle w:val="1"/>
            </w:pPr>
            <w:r w:rsidRPr="00C73A66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C73A66">
                <w:rPr>
                  <w:rStyle w:val="a4"/>
                  <w:color w:val="auto"/>
                  <w:u w:val="none"/>
                </w:rPr>
                <w:t>www.specdep.ru</w:t>
              </w:r>
            </w:hyperlink>
            <w:r w:rsidRPr="00C73A66">
              <w:t>.</w:t>
            </w:r>
          </w:p>
          <w:p w14:paraId="0604BC54" w14:textId="77777777" w:rsidR="00063091" w:rsidRPr="00C73A66" w:rsidRDefault="00063091" w:rsidP="00C73A66">
            <w:pPr>
              <w:pStyle w:val="1"/>
            </w:pPr>
            <w:r w:rsidRPr="00C73A66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73A66">
                <w:rPr>
                  <w:rStyle w:val="a4"/>
                  <w:color w:val="auto"/>
                  <w:u w:val="none"/>
                </w:rPr>
                <w:t>www.rrost.ru</w:t>
              </w:r>
            </w:hyperlink>
            <w:r w:rsidRPr="00C73A66">
              <w:t>.</w:t>
            </w:r>
          </w:p>
          <w:p w14:paraId="7EB98701" w14:textId="77777777" w:rsidR="00DE34A7" w:rsidRPr="00250C76" w:rsidRDefault="00063091" w:rsidP="00C73A66">
            <w:pPr>
              <w:pStyle w:val="1"/>
            </w:pPr>
            <w:r w:rsidRPr="00C73A66">
              <w:t>Надзор и контроль за деятельностью управляющей компании паевого инвестиционного фонда в соответствии с подпунктом 10 пункта 2 статьи</w:t>
            </w:r>
            <w:r>
              <w:t xml:space="preserve">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C73A66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C73A66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01BFE928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взяты в рублях по курсу Банка России на соответствующие даты.</w:t>
                  </w:r>
                </w:p>
                <w:p w14:paraId="57FBC1E1" w14:textId="77777777" w:rsidR="00F72357" w:rsidRDefault="005C5F52" w:rsidP="00AA2FB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0FD29DE6" w14:textId="7049B192" w:rsidR="002D06FA" w:rsidRPr="00C73A66" w:rsidRDefault="002D06FA" w:rsidP="00AA2FB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46CBE"/>
    <w:rsid w:val="00050665"/>
    <w:rsid w:val="00063091"/>
    <w:rsid w:val="00073C21"/>
    <w:rsid w:val="0008730C"/>
    <w:rsid w:val="00090FB7"/>
    <w:rsid w:val="00092A57"/>
    <w:rsid w:val="00092C3D"/>
    <w:rsid w:val="000A1AF6"/>
    <w:rsid w:val="000A3B2F"/>
    <w:rsid w:val="000A4CA4"/>
    <w:rsid w:val="000D71E1"/>
    <w:rsid w:val="000E14FF"/>
    <w:rsid w:val="000E2C0D"/>
    <w:rsid w:val="00100D52"/>
    <w:rsid w:val="0010261F"/>
    <w:rsid w:val="00122B90"/>
    <w:rsid w:val="00123A25"/>
    <w:rsid w:val="00126067"/>
    <w:rsid w:val="0015546F"/>
    <w:rsid w:val="001911AE"/>
    <w:rsid w:val="0019376B"/>
    <w:rsid w:val="001A02E4"/>
    <w:rsid w:val="001A081F"/>
    <w:rsid w:val="001A3F7F"/>
    <w:rsid w:val="001A7B28"/>
    <w:rsid w:val="001B14E5"/>
    <w:rsid w:val="001B1A9F"/>
    <w:rsid w:val="001B1EB6"/>
    <w:rsid w:val="001C204A"/>
    <w:rsid w:val="001D2E5A"/>
    <w:rsid w:val="001D2E61"/>
    <w:rsid w:val="001D3617"/>
    <w:rsid w:val="001D3CD4"/>
    <w:rsid w:val="001E5B78"/>
    <w:rsid w:val="001F0F5E"/>
    <w:rsid w:val="001F3BBE"/>
    <w:rsid w:val="00203C98"/>
    <w:rsid w:val="00205BFA"/>
    <w:rsid w:val="0022507E"/>
    <w:rsid w:val="00226D98"/>
    <w:rsid w:val="00230966"/>
    <w:rsid w:val="00244F6D"/>
    <w:rsid w:val="00250C76"/>
    <w:rsid w:val="00251181"/>
    <w:rsid w:val="002639C3"/>
    <w:rsid w:val="00273433"/>
    <w:rsid w:val="00282AC3"/>
    <w:rsid w:val="00283A03"/>
    <w:rsid w:val="002D06FA"/>
    <w:rsid w:val="002D40DA"/>
    <w:rsid w:val="00324C85"/>
    <w:rsid w:val="00345DE5"/>
    <w:rsid w:val="00350CC8"/>
    <w:rsid w:val="003643DE"/>
    <w:rsid w:val="00377AA2"/>
    <w:rsid w:val="003811E1"/>
    <w:rsid w:val="00396F86"/>
    <w:rsid w:val="003A2C9F"/>
    <w:rsid w:val="003C6249"/>
    <w:rsid w:val="003D4F6C"/>
    <w:rsid w:val="003E5BE0"/>
    <w:rsid w:val="00403293"/>
    <w:rsid w:val="004070AC"/>
    <w:rsid w:val="004074F3"/>
    <w:rsid w:val="00412B7F"/>
    <w:rsid w:val="004177C7"/>
    <w:rsid w:val="004238D8"/>
    <w:rsid w:val="0042677D"/>
    <w:rsid w:val="00432426"/>
    <w:rsid w:val="00454FA4"/>
    <w:rsid w:val="004557F6"/>
    <w:rsid w:val="004A59CE"/>
    <w:rsid w:val="004B749C"/>
    <w:rsid w:val="004C2185"/>
    <w:rsid w:val="00523FBB"/>
    <w:rsid w:val="0055744A"/>
    <w:rsid w:val="00561A55"/>
    <w:rsid w:val="00566956"/>
    <w:rsid w:val="00582B7C"/>
    <w:rsid w:val="00596E3B"/>
    <w:rsid w:val="005B59C2"/>
    <w:rsid w:val="005C5F52"/>
    <w:rsid w:val="005C7303"/>
    <w:rsid w:val="005F07E5"/>
    <w:rsid w:val="00600320"/>
    <w:rsid w:val="0060312E"/>
    <w:rsid w:val="0060402D"/>
    <w:rsid w:val="00605F31"/>
    <w:rsid w:val="00615639"/>
    <w:rsid w:val="006277CD"/>
    <w:rsid w:val="00631387"/>
    <w:rsid w:val="0066047B"/>
    <w:rsid w:val="00672AAF"/>
    <w:rsid w:val="00676BEF"/>
    <w:rsid w:val="00683692"/>
    <w:rsid w:val="00684892"/>
    <w:rsid w:val="00691D11"/>
    <w:rsid w:val="006A1DAF"/>
    <w:rsid w:val="006A52E9"/>
    <w:rsid w:val="006B571D"/>
    <w:rsid w:val="006C4C61"/>
    <w:rsid w:val="006D522D"/>
    <w:rsid w:val="006E7897"/>
    <w:rsid w:val="006F7C04"/>
    <w:rsid w:val="007041B8"/>
    <w:rsid w:val="007045FB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B7901"/>
    <w:rsid w:val="007E095E"/>
    <w:rsid w:val="007E127F"/>
    <w:rsid w:val="007E65F9"/>
    <w:rsid w:val="00802D4A"/>
    <w:rsid w:val="008550A1"/>
    <w:rsid w:val="008764D8"/>
    <w:rsid w:val="00881D62"/>
    <w:rsid w:val="00894203"/>
    <w:rsid w:val="0089796A"/>
    <w:rsid w:val="008C34C5"/>
    <w:rsid w:val="008C6C21"/>
    <w:rsid w:val="008D0C30"/>
    <w:rsid w:val="008F3AE5"/>
    <w:rsid w:val="00912219"/>
    <w:rsid w:val="00923988"/>
    <w:rsid w:val="009304AE"/>
    <w:rsid w:val="00944120"/>
    <w:rsid w:val="009C4836"/>
    <w:rsid w:val="009F28EB"/>
    <w:rsid w:val="00A003E1"/>
    <w:rsid w:val="00A023D8"/>
    <w:rsid w:val="00A0773D"/>
    <w:rsid w:val="00A41760"/>
    <w:rsid w:val="00A4316D"/>
    <w:rsid w:val="00A729D0"/>
    <w:rsid w:val="00A856B9"/>
    <w:rsid w:val="00A87D26"/>
    <w:rsid w:val="00AA2FB3"/>
    <w:rsid w:val="00AA72FC"/>
    <w:rsid w:val="00AA7E8D"/>
    <w:rsid w:val="00AB6447"/>
    <w:rsid w:val="00AD0BBC"/>
    <w:rsid w:val="00AD72DB"/>
    <w:rsid w:val="00AE68CB"/>
    <w:rsid w:val="00AF334C"/>
    <w:rsid w:val="00B136C6"/>
    <w:rsid w:val="00B200D2"/>
    <w:rsid w:val="00B32583"/>
    <w:rsid w:val="00B350B5"/>
    <w:rsid w:val="00B44BB6"/>
    <w:rsid w:val="00B45E57"/>
    <w:rsid w:val="00B504D4"/>
    <w:rsid w:val="00B703A5"/>
    <w:rsid w:val="00B71EF5"/>
    <w:rsid w:val="00BA12BE"/>
    <w:rsid w:val="00BC0CE6"/>
    <w:rsid w:val="00BC3634"/>
    <w:rsid w:val="00BC7867"/>
    <w:rsid w:val="00C723C4"/>
    <w:rsid w:val="00C73A66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078FC"/>
    <w:rsid w:val="00D12D9E"/>
    <w:rsid w:val="00D147EA"/>
    <w:rsid w:val="00D65E8D"/>
    <w:rsid w:val="00D71007"/>
    <w:rsid w:val="00D85BDA"/>
    <w:rsid w:val="00D90DF1"/>
    <w:rsid w:val="00D967A1"/>
    <w:rsid w:val="00DA272E"/>
    <w:rsid w:val="00DA3BFA"/>
    <w:rsid w:val="00DA4D8C"/>
    <w:rsid w:val="00DC12F6"/>
    <w:rsid w:val="00DE34A7"/>
    <w:rsid w:val="00E02154"/>
    <w:rsid w:val="00E4293F"/>
    <w:rsid w:val="00E43561"/>
    <w:rsid w:val="00E43F94"/>
    <w:rsid w:val="00E47B89"/>
    <w:rsid w:val="00E53532"/>
    <w:rsid w:val="00E53939"/>
    <w:rsid w:val="00E70778"/>
    <w:rsid w:val="00E7508F"/>
    <w:rsid w:val="00E840B5"/>
    <w:rsid w:val="00E956F2"/>
    <w:rsid w:val="00EA3AF7"/>
    <w:rsid w:val="00EB3361"/>
    <w:rsid w:val="00EB4BB3"/>
    <w:rsid w:val="00EB5125"/>
    <w:rsid w:val="00EC33E2"/>
    <w:rsid w:val="00EC38C7"/>
    <w:rsid w:val="00EF3CF1"/>
    <w:rsid w:val="00F0701D"/>
    <w:rsid w:val="00F32BFC"/>
    <w:rsid w:val="00F473E6"/>
    <w:rsid w:val="00F561E3"/>
    <w:rsid w:val="00F61833"/>
    <w:rsid w:val="00F72357"/>
    <w:rsid w:val="00F745E4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_spac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ДОХОДНОСТЬ!$O$126:$O$128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ДОХОДНОСТЬ!$P$126:$P$128</c:f>
              <c:numCache>
                <c:formatCode>0.0%</c:formatCode>
                <c:ptCount val="3"/>
                <c:pt idx="0">
                  <c:v>-6.8832268677176178E-2</c:v>
                </c:pt>
                <c:pt idx="1">
                  <c:v>-0.37249996268145091</c:v>
                </c:pt>
                <c:pt idx="2">
                  <c:v>-0.17208702550105692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E-4D76-A56E-3F9E3F836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9F69-6334-47A4-A30E-C89409CF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117</cp:revision>
  <dcterms:created xsi:type="dcterms:W3CDTF">2023-03-22T12:28:00Z</dcterms:created>
  <dcterms:modified xsi:type="dcterms:W3CDTF">2024-06-06T09:28:00Z</dcterms:modified>
</cp:coreProperties>
</file>