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524C1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DA138A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6B4B7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B4B75" w:rsidRPr="00250C76" w:rsidRDefault="006B4B75" w:rsidP="006B4B7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6B4B75" w:rsidRPr="00FC6A6C" w:rsidRDefault="006B4B75" w:rsidP="006B4B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6B4B75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B4B75" w:rsidRPr="00250C76" w:rsidRDefault="006B4B75" w:rsidP="006B4B7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B4B75" w:rsidRPr="00FC6A6C" w:rsidRDefault="006B4B75" w:rsidP="006B4B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-19,3%</w:t>
                  </w:r>
                </w:p>
              </w:tc>
            </w:tr>
            <w:tr w:rsidR="006B4B7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B4B75" w:rsidRPr="00250C76" w:rsidRDefault="006B4B75" w:rsidP="006B4B7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B4B75" w:rsidRPr="00FC6A6C" w:rsidRDefault="006B4B75" w:rsidP="006B4B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</w:tr>
            <w:tr w:rsidR="006B4B75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B4B75" w:rsidRPr="00250C76" w:rsidRDefault="006B4B75" w:rsidP="006B4B7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B4B75" w:rsidRPr="00FC6A6C" w:rsidRDefault="006B4B75" w:rsidP="006B4B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6B4B7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B4B75" w:rsidRPr="00250C76" w:rsidRDefault="006B4B75" w:rsidP="006B4B7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B4B75" w:rsidRPr="00FC6A6C" w:rsidRDefault="006B4B75" w:rsidP="006B4B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6B4B75" w:rsidRDefault="006B4B75" w:rsidP="006B4B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-85,5%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6F1320">
              <w:rPr>
                <w:b/>
              </w:rPr>
              <w:t>487,22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55743">
              <w:rPr>
                <w:b/>
              </w:rPr>
              <w:t>2 937 772 515,59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3F7F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524C1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752EC"/>
    <w:rsid w:val="006767EE"/>
    <w:rsid w:val="00684892"/>
    <w:rsid w:val="006A1DAF"/>
    <w:rsid w:val="006A52E9"/>
    <w:rsid w:val="006B2282"/>
    <w:rsid w:val="006B4B75"/>
    <w:rsid w:val="006B571D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46085"/>
    <w:rsid w:val="00B504D4"/>
    <w:rsid w:val="00B61B19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1293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837B-AB50-4F0F-8067-7073CD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2023-03-22T13:19:00Z</dcterms:created>
  <dcterms:modified xsi:type="dcterms:W3CDTF">2024-06-06T09:14:00Z</dcterms:modified>
</cp:coreProperties>
</file>