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334FA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pif-tech100/pif-rules</w:t>
                    </w:r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654090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57C2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57C22" w:rsidRDefault="00557C22" w:rsidP="00557C2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 QQQ Trust, Series 1</w:t>
                  </w:r>
                </w:p>
              </w:tc>
              <w:tc>
                <w:tcPr>
                  <w:tcW w:w="882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88,94</w:t>
                  </w:r>
                </w:p>
              </w:tc>
            </w:tr>
            <w:tr w:rsidR="00557C2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57C22" w:rsidRDefault="00557C22" w:rsidP="00557C2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2,63</w:t>
                  </w:r>
                </w:p>
              </w:tc>
            </w:tr>
            <w:tr w:rsidR="00557C2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57C22" w:rsidRDefault="00557C22" w:rsidP="00557C2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2,12</w:t>
                  </w:r>
                </w:p>
              </w:tc>
            </w:tr>
            <w:tr w:rsidR="00557C2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57C22" w:rsidRDefault="00557C22" w:rsidP="00557C2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1,28</w:t>
                  </w:r>
                </w:p>
              </w:tc>
            </w:tr>
            <w:tr w:rsidR="00557C2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57C22" w:rsidRDefault="00557C22" w:rsidP="00557C2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557C22" w:rsidRDefault="00557C22" w:rsidP="00557C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45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45D6" w:rsidRPr="007945D6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A27968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27968" w:rsidRPr="00250C76" w:rsidRDefault="00A27968" w:rsidP="00A2796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27968" w:rsidRPr="00FC6A6C" w:rsidRDefault="00A27968" w:rsidP="00A279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A27968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27968" w:rsidRPr="00250C76" w:rsidRDefault="00A27968" w:rsidP="00A2796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27968" w:rsidRPr="00FC6A6C" w:rsidRDefault="00A27968" w:rsidP="00A279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</w:tr>
            <w:tr w:rsidR="00A27968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27968" w:rsidRPr="00250C76" w:rsidRDefault="00A27968" w:rsidP="00A2796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27968" w:rsidRPr="00FC6A6C" w:rsidRDefault="00A27968" w:rsidP="00A279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</w:tr>
            <w:tr w:rsidR="00A27968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27968" w:rsidRPr="00250C76" w:rsidRDefault="00A27968" w:rsidP="00A2796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27968" w:rsidRPr="00FC6A6C" w:rsidRDefault="00A27968" w:rsidP="00A279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27968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27968" w:rsidRPr="00250C76" w:rsidRDefault="00A27968" w:rsidP="00A2796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27968" w:rsidRPr="00FC6A6C" w:rsidRDefault="00A27968" w:rsidP="00A279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-73,8%</w:t>
                  </w:r>
                </w:p>
              </w:tc>
            </w:tr>
            <w:tr w:rsidR="00A27968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27968" w:rsidRPr="00250C76" w:rsidRDefault="00A27968" w:rsidP="00A2796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27968" w:rsidRPr="00FC6A6C" w:rsidRDefault="00A27968" w:rsidP="00A279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A27968" w:rsidRDefault="00A27968" w:rsidP="00A279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308C3">
              <w:rPr>
                <w:b/>
              </w:rPr>
              <w:t>828,69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DA2CA5">
              <w:rPr>
                <w:b/>
              </w:rPr>
              <w:t>3 615 367 616,16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45D6" w:rsidRPr="005A118D" w:rsidRDefault="007945D6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022AC"/>
    <w:rsid w:val="00230966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7F7A76"/>
    <w:rsid w:val="00802D4A"/>
    <w:rsid w:val="008550A1"/>
    <w:rsid w:val="00870AC8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334FA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F334C"/>
    <w:rsid w:val="00B07871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51AF"/>
    <w:rsid w:val="00C433AB"/>
    <w:rsid w:val="00C45971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F3CF1"/>
    <w:rsid w:val="00F263A5"/>
    <w:rsid w:val="00F561E3"/>
    <w:rsid w:val="00F67145"/>
    <w:rsid w:val="00F734E5"/>
    <w:rsid w:val="00F7714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1CC6-9C6F-4D6B-B9FB-132A6C1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2023-03-22T13:25:00Z</dcterms:created>
  <dcterms:modified xsi:type="dcterms:W3CDTF">2024-06-06T09:30:00Z</dcterms:modified>
</cp:coreProperties>
</file>