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52B71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D2C2B">
              <w:t>70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E71B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9,26</w:t>
                  </w:r>
                </w:p>
              </w:tc>
            </w:tr>
            <w:tr w:rsidR="001E71BF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8,93</w:t>
                  </w:r>
                </w:p>
              </w:tc>
            </w:tr>
            <w:tr w:rsidR="001E71B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8,69</w:t>
                  </w:r>
                </w:p>
              </w:tc>
            </w:tr>
            <w:tr w:rsidR="001E71BF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  <w:tr w:rsidR="001E71B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2488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425F6B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425F6B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425F6B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89573E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64286">
              <w:rPr>
                <w:b/>
              </w:rPr>
              <w:t>3 890,92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938FE">
              <w:rPr>
                <w:b/>
              </w:rPr>
              <w:t>35 198 106 818,02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9422F"/>
    <w:rsid w:val="004F6E26"/>
    <w:rsid w:val="00501688"/>
    <w:rsid w:val="00505F4A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41D7-CE98-4982-89D3-EB8D326B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2023-03-22T14:31:00Z</dcterms:created>
  <dcterms:modified xsi:type="dcterms:W3CDTF">2024-06-06T09:32:00Z</dcterms:modified>
</cp:coreProperties>
</file>