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D053B1D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D4AE7">
              <w:rPr>
                <w:b/>
              </w:rPr>
              <w:t>31</w:t>
            </w:r>
            <w:r w:rsidR="001A6267">
              <w:rPr>
                <w:b/>
              </w:rPr>
              <w:t>.</w:t>
            </w:r>
            <w:r w:rsidR="00554A8E">
              <w:rPr>
                <w:b/>
              </w:rPr>
              <w:t>0</w:t>
            </w:r>
            <w:r w:rsidR="00AD4AE7">
              <w:rPr>
                <w:b/>
              </w:rPr>
              <w:t>5</w:t>
            </w:r>
            <w:r w:rsidR="001A6267">
              <w:rPr>
                <w:b/>
              </w:rPr>
              <w:t>.202</w:t>
            </w:r>
            <w:r w:rsidR="00EE5381">
              <w:rPr>
                <w:b/>
              </w:rPr>
              <w:t>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9418FA" w:rsidR="004070AC" w:rsidRPr="004070AC" w:rsidRDefault="00C10B4D" w:rsidP="00EE5381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AD4AE7" w:rsidRPr="00AD4AE7">
              <w:rPr>
                <w:b/>
              </w:rPr>
              <w:t>Альфа-Капитал Высокодоходные 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2997A25B" w:rsidR="00230966" w:rsidRPr="00DA4D8C" w:rsidRDefault="00D44CB0" w:rsidP="00D44CB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44CB0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650FD0FC" w:rsidR="00230966" w:rsidRPr="00DA4D8C" w:rsidRDefault="00580129" w:rsidP="00AD4AE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AD4AE7" w:rsidRPr="008836AE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opif</w:t>
                    </w:r>
                    <w:r w:rsidR="00AD4AE7" w:rsidRPr="008836AE">
                      <w:rPr>
                        <w:rStyle w:val="a4"/>
                        <w:sz w:val="20"/>
                      </w:rPr>
                      <w:t>_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h</w:t>
                    </w:r>
                    <w:r w:rsidR="00AD4AE7" w:rsidRPr="008836AE">
                      <w:rPr>
                        <w:rStyle w:val="a4"/>
                        <w:sz w:val="20"/>
                      </w:rPr>
                      <w:t>-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y</w:t>
                    </w:r>
                    <w:r w:rsidR="00AD4AE7" w:rsidRPr="008836AE">
                      <w:rPr>
                        <w:rStyle w:val="a4"/>
                        <w:sz w:val="20"/>
                      </w:rPr>
                      <w:t>-</w:t>
                    </w:r>
                    <w:r w:rsidR="00AD4AE7" w:rsidRPr="008836AE">
                      <w:rPr>
                        <w:rStyle w:val="a4"/>
                        <w:sz w:val="20"/>
                        <w:lang w:val="en-US"/>
                      </w:rPr>
                      <w:t>bonds</w:t>
                    </w:r>
                    <w:r w:rsidR="00AD4AE7" w:rsidRPr="008836A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6DE099E3" w14:textId="5B5976BC" w:rsidR="00D44CB0" w:rsidRPr="00D44CB0" w:rsidRDefault="00D44CB0" w:rsidP="00D44CB0">
            <w:pPr>
              <w:pStyle w:val="1"/>
              <w:numPr>
                <w:ilvl w:val="0"/>
                <w:numId w:val="14"/>
              </w:numPr>
            </w:pPr>
            <w:r w:rsidRPr="00D44CB0">
              <w:t>Фонд реализует стратегию активного управления посредством инвестирования преимущественно в облигации российских эмитентов.</w:t>
            </w:r>
          </w:p>
          <w:p w14:paraId="5652553C" w14:textId="120CF0C0" w:rsidR="00580129" w:rsidRDefault="00AD4AE7" w:rsidP="00580129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80129">
              <w:t xml:space="preserve"> управление.</w:t>
            </w:r>
          </w:p>
          <w:p w14:paraId="2F9CBEDB" w14:textId="6FB8EBF6" w:rsidR="00802D4A" w:rsidRPr="00377AA2" w:rsidRDefault="00554A8E" w:rsidP="00580129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92AC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9FEB0F6" w:rsidR="00092ACB" w:rsidRPr="00D44CB0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AB065" w14:textId="7511068B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F2DEC27" w14:textId="2441381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EAE3D14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57A6875" w14:textId="79D515B2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6F7F1853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92AC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DE74D5B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67A691D" w14:textId="6D34CE9D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7D6A2C5C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14E4B4B3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03B6B49" w14:textId="0F88F9D2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28FB75F" w14:textId="4D8F5A5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B14D55C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365150" w14:textId="636D81AE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5EDA3C08" w14:textId="24F4EE7A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9511B3A" w:rsidR="00C7187A" w:rsidRPr="006D3E29" w:rsidRDefault="008F7D46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6C6275F0" w:rsidR="00C7187A" w:rsidRPr="006D3E29" w:rsidRDefault="008F7D46" w:rsidP="00C7187A">
                  <w:r>
                    <w:t>Низкий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0371E0C7" w:rsidR="00C7187A" w:rsidRPr="006D3E29" w:rsidRDefault="008F7D46" w:rsidP="00C7187A">
                  <w:r>
                    <w:t>Высокая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22C8458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AA81235" w14:textId="5E8E3FA5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CCF75B0" w14:textId="694A32DD" w:rsidR="00D6091B" w:rsidRPr="00A83B2C" w:rsidRDefault="00D6091B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2E08F6D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177FE0">
              <w:rPr>
                <w:b/>
              </w:rPr>
              <w:t>-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7F3A495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177FE0">
              <w:rPr>
                <w:b/>
              </w:rPr>
              <w:t>-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3EFA6E23" w:rsidR="003C6249" w:rsidRPr="007041B8" w:rsidRDefault="00D44CB0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B2DDEE1" w:rsidR="003C6249" w:rsidRPr="007041B8" w:rsidRDefault="00D44CB0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16D7DC77" w:rsidR="003C6249" w:rsidRPr="007041B8" w:rsidRDefault="00D44CB0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DD57AE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6FB5C5A5" w:rsidR="003C6249" w:rsidRPr="007041B8" w:rsidRDefault="00CA7FB1" w:rsidP="00D44C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44CB0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AB920B6" w:rsidR="003C6249" w:rsidRPr="007041B8" w:rsidRDefault="00D44CB0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5A1C0C6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</w:t>
            </w:r>
            <w:r w:rsidR="00AD4AE7">
              <w:t xml:space="preserve"> на </w:t>
            </w:r>
            <w:r w:rsidR="00D44CB0">
              <w:t>стадии</w:t>
            </w:r>
            <w:r w:rsidR="00AD4AE7">
              <w:t xml:space="preserve"> формирования фонда</w:t>
            </w:r>
            <w:r w:rsidR="00EA0F98">
              <w:t xml:space="preserve">, составляет от </w:t>
            </w:r>
            <w:r w:rsidR="00AD4AE7">
              <w:t>50 000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58A68F9F" w14:textId="408A5751" w:rsidR="00AD4AE7" w:rsidRDefault="00AD4AE7" w:rsidP="00D44CB0">
            <w:pPr>
              <w:pStyle w:val="1"/>
              <w:numPr>
                <w:ilvl w:val="0"/>
                <w:numId w:val="19"/>
              </w:numPr>
            </w:pPr>
            <w:r w:rsidRPr="00AD4AE7">
              <w:t xml:space="preserve">Вы можете обменять инвестиционные паи фонда на инвестиционные паи </w:t>
            </w:r>
            <w:r w:rsidR="00D44CB0" w:rsidRPr="00D44CB0">
              <w:t xml:space="preserve">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Валютные облигации»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</w:t>
            </w:r>
            <w:bookmarkStart w:id="0" w:name="_GoBack"/>
            <w:bookmarkEnd w:id="0"/>
            <w:r w:rsidR="00D44CB0" w:rsidRPr="00D44CB0">
              <w:t xml:space="preserve">Акции компаний роста»,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</w:t>
            </w:r>
            <w:r w:rsidRPr="00AD4AE7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2D9F1F3A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AD4AE7">
              <w:t>6183</w:t>
            </w:r>
            <w:r>
              <w:t xml:space="preserve"> </w:t>
            </w:r>
            <w:r>
              <w:br/>
              <w:t xml:space="preserve">от </w:t>
            </w:r>
            <w:r w:rsidR="00AD4AE7">
              <w:t>16</w:t>
            </w:r>
            <w:r>
              <w:t>.</w:t>
            </w:r>
            <w:r w:rsidR="00AD4AE7">
              <w:t>05</w:t>
            </w:r>
            <w:r w:rsidR="002678A7">
              <w:t>.202</w:t>
            </w:r>
            <w:r w:rsidR="00AD4AE7">
              <w:t>4</w:t>
            </w:r>
            <w:r>
              <w:t xml:space="preserve"> г.</w:t>
            </w:r>
          </w:p>
          <w:p w14:paraId="5C99E6B0" w14:textId="1C8767A0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находится на стадии формирования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4F7605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4F7605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060367DB" w:rsidR="00A83B2C" w:rsidRPr="00AD4AE7" w:rsidRDefault="00CA7FB1" w:rsidP="00EE5381">
                  <w:pPr>
                    <w:rPr>
                      <w:sz w:val="14"/>
                      <w:lang w:val="en-US"/>
                    </w:rPr>
                  </w:pPr>
                  <w:r w:rsidRPr="00AD4AE7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FC657D" w:rsidRPr="00AD4AE7">
                    <w:rPr>
                      <w:sz w:val="14"/>
                      <w:lang w:val="en-US"/>
                    </w:rPr>
                    <w:t xml:space="preserve"> </w:t>
                  </w:r>
                  <w:proofErr w:type="spellStart"/>
                  <w:r w:rsidR="00AD4AE7" w:rsidRPr="00AD4AE7">
                    <w:rPr>
                      <w:sz w:val="14"/>
                      <w:lang w:val="en-US"/>
                    </w:rPr>
                    <w:t>Cbonds</w:t>
                  </w:r>
                  <w:proofErr w:type="spellEnd"/>
                  <w:r w:rsidR="00AD4AE7" w:rsidRPr="00AD4AE7">
                    <w:rPr>
                      <w:sz w:val="14"/>
                      <w:lang w:val="en-US"/>
                    </w:rPr>
                    <w:t>-CBI RU High Yield</w:t>
                  </w:r>
                  <w:r w:rsidR="00A83B2C" w:rsidRPr="00AD4AE7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14:paraId="73EEAF10" w14:textId="77777777" w:rsidR="00FC657D" w:rsidRPr="00AD4AE7" w:rsidRDefault="00FC657D" w:rsidP="00FC657D">
            <w:pPr>
              <w:rPr>
                <w:lang w:val="en-US"/>
              </w:rPr>
            </w:pPr>
          </w:p>
        </w:tc>
      </w:tr>
    </w:tbl>
    <w:p w14:paraId="0735EDD0" w14:textId="77777777" w:rsidR="00FB0F11" w:rsidRPr="00AD4AE7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AD4AE7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1BF9" w14:textId="77777777" w:rsidR="003749AC" w:rsidRDefault="003749AC" w:rsidP="00566956">
      <w:r>
        <w:separator/>
      </w:r>
    </w:p>
  </w:endnote>
  <w:endnote w:type="continuationSeparator" w:id="0">
    <w:p w14:paraId="2D0445C2" w14:textId="77777777" w:rsidR="003749AC" w:rsidRDefault="003749A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DD4A" w14:textId="77777777" w:rsidR="003749AC" w:rsidRDefault="003749AC" w:rsidP="00566956">
      <w:r>
        <w:separator/>
      </w:r>
    </w:p>
  </w:footnote>
  <w:footnote w:type="continuationSeparator" w:id="0">
    <w:p w14:paraId="0D9CAC93" w14:textId="77777777" w:rsidR="003749AC" w:rsidRDefault="003749A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F327F"/>
    <w:rsid w:val="00320F62"/>
    <w:rsid w:val="00324C85"/>
    <w:rsid w:val="00345DE5"/>
    <w:rsid w:val="00350CC8"/>
    <w:rsid w:val="003749AC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4F7605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7D46"/>
    <w:rsid w:val="00912219"/>
    <w:rsid w:val="00923988"/>
    <w:rsid w:val="00927297"/>
    <w:rsid w:val="009A1EC3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4AE7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0B4D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44CB0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h-y-bonds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F31B-DB73-4933-89D0-7CA97D2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73</cp:revision>
  <dcterms:created xsi:type="dcterms:W3CDTF">2023-03-22T19:30:00Z</dcterms:created>
  <dcterms:modified xsi:type="dcterms:W3CDTF">2024-06-11T07:18:00Z</dcterms:modified>
</cp:coreProperties>
</file>