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24B48351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E3F05">
              <w:rPr>
                <w:b/>
              </w:rPr>
              <w:t>31.05.2024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668EF5D9" w:rsidR="004070AC" w:rsidRPr="004070AC" w:rsidRDefault="00580129" w:rsidP="00F90AEC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90AEC">
              <w:rPr>
                <w:b/>
              </w:rPr>
              <w:t>Новые имена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27E4E4C" w:rsidR="00230966" w:rsidRPr="00DA4D8C" w:rsidRDefault="00580129" w:rsidP="00F90AE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0AEC" w:rsidRPr="00C649CF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F90AEC" w:rsidRPr="00C649CF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new</w:t>
                    </w:r>
                    <w:r w:rsidR="00F90AEC" w:rsidRPr="00F90AEC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F90AEC" w:rsidRPr="00C649C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7C2A245E" w14:textId="77C217C4" w:rsidR="00590F7B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</w:t>
            </w:r>
            <w:r w:rsidR="00590F7B" w:rsidRPr="00590F7B">
              <w:t xml:space="preserve">в акции на этапе IPO, а также в первые годы после выхода компаний на биржу. </w:t>
            </w:r>
          </w:p>
          <w:p w14:paraId="5652553C" w14:textId="75CE0887" w:rsidR="00580129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2700D685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5C32D3">
              <w:t>20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84B03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139F8819" w:rsidR="00A84B03" w:rsidRPr="00F90AEC" w:rsidRDefault="00A84B03" w:rsidP="00A84B03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0866B4FD" w:rsidR="00A84B03" w:rsidRPr="002678A7" w:rsidRDefault="00A84B03" w:rsidP="00A84B0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3612131F" w:rsidR="00A84B03" w:rsidRPr="002678A7" w:rsidRDefault="00A84B03" w:rsidP="00A84B0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8,54</w:t>
                  </w:r>
                </w:p>
              </w:tc>
            </w:tr>
            <w:tr w:rsidR="00A84B03" w:rsidRPr="00BC0CE6" w14:paraId="66292D00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94855D" w14:textId="6E7466D9" w:rsidR="00A84B03" w:rsidRDefault="00A84B03" w:rsidP="00A84B0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14CD05B9" w14:textId="029A83D4" w:rsidR="00A84B03" w:rsidRDefault="00A84B03" w:rsidP="00A84B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186141E2" w14:textId="7CC00C31" w:rsidR="00A84B03" w:rsidRDefault="00A84B03" w:rsidP="00A84B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8,49</w:t>
                  </w:r>
                </w:p>
              </w:tc>
            </w:tr>
            <w:tr w:rsidR="00A84B03" w:rsidRPr="00BC0CE6" w14:paraId="46677C2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AFF36C8" w14:textId="6EA0AC23" w:rsidR="00A84B03" w:rsidRDefault="00A84B03" w:rsidP="00A84B0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Позитив-1-ао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7BE546FB" w14:textId="24F8A0B2" w:rsidR="00A84B03" w:rsidRDefault="00A84B03" w:rsidP="00A84B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RU000A103X66</w:t>
                  </w:r>
                </w:p>
              </w:tc>
              <w:tc>
                <w:tcPr>
                  <w:tcW w:w="1105" w:type="pct"/>
                  <w:vAlign w:val="center"/>
                </w:tcPr>
                <w:p w14:paraId="25E11175" w14:textId="71398861" w:rsidR="00A84B03" w:rsidRDefault="00A84B03" w:rsidP="00A84B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7,74</w:t>
                  </w:r>
                </w:p>
              </w:tc>
            </w:tr>
            <w:tr w:rsidR="00A84B03" w:rsidRPr="00BC0CE6" w14:paraId="4A03EB20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BB55F13" w14:textId="4731E886" w:rsidR="00A84B03" w:rsidRDefault="00A84B03" w:rsidP="00A84B0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780D616C" w14:textId="60B23D1C" w:rsidR="00A84B03" w:rsidRDefault="00A84B03" w:rsidP="00A84B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345F6073" w14:textId="30DF529C" w:rsidR="00A84B03" w:rsidRDefault="00A84B03" w:rsidP="00A84B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7,63</w:t>
                  </w:r>
                </w:p>
              </w:tc>
            </w:tr>
            <w:tr w:rsidR="00A84B03" w:rsidRPr="00BC0CE6" w14:paraId="23C2EE06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2C9F08" w14:textId="0270F2AF" w:rsidR="00A84B03" w:rsidRPr="00A84B03" w:rsidRDefault="00A84B03" w:rsidP="00A84B0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A84B0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HeadHunter Group PLC ORD SHS</w:t>
                  </w:r>
                </w:p>
              </w:tc>
              <w:tc>
                <w:tcPr>
                  <w:tcW w:w="882" w:type="pct"/>
                  <w:vAlign w:val="center"/>
                </w:tcPr>
                <w:p w14:paraId="42DDC974" w14:textId="421AC60B" w:rsidR="00A84B03" w:rsidRDefault="00A84B03" w:rsidP="00A84B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US42207L1061</w:t>
                  </w:r>
                </w:p>
              </w:tc>
              <w:tc>
                <w:tcPr>
                  <w:tcW w:w="1105" w:type="pct"/>
                  <w:vAlign w:val="center"/>
                </w:tcPr>
                <w:p w14:paraId="51862EEC" w14:textId="182C5CC2" w:rsidR="00A84B03" w:rsidRDefault="00A84B03" w:rsidP="00A84B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7,15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125DEA8" w:rsidR="00C7187A" w:rsidRPr="00A17483" w:rsidRDefault="009F1F5A" w:rsidP="00C7187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6F5AA7C" w:rsidR="00C7187A" w:rsidRPr="00A17483" w:rsidRDefault="009F1F5A" w:rsidP="00C7187A">
                  <w:r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E965486" w:rsidR="00C7187A" w:rsidRPr="00A17483" w:rsidRDefault="009F1F5A" w:rsidP="00C7187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5B569285" w:rsidR="00C7187A" w:rsidRPr="00A17483" w:rsidRDefault="009F1F5A" w:rsidP="00C7187A">
                  <w:r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1E9C212D" w14:textId="77777777" w:rsidTr="00B772A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</w:tcPr>
                <w:p w14:paraId="70DEAAF1" w14:textId="545E04D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7" w:type="pct"/>
                  <w:gridSpan w:val="3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 w:val="restart"/>
                  <w:vAlign w:val="center"/>
                </w:tcPr>
                <w:p w14:paraId="66B17ABC" w14:textId="364564C6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772A6" w:rsidRPr="00DE34A7" w14:paraId="62C8506E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1AF01079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6F3138FA" w14:textId="24DBA94C" w:rsidR="00B772A6" w:rsidRPr="00661727" w:rsidRDefault="00B772A6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953907" w:rsidRPr="00953907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</w:tr>
            <w:tr w:rsidR="00953907" w:rsidRPr="00250C76" w14:paraId="5DE2B348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39C2722A" w14:textId="77777777" w:rsidR="00953907" w:rsidRPr="00250C76" w:rsidRDefault="00953907" w:rsidP="0095390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953907" w:rsidRPr="00FC6A6C" w:rsidRDefault="00953907" w:rsidP="0095390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3CF413CA" w14:textId="234B89F9" w:rsidR="00953907" w:rsidRPr="00B772A6" w:rsidRDefault="00953907" w:rsidP="0095390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AA81235" w14:textId="1FAACC2A" w:rsidR="00953907" w:rsidRPr="00B772A6" w:rsidRDefault="00953907" w:rsidP="0095390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-7,0%</w:t>
                  </w:r>
                </w:p>
              </w:tc>
            </w:tr>
            <w:tr w:rsidR="00953907" w:rsidRPr="00250C76" w14:paraId="1800E63C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5D04C2E5" w14:textId="77777777" w:rsidR="00953907" w:rsidRPr="00250C76" w:rsidRDefault="00953907" w:rsidP="0095390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953907" w:rsidRPr="00FC6A6C" w:rsidRDefault="00953907" w:rsidP="0095390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49BC0536" w14:textId="1E90DA65" w:rsidR="00953907" w:rsidRDefault="00953907" w:rsidP="009539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D20BB43" w14:textId="2330B4B2" w:rsidR="00953907" w:rsidRDefault="00953907" w:rsidP="009539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7EFA9E22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758D5C7E" w14:textId="77777777" w:rsidR="00B772A6" w:rsidRPr="00250C76" w:rsidRDefault="00B772A6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B772A6" w:rsidRPr="00FC6A6C" w:rsidRDefault="00B772A6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7BF13A31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7052570B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229C4525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6F9185F8" w14:textId="77777777" w:rsidR="00B772A6" w:rsidRPr="00250C76" w:rsidRDefault="00B772A6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B772A6" w:rsidRPr="00FC6A6C" w:rsidRDefault="00B772A6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30B2735C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9005C19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42AB78C6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60157096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09D223B8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DB0FB98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  <w:tr w:rsidR="00B772A6" w:rsidRPr="00250C76" w14:paraId="7F409FA4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4745098A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12CAAF13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04AB21B4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</w:tbl>
          <w:p w14:paraId="6D3956C7" w14:textId="019F475D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067A34">
              <w:rPr>
                <w:b/>
              </w:rPr>
              <w:t>934,71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49CD8C27" w:rsidR="001A7B28" w:rsidRDefault="001A7B28" w:rsidP="00D34377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AA2F28">
              <w:rPr>
                <w:b/>
              </w:rPr>
              <w:t>842 771 792,86</w:t>
            </w:r>
            <w:r w:rsidR="00D34377" w:rsidRPr="00D34377">
              <w:rPr>
                <w:b/>
              </w:rPr>
              <w:t xml:space="preserve"> 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07E031E6" w:rsidR="003C6249" w:rsidRPr="007041B8" w:rsidRDefault="00B772A6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6A5F06">
                          <w:rPr>
                            <w:b/>
                          </w:rPr>
                          <w:t>.</w:t>
                        </w:r>
                        <w:r w:rsidR="00580129">
                          <w:rPr>
                            <w:b/>
                          </w:rPr>
                          <w:t>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324064EB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AB3E40">
                          <w:rPr>
                            <w:b/>
                          </w:rPr>
                          <w:t>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54C1C880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72A6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49C20F0" w:rsidR="00CB01D2" w:rsidRDefault="00CB01D2" w:rsidP="00556CCD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462386" w:rsidRPr="00556CCD">
              <w:t xml:space="preserve">Открытого паевого инвестиционного фонда рыночных финансовых инструментов «Альфа-Капитал Акции </w:t>
            </w:r>
            <w:r w:rsidR="00462386">
              <w:t>компаний роста</w:t>
            </w:r>
            <w:r w:rsidR="00462386" w:rsidRPr="00556CCD">
              <w:t xml:space="preserve">», </w:t>
            </w:r>
            <w:r w:rsidR="00556CCD" w:rsidRPr="00556CCD">
              <w:t xml:space="preserve"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</w:t>
            </w:r>
            <w:r w:rsidR="00556CCD" w:rsidRPr="004241E0">
              <w:rPr>
                <w:color w:val="000000" w:themeColor="text1"/>
              </w:rPr>
              <w:t xml:space="preserve">Открытого паевого инвестиционного фонда рыночных финансовых инструментов «Альфа-Капитал Ликвидные Акции», </w:t>
            </w:r>
            <w:r w:rsidR="00556CCD" w:rsidRPr="00556CCD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35726E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F90AEC">
              <w:t>6107</w:t>
            </w:r>
            <w:r>
              <w:t xml:space="preserve"> </w:t>
            </w:r>
            <w:r>
              <w:br/>
              <w:t xml:space="preserve">от </w:t>
            </w:r>
            <w:r w:rsidR="00F90AEC">
              <w:t>08</w:t>
            </w:r>
            <w:r>
              <w:t>.</w:t>
            </w:r>
            <w:r w:rsidR="00F90AEC">
              <w:t>04.2024</w:t>
            </w:r>
            <w:r>
              <w:t xml:space="preserve"> г.</w:t>
            </w:r>
          </w:p>
          <w:p w14:paraId="5C99E6B0" w14:textId="5E0D6185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</w:t>
            </w:r>
            <w:r w:rsidR="00F90AEC">
              <w:t>нвестиционный фонд сформирован 24</w:t>
            </w:r>
            <w:r w:rsidRPr="00F96A16">
              <w:t>.</w:t>
            </w:r>
            <w:r w:rsidR="00F90AEC">
              <w:t>0</w:t>
            </w:r>
            <w:r w:rsidR="00D34377">
              <w:t>4</w:t>
            </w:r>
            <w:r w:rsidRPr="00F96A16">
              <w:t>.202</w:t>
            </w:r>
            <w:r w:rsidR="00F90AEC">
              <w:t>4</w:t>
            </w:r>
            <w:r w:rsidRPr="00F96A16">
              <w:t xml:space="preserve">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2CDFE833" w:rsidR="00805455" w:rsidRPr="00661727" w:rsidRDefault="008821CD" w:rsidP="008821CD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sz w:val="14"/>
                    </w:rPr>
                    <w:t xml:space="preserve"> </w:t>
                  </w:r>
                  <w:r w:rsidR="00953907" w:rsidRPr="00953907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</w:t>
                  </w:r>
                  <w:r w:rsidR="00953907">
                    <w:rPr>
                      <w:sz w:val="14"/>
                    </w:rPr>
                    <w:t>ом за предыдущий отчетный месяц</w:t>
                  </w:r>
                  <w:r w:rsidR="00B772A6" w:rsidRPr="00B772A6"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267"/>
    <w:rsid w:val="00025E89"/>
    <w:rsid w:val="00031217"/>
    <w:rsid w:val="00037E07"/>
    <w:rsid w:val="00046CCB"/>
    <w:rsid w:val="00050665"/>
    <w:rsid w:val="00057F6B"/>
    <w:rsid w:val="00063091"/>
    <w:rsid w:val="00067A34"/>
    <w:rsid w:val="00090FB7"/>
    <w:rsid w:val="000911B6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87615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11E6D"/>
    <w:rsid w:val="00230966"/>
    <w:rsid w:val="0023584C"/>
    <w:rsid w:val="0024078D"/>
    <w:rsid w:val="00250C76"/>
    <w:rsid w:val="002540EF"/>
    <w:rsid w:val="002639C3"/>
    <w:rsid w:val="002678A7"/>
    <w:rsid w:val="00282AC3"/>
    <w:rsid w:val="00283A03"/>
    <w:rsid w:val="00283C20"/>
    <w:rsid w:val="00297043"/>
    <w:rsid w:val="002B0F25"/>
    <w:rsid w:val="002C2E98"/>
    <w:rsid w:val="002D63AA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4070AC"/>
    <w:rsid w:val="004074F3"/>
    <w:rsid w:val="004241E0"/>
    <w:rsid w:val="0042426A"/>
    <w:rsid w:val="00426822"/>
    <w:rsid w:val="00462386"/>
    <w:rsid w:val="004623FD"/>
    <w:rsid w:val="004745FC"/>
    <w:rsid w:val="00483B4F"/>
    <w:rsid w:val="004E6869"/>
    <w:rsid w:val="00533D9E"/>
    <w:rsid w:val="00556CCD"/>
    <w:rsid w:val="00561768"/>
    <w:rsid w:val="00561A55"/>
    <w:rsid w:val="00566956"/>
    <w:rsid w:val="00580129"/>
    <w:rsid w:val="00590F7B"/>
    <w:rsid w:val="00596E3B"/>
    <w:rsid w:val="005C32D3"/>
    <w:rsid w:val="005C7303"/>
    <w:rsid w:val="005F391F"/>
    <w:rsid w:val="005F65BC"/>
    <w:rsid w:val="00600320"/>
    <w:rsid w:val="006022C0"/>
    <w:rsid w:val="00605F31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3882"/>
    <w:rsid w:val="00684892"/>
    <w:rsid w:val="0069372C"/>
    <w:rsid w:val="006A1CCE"/>
    <w:rsid w:val="006A1DAF"/>
    <w:rsid w:val="006A52E9"/>
    <w:rsid w:val="006A5F06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D7526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C34C5"/>
    <w:rsid w:val="008C6C21"/>
    <w:rsid w:val="008D196F"/>
    <w:rsid w:val="008E3F05"/>
    <w:rsid w:val="00912219"/>
    <w:rsid w:val="00923988"/>
    <w:rsid w:val="00927297"/>
    <w:rsid w:val="00927A3F"/>
    <w:rsid w:val="009309C1"/>
    <w:rsid w:val="00953907"/>
    <w:rsid w:val="00976308"/>
    <w:rsid w:val="009C4836"/>
    <w:rsid w:val="009F1F5A"/>
    <w:rsid w:val="009F28EB"/>
    <w:rsid w:val="00A003E1"/>
    <w:rsid w:val="00A06E24"/>
    <w:rsid w:val="00A0773D"/>
    <w:rsid w:val="00A17483"/>
    <w:rsid w:val="00A41760"/>
    <w:rsid w:val="00A729D0"/>
    <w:rsid w:val="00A7363E"/>
    <w:rsid w:val="00A84B03"/>
    <w:rsid w:val="00AA2F28"/>
    <w:rsid w:val="00AA7E8D"/>
    <w:rsid w:val="00AB3E40"/>
    <w:rsid w:val="00AC442E"/>
    <w:rsid w:val="00AD0BBC"/>
    <w:rsid w:val="00AD3EF8"/>
    <w:rsid w:val="00AD72DB"/>
    <w:rsid w:val="00AF18A2"/>
    <w:rsid w:val="00AF334C"/>
    <w:rsid w:val="00B136C6"/>
    <w:rsid w:val="00B200D2"/>
    <w:rsid w:val="00B504D4"/>
    <w:rsid w:val="00B63719"/>
    <w:rsid w:val="00B703A5"/>
    <w:rsid w:val="00B772A6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D024CD"/>
    <w:rsid w:val="00D12D9E"/>
    <w:rsid w:val="00D34377"/>
    <w:rsid w:val="00D6091B"/>
    <w:rsid w:val="00D65E8D"/>
    <w:rsid w:val="00D70A51"/>
    <w:rsid w:val="00D8281C"/>
    <w:rsid w:val="00D83EC1"/>
    <w:rsid w:val="00D967A1"/>
    <w:rsid w:val="00DA4D8C"/>
    <w:rsid w:val="00DC2ED9"/>
    <w:rsid w:val="00DE34A7"/>
    <w:rsid w:val="00E13FD7"/>
    <w:rsid w:val="00E70778"/>
    <w:rsid w:val="00E72891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EF69E5"/>
    <w:rsid w:val="00F00957"/>
    <w:rsid w:val="00F12AE4"/>
    <w:rsid w:val="00F32BFC"/>
    <w:rsid w:val="00F561E3"/>
    <w:rsid w:val="00F61680"/>
    <w:rsid w:val="00F901B9"/>
    <w:rsid w:val="00F90AEC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new_n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BD6EC-8C9B-4975-87AA-5B8D590E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112</cp:revision>
  <dcterms:created xsi:type="dcterms:W3CDTF">2023-03-22T19:30:00Z</dcterms:created>
  <dcterms:modified xsi:type="dcterms:W3CDTF">2024-06-06T09:32:00Z</dcterms:modified>
</cp:coreProperties>
</file>