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6094F">
              <w:rPr>
                <w:b/>
              </w:rPr>
              <w:t>28.06.2024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5E42DD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A0548A" w:rsidRDefault="004C19E5" w:rsidP="00CE574A">
                  <w:pPr>
                    <w:jc w:val="center"/>
                  </w:pPr>
                  <w:r w:rsidRPr="004C19E5">
                    <w:t>99,</w:t>
                  </w:r>
                  <w:r w:rsidR="00CE574A">
                    <w:t>959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CE574A" w:rsidRDefault="00794D42" w:rsidP="00CE574A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CE574A">
                    <w:rPr>
                      <w:lang w:val="en-US"/>
                    </w:rPr>
                    <w:t>041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1168B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168B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1168B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1168B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bookmarkEnd w:id="0"/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72964">
              <w:rPr>
                <w:b/>
              </w:rPr>
              <w:t>150,4487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BC0706">
              <w:rPr>
                <w:b/>
              </w:rPr>
              <w:t>4 343 067 489,72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Pr="0076579D" w:rsidRDefault="00FB7C7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A7D5A"/>
    <w:rsid w:val="002C227B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D41C3"/>
    <w:rsid w:val="003F453F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2D6B"/>
    <w:rsid w:val="00B136C6"/>
    <w:rsid w:val="00B200D2"/>
    <w:rsid w:val="00B41D86"/>
    <w:rsid w:val="00B504D4"/>
    <w:rsid w:val="00B627BA"/>
    <w:rsid w:val="00B703A5"/>
    <w:rsid w:val="00B726A6"/>
    <w:rsid w:val="00B97A6A"/>
    <w:rsid w:val="00BA12BE"/>
    <w:rsid w:val="00BA6DBE"/>
    <w:rsid w:val="00BC0706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CE574A"/>
    <w:rsid w:val="00D12D9E"/>
    <w:rsid w:val="00D17022"/>
    <w:rsid w:val="00D65E8D"/>
    <w:rsid w:val="00D66E93"/>
    <w:rsid w:val="00D839C2"/>
    <w:rsid w:val="00D967A1"/>
    <w:rsid w:val="00DA4D8C"/>
    <w:rsid w:val="00DE34A7"/>
    <w:rsid w:val="00E042EA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0478-5502-495D-BE7F-22D6EC4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112</cp:revision>
  <dcterms:created xsi:type="dcterms:W3CDTF">2023-03-22T09:15:00Z</dcterms:created>
  <dcterms:modified xsi:type="dcterms:W3CDTF">2024-07-04T15:24:00Z</dcterms:modified>
</cp:coreProperties>
</file>