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01114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98783B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DB6A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6A58" w:rsidRPr="00250C76" w:rsidRDefault="00DB6A58" w:rsidP="00DB6A5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B6A58" w:rsidRPr="00FC6A6C" w:rsidRDefault="00DB6A58" w:rsidP="00DB6A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DB6A5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6A58" w:rsidRPr="00250C76" w:rsidRDefault="00DB6A58" w:rsidP="00DB6A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6A58" w:rsidRPr="00FC6A6C" w:rsidRDefault="00DB6A58" w:rsidP="00DB6A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-25,7%</w:t>
                  </w:r>
                </w:p>
              </w:tc>
            </w:tr>
            <w:tr w:rsidR="00DB6A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6A58" w:rsidRPr="00250C76" w:rsidRDefault="00DB6A58" w:rsidP="00DB6A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6A58" w:rsidRPr="00FC6A6C" w:rsidRDefault="00DB6A58" w:rsidP="00DB6A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-26,5%</w:t>
                  </w:r>
                </w:p>
              </w:tc>
            </w:tr>
            <w:tr w:rsidR="00DB6A5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6A58" w:rsidRPr="00250C76" w:rsidRDefault="00DB6A58" w:rsidP="00DB6A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6A58" w:rsidRPr="00FC6A6C" w:rsidRDefault="00DB6A58" w:rsidP="00DB6A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DB6A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6A58" w:rsidRPr="00250C76" w:rsidRDefault="00DB6A58" w:rsidP="00DB6A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6A58" w:rsidRPr="00FC6A6C" w:rsidRDefault="00DB6A58" w:rsidP="00DB6A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6A58" w:rsidRDefault="00DB6A58" w:rsidP="00DB6A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-87,3%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662E0A">
              <w:rPr>
                <w:b/>
              </w:rPr>
              <w:t>455,53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C6066">
              <w:rPr>
                <w:b/>
              </w:rPr>
              <w:t>2 746 710 255,23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524C1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42FEE"/>
    <w:rsid w:val="00E70778"/>
    <w:rsid w:val="00E7508F"/>
    <w:rsid w:val="00E85BAF"/>
    <w:rsid w:val="00E956F2"/>
    <w:rsid w:val="00EA1293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BE6E-6B43-4AB1-A8B3-BACE1B9F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79</cp:revision>
  <dcterms:created xsi:type="dcterms:W3CDTF">2023-03-22T13:19:00Z</dcterms:created>
  <dcterms:modified xsi:type="dcterms:W3CDTF">2024-07-04T15:27:00Z</dcterms:modified>
</cp:coreProperties>
</file>